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D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Знаки препинания в сложносочиненном предложении</w:t>
      </w: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DA3" w:rsidRPr="00B44DA3" w:rsidRDefault="00B44DA3" w:rsidP="00B44DA3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Определите, где союз соединяет однородные члены предложе</w:t>
      </w:r>
      <w:r w:rsidRPr="00B44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oftHyphen/>
        <w:t>ния, а где части ССП. Расставьте недостающие знаки препинания.</w:t>
      </w:r>
      <w:r w:rsidRPr="00B44D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столице северной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томится пыльный тополь запу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тался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листве прозрачный циферблат и в темной зелени фрегат или акрополь сияет издали воде и небу брат.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 все время глядел на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отрыва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ясь и глаза его были страшны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боялась взглянуть на </w:t>
      </w:r>
      <w:r w:rsidRPr="00B44D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него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3. Африканец кинулся было подби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рать осколки и затирать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лужу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прокуратор махнул ему ру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кою и раб убежал. 4. И ночи звездные в слезах проходят мимо и лики темные отвергнутых богов глядят и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требуют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зовут неотвратимо.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5. Я уважал ва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шего дядюшку и батюшку и пользовался их расположением.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Мой старый пес стоит </w:t>
      </w:r>
      <w:proofErr w:type="spell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насторожась</w:t>
      </w:r>
      <w:proofErr w:type="spellEnd"/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снег уже блистает перламутром / И все яснее чувствуется связь / Души моей с холодным этим утром.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Он этот дивный мир поистине впервые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О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чаровал ее как чудо из чудес /И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глубь души ее как спутники живые / Вошли и этот дом и этот сад и лес.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8.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Скрипело сви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стало и выло в лесу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И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гром ударял в отдаленье как молот / И тучи рвались в небесах но внизу / Царили затишье и су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мрак и холод. 9. По морю шла волна и пена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облизывая борта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парохода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тотчас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таяла.10. Сыпались звезды да иглы звенели. 1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1.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>каж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softHyphen/>
        <w:t xml:space="preserve">дый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день по-своему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чудесен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каждый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вечер чем-нибудь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>хо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softHyphen/>
        <w:t xml:space="preserve">рош.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12.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proofErr w:type="spell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склонясь</w:t>
      </w:r>
      <w:proofErr w:type="spell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мягкий берег Каспий дремлет и молчит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волнуясь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буйный Терек старцу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снова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ворит...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13.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Он грозный судия недосту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пен звону злата и мысли и дела он знает наперед.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Вдруг мелькнула тень и какой-то зверь одним прыжком из чащи выскочил и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играя навзничь на песок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15. Шел крупный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пушистый снег и красил в белое мостовую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лошадиные спины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шапки извозчиков. 16. Лось ушел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рядом раздавался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изда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ваемый каким-то живым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вероятно слабым существом. 17. Лес пахнет дубом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сосной. За лето высох он от солнца и осень тихою вдовой вступает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в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пестрый терем свой. </w:t>
      </w:r>
    </w:p>
    <w:p w:rsidR="00B44DA3" w:rsidRP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DA3" w:rsidRP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B44DA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B44D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Исправьте, где необходимо, орфографические и пунктуационные ошибки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DA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село, и тусклые тучи висели над темной сте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пью.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Изумруд сердится и не хочет переме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нить ногу, но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наездник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поймав этот момент повелительно и спокойно, ставит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лошадь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рысь.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3.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Дождь утратил постоянство и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шел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порывами, переходя то в ливень, то в изморозь. 4. Скромно вошла зима в березо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вую рощу и улеглась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и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все вокруг заискрилась и побе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лела. 5. Раз гуляя по лесу, я </w:t>
      </w:r>
      <w:proofErr w:type="spell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чуть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уть</w:t>
      </w:r>
      <w:proofErr w:type="spell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заблу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дился, но к счастью набрел на тропу и она привела меня к морю. 6. Воздух </w:t>
      </w:r>
      <w:proofErr w:type="spell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дышет</w:t>
      </w:r>
      <w:proofErr w:type="spell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весенним ароматом, и вся природа оживляется.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голос </w:t>
      </w:r>
      <w:proofErr w:type="spell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зорьки-зарянки</w:t>
      </w:r>
      <w:proofErr w:type="spell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ответило сразу несколько голосов. С неба, с сосен, с берез отовсюду сыпались на нас искры, и такие же яркие, не </w:t>
      </w:r>
      <w:r w:rsidRPr="00B44DA3">
        <w:rPr>
          <w:rFonts w:ascii="Times New Roman" w:eastAsia="Times New Roman" w:hAnsi="Times New Roman" w:cs="Times New Roman"/>
          <w:color w:val="1E1C2A"/>
          <w:sz w:val="24"/>
          <w:szCs w:val="24"/>
        </w:rPr>
        <w:t xml:space="preserve">уловимые, </w:t>
      </w:r>
      <w:proofErr w:type="gramStart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смешавшееся</w:t>
      </w:r>
      <w:proofErr w:type="gramEnd"/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единый хор птичьи голоса.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8.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Продолговатая тень машины метнулась мимо, и точно стремясь настигнуть ее или вет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ром разодрать себе лицо, </w:t>
      </w:r>
      <w:r w:rsid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хозяин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пустил на предель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ную скорость. </w:t>
      </w:r>
      <w:r w:rsidRPr="00B44D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9. 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>И млея, и силы накапливая, спит строй сосновых высот, и лес шелушится, и каплями ро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няет струящ</w:t>
      </w:r>
      <w:r w:rsid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44D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йся пот. </w:t>
      </w:r>
    </w:p>
    <w:p w:rsidR="009F08A0" w:rsidRPr="00B44DA3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8A0" w:rsidRP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0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Расставьте недостающие знаки препинания</w:t>
      </w:r>
      <w:r w:rsidRPr="009F08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08A0" w:rsidRPr="009F08A0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молотком стучит в ушах упрек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И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тошнит и го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лова кружится...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Лес глушил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берега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только река одинокая и свободная плескала своими холодными волнами.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Какая сила толкает птиц на такой иногда даже непосильный подвиг что служит им компасом в пути и что было бы с нашими лесами, если бы пернатые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обитатели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улетев на зимовку не вернулись вновь?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В городе неба не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замечали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никогда не хотелось смот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реть вверх.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5.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Видно и ему </w:t>
      </w:r>
      <w:r w:rsidR="009F08A0"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комару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невмого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 проклятая погода и он не в силах превозмочь тоску.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5.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Сколько красок в этих парах и как удачно они смешиваются порождая новые и новые цвета то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нежные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 яркие то еле заметные глазу! 6. А нельзя ли пой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 дальше и не только предсказывать когда проснется вул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кан, но и заставить его поработать на людей?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Малейший промах и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лодка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подхваченная быстрым тече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в один миг будет разбита о камни. На порогах вода на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ходится в волнении, лодка качается и потому сохранять рав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новесие в ней еще труднее. Для нас трудность плавания уве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личилась еще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по реке плыл лед и фарватер ее был стеснен берегами.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У меня нет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и нечем обнадежить старика.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9. Люблю дорожкою лес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ною, / Не зная сам куда, брести; / Двойной глубокой колеею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И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дешь и нет конца пути. </w:t>
      </w:r>
      <w:r w:rsidRPr="009F08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10. Сковывающая озе</w:t>
      </w:r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 немота </w:t>
      </w:r>
      <w:proofErr w:type="gramStart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>исчезла</w:t>
      </w:r>
      <w:proofErr w:type="gramEnd"/>
      <w:r w:rsidRPr="009F0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казалось оно где-то в глубине начинает шевелиться, скоро стряхнет сонную одурь и уж тогда конец всему.</w:t>
      </w:r>
    </w:p>
    <w:p w:rsidR="009F08A0" w:rsidRP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08A0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44DA3" w:rsidRDefault="009F08A0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</w:t>
      </w:r>
      <w:r w:rsidR="00B44DA3">
        <w:rPr>
          <w:rFonts w:ascii="Arial" w:hAnsi="Arial" w:cs="Arial"/>
          <w:color w:val="000000"/>
          <w:sz w:val="18"/>
          <w:szCs w:val="18"/>
        </w:rPr>
        <w:t xml:space="preserve">   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Вставьте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где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необходимо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пропущенные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буквы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раскройте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скоб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softHyphen/>
        <w:t>ки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Расставьте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знаки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44DA3">
        <w:rPr>
          <w:rFonts w:ascii="Arial" w:eastAsia="Times New Roman" w:hAnsi="Arial" w:cs="Times New Roman"/>
          <w:color w:val="000000"/>
          <w:sz w:val="18"/>
          <w:szCs w:val="18"/>
        </w:rPr>
        <w:t>препинания</w:t>
      </w:r>
      <w:r w:rsidR="00B44DA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Весь день хотелось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пить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Гуров часто заходил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па-виль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..н.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(А. Чехов) 2. </w:t>
      </w:r>
      <w:r>
        <w:rPr>
          <w:rFonts w:ascii="Times New Roman" w:eastAsia="Times New Roman" w:hAnsi="Times New Roman" w:cs="Times New Roman"/>
          <w:color w:val="000000"/>
        </w:rPr>
        <w:t xml:space="preserve">Где он сейчас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..тает и как его найти? (С.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Антонов) </w:t>
      </w:r>
      <w:r>
        <w:rPr>
          <w:rFonts w:ascii="Times New Roman" w:eastAsia="Times New Roman" w:hAnsi="Times New Roman" w:cs="Times New Roman"/>
          <w:color w:val="000000"/>
        </w:rPr>
        <w:t xml:space="preserve">3. Еще немного и все кончиться.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(М. Пришвин) </w:t>
      </w:r>
      <w:r>
        <w:rPr>
          <w:rFonts w:ascii="Times New Roman" w:eastAsia="Times New Roman" w:hAnsi="Times New Roman" w:cs="Times New Roman"/>
          <w:color w:val="000000"/>
        </w:rPr>
        <w:t>4. Когда Аню провожали домой то уже св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тало и кухарки шли на рынок.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(А. Чехов) 5. </w:t>
      </w:r>
      <w:r>
        <w:rPr>
          <w:rFonts w:ascii="Times New Roman" w:eastAsia="Times New Roman" w:hAnsi="Times New Roman" w:cs="Times New Roman"/>
          <w:color w:val="000000"/>
        </w:rPr>
        <w:t>Вы ка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</w:rPr>
        <w:t>будто) вылезли из саней</w:t>
      </w:r>
    </w:p>
    <w:p w:rsid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108</w:t>
      </w:r>
    </w:p>
    <w:p w:rsid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и от вас пахнет степью.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(Ю. Бондарев) </w:t>
      </w:r>
      <w:r>
        <w:rPr>
          <w:rFonts w:ascii="Times New Roman" w:eastAsia="Times New Roman" w:hAnsi="Times New Roman" w:cs="Times New Roman"/>
          <w:color w:val="000000"/>
        </w:rPr>
        <w:t xml:space="preserve">6. Ты нас любил ты дружеству был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верен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мы тебя почтили в добрый час! (Я.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Некрасов) 1. </w:t>
      </w:r>
      <w:r>
        <w:rPr>
          <w:rFonts w:ascii="Times New Roman" w:eastAsia="Times New Roman" w:hAnsi="Times New Roman" w:cs="Times New Roman"/>
          <w:color w:val="000000"/>
        </w:rPr>
        <w:t xml:space="preserve">Сейчас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брыз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..нет майский дождь 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нач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</w:rPr>
        <w:t>ет-ся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настоящая гроза.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(В. Астафьев} </w:t>
      </w:r>
      <w:r>
        <w:rPr>
          <w:rFonts w:ascii="Times New Roman" w:eastAsia="Times New Roman" w:hAnsi="Times New Roman" w:cs="Times New Roman"/>
          <w:color w:val="000000"/>
        </w:rPr>
        <w:t>8.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Тач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застряла между досками и все движение с борта на берег остановилось.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(В. Каверин) </w:t>
      </w:r>
      <w:r>
        <w:rPr>
          <w:rFonts w:ascii="Times New Roman" w:eastAsia="Times New Roman" w:hAnsi="Times New Roman" w:cs="Times New Roman"/>
          <w:color w:val="000000"/>
        </w:rPr>
        <w:t xml:space="preserve">9. А когда стемнело и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мач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..ту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подняли фо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нарь стало холодно слегка туман..о и глядя вперед на восток я уже не видел берегов.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(И. Бунин) </w:t>
      </w:r>
      <w:r>
        <w:rPr>
          <w:rFonts w:ascii="Times New Roman" w:eastAsia="Times New Roman" w:hAnsi="Times New Roman" w:cs="Times New Roman"/>
          <w:color w:val="000000"/>
        </w:rPr>
        <w:t xml:space="preserve">10. Откуда она и что она значит?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(И. Бунин) </w:t>
      </w:r>
      <w:r>
        <w:rPr>
          <w:rFonts w:ascii="Times New Roman" w:eastAsia="Times New Roman" w:hAnsi="Times New Roman" w:cs="Times New Roman"/>
          <w:color w:val="000000"/>
        </w:rPr>
        <w:t>11. Тр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пинка обогнула куст орешника и лес сразу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..дался в стороны.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(Ю. Нагибин) </w:t>
      </w:r>
      <w:r>
        <w:rPr>
          <w:rFonts w:ascii="Times New Roman" w:eastAsia="Times New Roman" w:hAnsi="Times New Roman" w:cs="Times New Roman"/>
          <w:color w:val="000000"/>
        </w:rPr>
        <w:t xml:space="preserve">12, Так как я ел мало то в голове моей стран..о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шумело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и я покачивался. (В.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Иванов) </w:t>
      </w:r>
      <w:r>
        <w:rPr>
          <w:rFonts w:ascii="Times New Roman" w:eastAsia="Times New Roman" w:hAnsi="Times New Roman" w:cs="Times New Roman"/>
          <w:color w:val="000000"/>
        </w:rPr>
        <w:t xml:space="preserve">13. Море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играло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звенело золотыми кольцами и ажурная сеть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свето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)тени скользила по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осл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пительно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бе-лому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песку и над нами и вокруг нас пел и сверкал белым оп..рением мир радости и удивления.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(В. Дудинцев) </w:t>
      </w:r>
      <w:r>
        <w:rPr>
          <w:rFonts w:ascii="Times New Roman" w:eastAsia="Times New Roman" w:hAnsi="Times New Roman" w:cs="Times New Roman"/>
          <w:color w:val="000000"/>
        </w:rPr>
        <w:t xml:space="preserve">14. Но даже давая адрес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феру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мыслен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..о приказывал ему не торопит..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тот понимал его (полу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амеки.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(Л. Леонов) </w:t>
      </w:r>
      <w:r>
        <w:rPr>
          <w:rFonts w:ascii="Times New Roman" w:eastAsia="Times New Roman" w:hAnsi="Times New Roman" w:cs="Times New Roman"/>
          <w:color w:val="000000"/>
        </w:rPr>
        <w:t>15. Только (в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</w:rPr>
        <w:t>али поле с рожью г..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рит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огнем да речка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стит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сверкает на солнце.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(И. Гончаров) </w:t>
      </w:r>
      <w:r>
        <w:rPr>
          <w:rFonts w:ascii="Times New Roman" w:eastAsia="Times New Roman" w:hAnsi="Times New Roman" w:cs="Times New Roman"/>
          <w:color w:val="000000"/>
        </w:rPr>
        <w:t xml:space="preserve">16. Кажется ни одной шерстинки на нем нет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лишн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(н..)чего нельзя доба</w:t>
      </w:r>
      <w:r>
        <w:rPr>
          <w:rFonts w:ascii="Times New Roman" w:eastAsia="Times New Roman" w:hAnsi="Times New Roman" w:cs="Times New Roman"/>
          <w:color w:val="000000"/>
        </w:rPr>
        <w:softHyphen/>
        <w:t>вить чт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бы) не испортить красоты.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(Г. Марков) </w:t>
      </w:r>
      <w:r>
        <w:rPr>
          <w:rFonts w:ascii="Times New Roman" w:eastAsia="Times New Roman" w:hAnsi="Times New Roman" w:cs="Times New Roman"/>
          <w:color w:val="000000"/>
        </w:rPr>
        <w:t xml:space="preserve">17. Голова ли слишком разгорелась от мороза или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нат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пили непомерно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печ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только начался у Катеньки легкий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озно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...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(А. Толстой) </w:t>
      </w:r>
      <w:r>
        <w:rPr>
          <w:rFonts w:ascii="Times New Roman" w:eastAsia="Times New Roman" w:hAnsi="Times New Roman" w:cs="Times New Roman"/>
          <w:color w:val="000000"/>
        </w:rPr>
        <w:t>18. Может быть звери знают эту тр..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и мы все решительно направляемся в ту сторону ка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</w:rPr>
        <w:t>будто) там и есть остров спа</w:t>
      </w:r>
      <w:r>
        <w:rPr>
          <w:rFonts w:ascii="Times New Roman" w:eastAsia="Times New Roman" w:hAnsi="Times New Roman" w:cs="Times New Roman"/>
          <w:color w:val="000000"/>
        </w:rPr>
        <w:softHyphen/>
        <w:t xml:space="preserve">сения. (В.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Арсенъев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 xml:space="preserve">19. Лошадей было всего пять по всей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де-ревн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и он знал каждую. (В. </w:t>
      </w:r>
      <w:r>
        <w:rPr>
          <w:rFonts w:ascii="Times New Roman" w:eastAsia="Times New Roman" w:hAnsi="Times New Roman" w:cs="Times New Roman"/>
          <w:i/>
          <w:iCs/>
          <w:color w:val="000000"/>
        </w:rPr>
        <w:t>Дудинцев)</w:t>
      </w:r>
    </w:p>
    <w:p w:rsidR="00B44DA3" w:rsidRPr="00B44DA3" w:rsidRDefault="00B44DA3" w:rsidP="00B44D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695" w:rsidRPr="00B44DA3" w:rsidRDefault="00C95695">
      <w:pPr>
        <w:rPr>
          <w:rFonts w:ascii="Times New Roman" w:hAnsi="Times New Roman" w:cs="Times New Roman"/>
          <w:sz w:val="24"/>
          <w:szCs w:val="24"/>
        </w:rPr>
      </w:pPr>
    </w:p>
    <w:sectPr w:rsidR="00C95695" w:rsidRPr="00B44DA3" w:rsidSect="00B44DA3"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316"/>
    <w:multiLevelType w:val="hybridMultilevel"/>
    <w:tmpl w:val="E2E2B142"/>
    <w:lvl w:ilvl="0" w:tplc="89A29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804"/>
    <w:multiLevelType w:val="hybridMultilevel"/>
    <w:tmpl w:val="950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41F1"/>
    <w:multiLevelType w:val="hybridMultilevel"/>
    <w:tmpl w:val="6E56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7158"/>
    <w:multiLevelType w:val="hybridMultilevel"/>
    <w:tmpl w:val="25C2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4DA3"/>
    <w:rsid w:val="007C1659"/>
    <w:rsid w:val="009F08A0"/>
    <w:rsid w:val="00B44DA3"/>
    <w:rsid w:val="00C9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2011-01-25T19:21:00Z</cp:lastPrinted>
  <dcterms:created xsi:type="dcterms:W3CDTF">2011-01-25T19:07:00Z</dcterms:created>
  <dcterms:modified xsi:type="dcterms:W3CDTF">2011-01-25T19:30:00Z</dcterms:modified>
</cp:coreProperties>
</file>