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80" w:rsidRPr="00B05ABB" w:rsidRDefault="00A90880" w:rsidP="00A90880">
      <w:pPr>
        <w:jc w:val="center"/>
        <w:rPr>
          <w:b/>
          <w:spacing w:val="-2"/>
        </w:rPr>
      </w:pPr>
      <w:r>
        <w:rPr>
          <w:b/>
          <w:spacing w:val="-2"/>
        </w:rPr>
        <w:t>Внеклассное мероприятие (КВН)</w:t>
      </w:r>
      <w:r w:rsidRPr="00B05ABB">
        <w:rPr>
          <w:b/>
          <w:spacing w:val="-2"/>
        </w:rPr>
        <w:t xml:space="preserve">  по литературе для старших классов.</w:t>
      </w:r>
    </w:p>
    <w:p w:rsidR="00A90880" w:rsidRPr="00B05ABB" w:rsidRDefault="00A90880" w:rsidP="00A90880">
      <w:pPr>
        <w:jc w:val="center"/>
        <w:rPr>
          <w:b/>
        </w:rPr>
      </w:pPr>
    </w:p>
    <w:p w:rsidR="00A90880" w:rsidRPr="00B05ABB" w:rsidRDefault="00A90880" w:rsidP="00A90880">
      <w:pPr>
        <w:jc w:val="both"/>
        <w:rPr>
          <w:b/>
        </w:rPr>
      </w:pPr>
      <w:r w:rsidRPr="00B05ABB">
        <w:rPr>
          <w:b/>
        </w:rPr>
        <w:t>Пояснительная записка:</w:t>
      </w:r>
    </w:p>
    <w:p w:rsidR="00A90880" w:rsidRPr="00B05ABB" w:rsidRDefault="00A90880" w:rsidP="00A90880">
      <w:pPr>
        <w:ind w:firstLine="709"/>
        <w:jc w:val="both"/>
      </w:pPr>
      <w:r w:rsidRPr="00B05ABB">
        <w:t>Цели внеклассного мероприятия:</w:t>
      </w:r>
    </w:p>
    <w:p w:rsidR="00A90880" w:rsidRPr="00B05ABB" w:rsidRDefault="00A90880" w:rsidP="00A90880">
      <w:pPr>
        <w:numPr>
          <w:ilvl w:val="0"/>
          <w:numId w:val="1"/>
        </w:numPr>
        <w:jc w:val="both"/>
      </w:pPr>
      <w:r w:rsidRPr="00B05ABB">
        <w:t>Повысить интерес учащихся к предмету «литература»;</w:t>
      </w:r>
    </w:p>
    <w:p w:rsidR="00A90880" w:rsidRPr="00B05ABB" w:rsidRDefault="00A90880" w:rsidP="00A90880">
      <w:pPr>
        <w:numPr>
          <w:ilvl w:val="0"/>
          <w:numId w:val="1"/>
        </w:numPr>
        <w:jc w:val="both"/>
      </w:pPr>
      <w:r w:rsidRPr="00B05ABB">
        <w:t>Расширить рамки представления учеников о предмете «литература», показать его многогранность;</w:t>
      </w:r>
    </w:p>
    <w:p w:rsidR="00A90880" w:rsidRPr="00B05ABB" w:rsidRDefault="00A90880" w:rsidP="00A90880">
      <w:pPr>
        <w:numPr>
          <w:ilvl w:val="0"/>
          <w:numId w:val="1"/>
        </w:numPr>
        <w:jc w:val="both"/>
      </w:pPr>
      <w:r w:rsidRPr="00B05ABB">
        <w:t>Воспитать уважительное отношение к мнению товарища;</w:t>
      </w:r>
    </w:p>
    <w:p w:rsidR="00A90880" w:rsidRPr="00B05ABB" w:rsidRDefault="00A90880" w:rsidP="00A90880">
      <w:pPr>
        <w:numPr>
          <w:ilvl w:val="0"/>
          <w:numId w:val="1"/>
        </w:numPr>
        <w:jc w:val="both"/>
      </w:pPr>
      <w:r w:rsidRPr="00B05ABB">
        <w:t>Научить высказывать собственную точку зрения;</w:t>
      </w:r>
    </w:p>
    <w:p w:rsidR="00A90880" w:rsidRPr="00B05ABB" w:rsidRDefault="00A90880" w:rsidP="00A90880">
      <w:pPr>
        <w:numPr>
          <w:ilvl w:val="0"/>
          <w:numId w:val="1"/>
        </w:numPr>
        <w:jc w:val="both"/>
      </w:pPr>
      <w:r w:rsidRPr="00B05ABB">
        <w:t>Способствовать обогащению словарного запаса учащихся;</w:t>
      </w:r>
    </w:p>
    <w:p w:rsidR="00A90880" w:rsidRPr="00B05ABB" w:rsidRDefault="00A90880" w:rsidP="00A90880">
      <w:pPr>
        <w:numPr>
          <w:ilvl w:val="0"/>
          <w:numId w:val="1"/>
        </w:numPr>
        <w:jc w:val="both"/>
      </w:pPr>
      <w:r w:rsidRPr="00B05ABB">
        <w:t>Развить умение работать в группе.</w:t>
      </w:r>
    </w:p>
    <w:p w:rsidR="00A90880" w:rsidRPr="00B05ABB" w:rsidRDefault="00A90880" w:rsidP="00A90880">
      <w:pPr>
        <w:ind w:left="840"/>
        <w:jc w:val="both"/>
      </w:pPr>
    </w:p>
    <w:p w:rsidR="00A90880" w:rsidRPr="00B05ABB" w:rsidRDefault="00A90880" w:rsidP="00A90880">
      <w:pPr>
        <w:tabs>
          <w:tab w:val="num" w:pos="0"/>
        </w:tabs>
        <w:ind w:left="119" w:firstLine="709"/>
        <w:jc w:val="both"/>
      </w:pPr>
      <w:r w:rsidRPr="00B05ABB">
        <w:t>Мероприятие связано с учебным процессом:  основу игры составил  материал, который ученики изучали на уроках литературы. Были задействованы наглядно-иллюстративный материал и музыкальные фрагменты.</w:t>
      </w:r>
    </w:p>
    <w:p w:rsidR="00A90880" w:rsidRPr="00B05ABB" w:rsidRDefault="00A90880" w:rsidP="00A90880">
      <w:pPr>
        <w:tabs>
          <w:tab w:val="num" w:pos="0"/>
        </w:tabs>
        <w:ind w:left="119" w:firstLine="709"/>
        <w:jc w:val="both"/>
      </w:pPr>
      <w:r w:rsidRPr="00B05ABB">
        <w:t>Мероприятие проводится в игровой форме - КВН. Участниками игры стали ученики двух классов, каждая из команд-участниц представляла свой класс. Ученики в полной мере смогут проявить свой талант, артистические способности и эрудицию.</w:t>
      </w:r>
    </w:p>
    <w:p w:rsidR="00A90880" w:rsidRPr="00B05ABB" w:rsidRDefault="00A90880" w:rsidP="00A90880">
      <w:pPr>
        <w:tabs>
          <w:tab w:val="num" w:pos="0"/>
        </w:tabs>
        <w:ind w:left="119" w:firstLine="709"/>
        <w:jc w:val="both"/>
      </w:pPr>
      <w:r w:rsidRPr="00B05ABB">
        <w:t xml:space="preserve">Командам было дано задание заранее </w:t>
      </w:r>
      <w:proofErr w:type="gramStart"/>
      <w:r w:rsidRPr="00B05ABB">
        <w:t>придумать</w:t>
      </w:r>
      <w:proofErr w:type="gramEnd"/>
      <w:r w:rsidRPr="00B05ABB">
        <w:t xml:space="preserve"> название команды, девиз, выбрать капитана.  Болельщикам придумать «</w:t>
      </w:r>
      <w:proofErr w:type="spellStart"/>
      <w:r w:rsidRPr="00B05ABB">
        <w:t>кричалку</w:t>
      </w:r>
      <w:proofErr w:type="spellEnd"/>
      <w:r w:rsidRPr="00B05ABB">
        <w:t>».</w:t>
      </w:r>
    </w:p>
    <w:p w:rsidR="00A90880" w:rsidRPr="00B05ABB" w:rsidRDefault="00A90880" w:rsidP="00A90880">
      <w:pPr>
        <w:tabs>
          <w:tab w:val="num" w:pos="0"/>
        </w:tabs>
        <w:ind w:left="119" w:firstLine="709"/>
        <w:jc w:val="both"/>
      </w:pPr>
    </w:p>
    <w:p w:rsidR="00A90880" w:rsidRPr="00B05ABB" w:rsidRDefault="00A90880" w:rsidP="00A90880">
      <w:pPr>
        <w:tabs>
          <w:tab w:val="num" w:pos="0"/>
        </w:tabs>
        <w:jc w:val="center"/>
      </w:pPr>
      <w:r w:rsidRPr="00B05ABB">
        <w:rPr>
          <w:b/>
        </w:rPr>
        <w:t>Ход мероприятия:</w:t>
      </w:r>
    </w:p>
    <w:p w:rsidR="00A90880" w:rsidRPr="00B05ABB" w:rsidRDefault="00A90880" w:rsidP="00A90880">
      <w:r w:rsidRPr="00B05ABB">
        <w:t>Добрый день, дорогие друзья! </w:t>
      </w:r>
      <w:r w:rsidRPr="00B05ABB">
        <w:br/>
        <w:t>Мы ради приветствовать вас</w:t>
      </w:r>
      <w:proofErr w:type="gramStart"/>
      <w:r w:rsidRPr="00B05ABB">
        <w:br/>
        <w:t>В</w:t>
      </w:r>
      <w:proofErr w:type="gramEnd"/>
      <w:r w:rsidRPr="00B05ABB">
        <w:t xml:space="preserve"> этот день и в этот час! </w:t>
      </w:r>
      <w:r w:rsidRPr="00B05ABB">
        <w:br/>
        <w:t>Пусть все пройдет без забот и проблем</w:t>
      </w:r>
      <w:proofErr w:type="gramStart"/>
      <w:r w:rsidRPr="00B05ABB">
        <w:br/>
        <w:t>Н</w:t>
      </w:r>
      <w:proofErr w:type="gramEnd"/>
      <w:r w:rsidRPr="00B05ABB">
        <w:t>а нашей игре ЛИТЕРАТУРНЫЙ КВН!</w:t>
      </w:r>
      <w:r w:rsidRPr="00B05ABB">
        <w:br/>
      </w:r>
      <w:r w:rsidRPr="00B05ABB">
        <w:rPr>
          <w:b/>
        </w:rPr>
        <w:t xml:space="preserve"> -</w:t>
      </w:r>
      <w:r>
        <w:t xml:space="preserve"> Что значит "литературный" КВН?</w:t>
      </w:r>
    </w:p>
    <w:p w:rsidR="00A90880" w:rsidRPr="00B05ABB" w:rsidRDefault="00A90880" w:rsidP="00A90880">
      <w:pPr>
        <w:jc w:val="both"/>
      </w:pPr>
      <w:r w:rsidRPr="00B05ABB">
        <w:t xml:space="preserve"> - Это значит, что наша игра посвящена литературе, а принимают участие в ней настоящие гении литературы! Будущие нобелевские лауреаты по литературе!</w:t>
      </w:r>
      <w:r w:rsidRPr="00B05ABB">
        <w:br/>
        <w:t xml:space="preserve">Сегодня сразятся в неравном бою 2 самые веселые и остроумные команды. </w:t>
      </w:r>
    </w:p>
    <w:p w:rsidR="00A90880" w:rsidRPr="00B05ABB" w:rsidRDefault="00A90880" w:rsidP="00A90880">
      <w:r w:rsidRPr="00B05ABB">
        <w:t>Наши команды будут поддерживать: </w:t>
      </w:r>
      <w:proofErr w:type="gramStart"/>
      <w:r w:rsidRPr="00B05ABB">
        <w:br/>
        <w:t>-</w:t>
      </w:r>
      <w:proofErr w:type="gramEnd"/>
      <w:r w:rsidRPr="00B05ABB">
        <w:t>неугомонные</w:t>
      </w:r>
      <w:r w:rsidRPr="00B05ABB">
        <w:br/>
        <w:t xml:space="preserve"> -активные</w:t>
      </w:r>
      <w:r w:rsidRPr="00B05ABB">
        <w:br/>
        <w:t xml:space="preserve"> -много кричащие</w:t>
      </w:r>
      <w:r w:rsidRPr="00B05ABB">
        <w:br/>
        <w:t xml:space="preserve"> -</w:t>
      </w:r>
      <w:proofErr w:type="spellStart"/>
      <w:r w:rsidRPr="00B05ABB">
        <w:t>с-места-встающие</w:t>
      </w:r>
      <w:proofErr w:type="spellEnd"/>
      <w:r w:rsidRPr="00B05ABB">
        <w:br/>
        <w:t xml:space="preserve"> -</w:t>
      </w:r>
      <w:proofErr w:type="spellStart"/>
      <w:r w:rsidRPr="00B05ABB">
        <w:t>о-себе-забыть-не-дающие</w:t>
      </w:r>
      <w:proofErr w:type="spellEnd"/>
      <w:r w:rsidRPr="00B05ABB">
        <w:br/>
        <w:t>-</w:t>
      </w:r>
      <w:proofErr w:type="spellStart"/>
      <w:r w:rsidRPr="00B05ABB">
        <w:t>плакаты-в-руках-держащие</w:t>
      </w:r>
      <w:proofErr w:type="spellEnd"/>
      <w:r w:rsidRPr="00B05ABB">
        <w:br/>
        <w:t xml:space="preserve"> -</w:t>
      </w:r>
      <w:proofErr w:type="spellStart"/>
      <w:r w:rsidRPr="00B05ABB">
        <w:t>в-дудки-свистящие</w:t>
      </w:r>
      <w:proofErr w:type="spellEnd"/>
      <w:r w:rsidRPr="00B05ABB">
        <w:t xml:space="preserve"> и громко-аплодирующие болельщики.</w:t>
      </w:r>
    </w:p>
    <w:p w:rsidR="00A90880" w:rsidRPr="00B05ABB" w:rsidRDefault="00A90880" w:rsidP="00A90880">
      <w:pPr>
        <w:jc w:val="both"/>
      </w:pPr>
    </w:p>
    <w:p w:rsidR="00A90880" w:rsidRPr="00B05ABB" w:rsidRDefault="00A90880" w:rsidP="00A90880">
      <w:pPr>
        <w:jc w:val="both"/>
      </w:pPr>
      <w:r w:rsidRPr="00B05ABB">
        <w:t>А оценивать игру команд - независимое, неподкупное жюри.</w:t>
      </w:r>
    </w:p>
    <w:p w:rsidR="00A90880" w:rsidRPr="00B05ABB" w:rsidRDefault="00A90880" w:rsidP="00A90880">
      <w:pPr>
        <w:ind w:firstLine="709"/>
        <w:jc w:val="both"/>
      </w:pPr>
    </w:p>
    <w:p w:rsidR="00A90880" w:rsidRPr="00B05ABB" w:rsidRDefault="00A90880" w:rsidP="00A90880">
      <w:pPr>
        <w:jc w:val="both"/>
      </w:pPr>
      <w:r w:rsidRPr="00B05ABB">
        <w:t>-Итак! Наша игра начинается! Пусть победят самые дружные, веселые и эрудированные!</w:t>
      </w:r>
      <w:r w:rsidRPr="00B05ABB">
        <w:br/>
        <w:t>НИ ПУХА! НИ ПЕРА!</w:t>
      </w:r>
    </w:p>
    <w:p w:rsidR="00A90880" w:rsidRPr="00B05ABB" w:rsidRDefault="00A90880" w:rsidP="00A90880">
      <w:pPr>
        <w:ind w:firstLine="709"/>
        <w:jc w:val="both"/>
        <w:rPr>
          <w:b/>
        </w:rPr>
      </w:pPr>
      <w:r w:rsidRPr="00B05ABB">
        <w:br/>
      </w:r>
      <w:r w:rsidRPr="00B05ABB">
        <w:rPr>
          <w:b/>
        </w:rPr>
        <w:t>Первый конкурс: «Приветствие».</w:t>
      </w:r>
    </w:p>
    <w:p w:rsidR="00A90880" w:rsidRPr="00B05ABB" w:rsidRDefault="00A90880" w:rsidP="00A90880">
      <w:pPr>
        <w:ind w:firstLine="709"/>
        <w:jc w:val="both"/>
      </w:pPr>
    </w:p>
    <w:p w:rsidR="00A90880" w:rsidRPr="00B05ABB" w:rsidRDefault="00A90880" w:rsidP="00A90880">
      <w:pPr>
        <w:ind w:firstLine="709"/>
        <w:jc w:val="both"/>
      </w:pPr>
      <w:r w:rsidRPr="00B05ABB">
        <w:t>Команды должны представить свое название, девиз. И рассказать нам, почему именно они должны победить в этой игре</w:t>
      </w:r>
      <w:r w:rsidRPr="00B05ABB">
        <w:br/>
        <w:t>(на подготовку 1-2 минуты).</w:t>
      </w:r>
    </w:p>
    <w:p w:rsidR="00A90880" w:rsidRPr="00B05ABB" w:rsidRDefault="00A90880" w:rsidP="00A90880">
      <w:pPr>
        <w:ind w:firstLine="709"/>
        <w:jc w:val="both"/>
      </w:pPr>
    </w:p>
    <w:p w:rsidR="00A90880" w:rsidRPr="00B05ABB" w:rsidRDefault="00A90880" w:rsidP="00A90880">
      <w:pPr>
        <w:ind w:firstLine="709"/>
        <w:jc w:val="both"/>
      </w:pPr>
      <w:r w:rsidRPr="00B05ABB">
        <w:rPr>
          <w:i/>
        </w:rPr>
        <w:lastRenderedPageBreak/>
        <w:t>В это время ведущие заполняют паузу «скандалами, интригами, расследованиями» из школьных новостей:</w:t>
      </w:r>
    </w:p>
    <w:p w:rsidR="00A90880" w:rsidRPr="00B05ABB" w:rsidRDefault="00A90880" w:rsidP="00A90880"/>
    <w:p w:rsidR="00A90880" w:rsidRPr="00B05ABB" w:rsidRDefault="00A90880" w:rsidP="00A908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05ABB">
        <w:t>Страшная сказка для выпускников – Баба ЕГЭ;</w:t>
      </w:r>
    </w:p>
    <w:p w:rsidR="00A90880" w:rsidRPr="00B05ABB" w:rsidRDefault="00A90880" w:rsidP="00A908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05ABB">
        <w:t>Учитель музыки, когда ученики плохо поют, чиркает им по губам красной ручкой;</w:t>
      </w:r>
    </w:p>
    <w:p w:rsidR="00A90880" w:rsidRPr="00B05ABB" w:rsidRDefault="00A90880" w:rsidP="00A908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05ABB">
        <w:t>Самая неожиданная фраза в школьной столовой: «У вас наличные или карта?»</w:t>
      </w:r>
    </w:p>
    <w:p w:rsidR="00A90880" w:rsidRPr="00B05ABB" w:rsidRDefault="00A90880" w:rsidP="00A908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05ABB">
        <w:t xml:space="preserve">Смотрите во всех школах страны </w:t>
      </w:r>
      <w:proofErr w:type="spellStart"/>
      <w:r w:rsidRPr="00B05ABB">
        <w:t>суперблокбастер</w:t>
      </w:r>
      <w:proofErr w:type="spellEnd"/>
      <w:r w:rsidRPr="00B05ABB">
        <w:t xml:space="preserve"> «Садись» и  его продолжение «Садись-2»;</w:t>
      </w:r>
    </w:p>
    <w:p w:rsidR="00A90880" w:rsidRPr="00B05ABB" w:rsidRDefault="00A90880" w:rsidP="00A908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05ABB">
        <w:t>Яблоком закончился урок чтения в первом классе;</w:t>
      </w:r>
    </w:p>
    <w:p w:rsidR="00A90880" w:rsidRPr="00B05ABB" w:rsidRDefault="00A90880" w:rsidP="00A908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05ABB">
        <w:t>Не так страшна мама, как ее рисуют первоклассники;</w:t>
      </w:r>
    </w:p>
    <w:p w:rsidR="00A90880" w:rsidRPr="00B05ABB" w:rsidRDefault="00A90880" w:rsidP="00A908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05ABB">
        <w:t>ЧП в детском саду №5: воспитательница заняла все горшочки цветами;</w:t>
      </w:r>
    </w:p>
    <w:p w:rsidR="00A90880" w:rsidRPr="00B05ABB" w:rsidRDefault="00A90880" w:rsidP="00A908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05ABB">
        <w:t>Запись в дневнике: «Шумно молился на контрольной. Мешал молиться другим».</w:t>
      </w:r>
    </w:p>
    <w:p w:rsidR="00A90880" w:rsidRPr="00B05ABB" w:rsidRDefault="00A90880" w:rsidP="00A90880"/>
    <w:p w:rsidR="00A90880" w:rsidRPr="00B05ABB" w:rsidRDefault="00A90880" w:rsidP="00A90880">
      <w:pPr>
        <w:rPr>
          <w:u w:val="single"/>
        </w:rPr>
      </w:pPr>
      <w:r w:rsidRPr="00B05ABB">
        <w:rPr>
          <w:u w:val="single"/>
        </w:rPr>
        <w:t xml:space="preserve">Выступление команд. </w:t>
      </w:r>
    </w:p>
    <w:p w:rsidR="00A90880" w:rsidRPr="00B05ABB" w:rsidRDefault="00A90880" w:rsidP="00A90880">
      <w:pPr>
        <w:rPr>
          <w:u w:val="single"/>
        </w:rPr>
      </w:pPr>
      <w:r w:rsidRPr="00B05ABB">
        <w:rPr>
          <w:u w:val="single"/>
        </w:rPr>
        <w:t>Выставление оценок жюри.</w:t>
      </w:r>
    </w:p>
    <w:p w:rsidR="00A90880" w:rsidRPr="00B05ABB" w:rsidRDefault="00A90880" w:rsidP="00A90880">
      <w:pPr>
        <w:rPr>
          <w:u w:val="single"/>
        </w:rPr>
      </w:pPr>
    </w:p>
    <w:p w:rsidR="00A90880" w:rsidRPr="00B05ABB" w:rsidRDefault="00A90880" w:rsidP="00A90880">
      <w:pPr>
        <w:rPr>
          <w:b/>
        </w:rPr>
      </w:pPr>
      <w:r w:rsidRPr="00B05ABB">
        <w:rPr>
          <w:b/>
        </w:rPr>
        <w:t>Второй конкурс: «Разминка».</w:t>
      </w:r>
    </w:p>
    <w:p w:rsidR="00A90880" w:rsidRPr="00B05ABB" w:rsidRDefault="00A90880" w:rsidP="00A90880">
      <w:pPr>
        <w:rPr>
          <w:b/>
        </w:rPr>
      </w:pPr>
    </w:p>
    <w:p w:rsidR="00A90880" w:rsidRPr="00B05ABB" w:rsidRDefault="00A90880" w:rsidP="00A90880">
      <w:pPr>
        <w:ind w:firstLine="709"/>
        <w:jc w:val="both"/>
      </w:pPr>
      <w:r w:rsidRPr="00B05ABB">
        <w:rPr>
          <w:u w:val="single"/>
        </w:rPr>
        <w:t>Правила игры:</w:t>
      </w:r>
      <w:r w:rsidRPr="00B05ABB">
        <w:t xml:space="preserve"> командам задается по 3 вопроса, на обсуждение дается 30 секунд. Обсуждение коллегиальное, выступление индивидуальное.</w:t>
      </w:r>
    </w:p>
    <w:p w:rsidR="00A90880" w:rsidRPr="00B05ABB" w:rsidRDefault="00A90880" w:rsidP="00A90880"/>
    <w:p w:rsidR="00A90880" w:rsidRPr="00B05ABB" w:rsidRDefault="00A90880" w:rsidP="00A90880">
      <w:r w:rsidRPr="00B05ABB">
        <w:rPr>
          <w:u w:val="single"/>
        </w:rPr>
        <w:t>Главное условие:</w:t>
      </w:r>
      <w:r w:rsidRPr="00B05ABB">
        <w:t xml:space="preserve"> смешной, остроумный и оригинальный ответ!</w:t>
      </w:r>
    </w:p>
    <w:p w:rsidR="00A90880" w:rsidRPr="00B05ABB" w:rsidRDefault="00A90880" w:rsidP="00A90880"/>
    <w:p w:rsidR="00A90880" w:rsidRPr="00B05ABB" w:rsidRDefault="00A90880" w:rsidP="00A9088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B05ABB">
        <w:t xml:space="preserve">За что я люблю уроки литературы? </w:t>
      </w:r>
      <w:r w:rsidRPr="00B05ABB">
        <w:rPr>
          <w:i/>
        </w:rPr>
        <w:t>(30 секунд);</w:t>
      </w:r>
    </w:p>
    <w:p w:rsidR="00A90880" w:rsidRPr="00B05ABB" w:rsidRDefault="00A90880" w:rsidP="00A9088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B05ABB">
        <w:t xml:space="preserve">«Нет повести печальнее на свете…» - продолжите. У. Шекспир продолжил ее так: «…чем поветь о Ромео и Джульетте». А как ответите вы? </w:t>
      </w:r>
      <w:r w:rsidRPr="00B05ABB">
        <w:rPr>
          <w:i/>
        </w:rPr>
        <w:t>(30 секунд);</w:t>
      </w:r>
    </w:p>
    <w:p w:rsidR="00A90880" w:rsidRPr="00B05ABB" w:rsidRDefault="00A90880" w:rsidP="00A9088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B05ABB">
        <w:t xml:space="preserve">Отличник Вася Иванов прочитал Деду Морозу всего Пастернака. А кто ваш любимый писатель? </w:t>
      </w:r>
      <w:r w:rsidRPr="00B05ABB">
        <w:rPr>
          <w:i/>
        </w:rPr>
        <w:t>(30 секунд).</w:t>
      </w:r>
    </w:p>
    <w:p w:rsidR="00A90880" w:rsidRPr="00B05ABB" w:rsidRDefault="00A90880" w:rsidP="00A90880">
      <w:pPr>
        <w:rPr>
          <w:i/>
        </w:rPr>
      </w:pPr>
    </w:p>
    <w:p w:rsidR="00A90880" w:rsidRPr="00B05ABB" w:rsidRDefault="00A90880" w:rsidP="00A90880">
      <w:pPr>
        <w:rPr>
          <w:u w:val="single"/>
        </w:rPr>
      </w:pPr>
      <w:r w:rsidRPr="00B05ABB">
        <w:rPr>
          <w:u w:val="single"/>
        </w:rPr>
        <w:t>Выставление оценок жюри.</w:t>
      </w:r>
    </w:p>
    <w:p w:rsidR="00A90880" w:rsidRPr="00B05ABB" w:rsidRDefault="00A90880" w:rsidP="00A90880">
      <w:pPr>
        <w:rPr>
          <w:i/>
        </w:rPr>
      </w:pPr>
    </w:p>
    <w:p w:rsidR="00A90880" w:rsidRPr="00B05ABB" w:rsidRDefault="00A90880" w:rsidP="00A90880">
      <w:pPr>
        <w:rPr>
          <w:b/>
          <w:i/>
        </w:rPr>
      </w:pPr>
    </w:p>
    <w:p w:rsidR="00A90880" w:rsidRPr="00B05ABB" w:rsidRDefault="00A90880" w:rsidP="00A90880">
      <w:pPr>
        <w:rPr>
          <w:b/>
        </w:rPr>
      </w:pPr>
      <w:r w:rsidRPr="00B05ABB">
        <w:rPr>
          <w:b/>
        </w:rPr>
        <w:t>Третий конкурс: «Конкурс капитанов».</w:t>
      </w:r>
    </w:p>
    <w:p w:rsidR="00A90880" w:rsidRPr="00B05ABB" w:rsidRDefault="00A90880" w:rsidP="00A90880">
      <w:pPr>
        <w:rPr>
          <w:b/>
        </w:rPr>
      </w:pPr>
    </w:p>
    <w:p w:rsidR="00A90880" w:rsidRPr="00B05ABB" w:rsidRDefault="00A90880" w:rsidP="00A90880">
      <w:pPr>
        <w:ind w:left="119" w:firstLine="709"/>
        <w:jc w:val="both"/>
      </w:pPr>
      <w:r w:rsidRPr="00B05ABB">
        <w:t>На приветствии вы познакомили нас с вашими лидерами – капитанами. Ну, что, ваш черед, капитаны!</w:t>
      </w:r>
    </w:p>
    <w:p w:rsidR="00A90880" w:rsidRPr="00B05ABB" w:rsidRDefault="00A90880" w:rsidP="00A90880">
      <w:pPr>
        <w:ind w:left="119" w:firstLine="709"/>
        <w:jc w:val="both"/>
      </w:pPr>
    </w:p>
    <w:p w:rsidR="00A90880" w:rsidRPr="00B05ABB" w:rsidRDefault="00A90880" w:rsidP="00A90880">
      <w:pPr>
        <w:ind w:left="119" w:firstLine="709"/>
        <w:jc w:val="both"/>
        <w:rPr>
          <w:b/>
          <w:i/>
          <w:iCs/>
        </w:rPr>
      </w:pPr>
      <w:r w:rsidRPr="00B05ABB">
        <w:rPr>
          <w:b/>
          <w:i/>
          <w:iCs/>
        </w:rPr>
        <w:t>1) Перед вами висят портреты русских писателей и поэтов (Д. И. Фонви</w:t>
      </w:r>
      <w:r w:rsidRPr="00B05ABB">
        <w:rPr>
          <w:b/>
          <w:i/>
          <w:iCs/>
        </w:rPr>
        <w:softHyphen/>
        <w:t>зина, А. С. Пушкина, Ф. И. Тютчева, Н. М. Карам</w:t>
      </w:r>
      <w:r w:rsidRPr="00B05ABB">
        <w:rPr>
          <w:b/>
          <w:i/>
          <w:iCs/>
        </w:rPr>
        <w:softHyphen/>
        <w:t xml:space="preserve">зина, В. А. Жуковского, А. С. </w:t>
      </w:r>
      <w:proofErr w:type="spellStart"/>
      <w:r w:rsidRPr="00B05ABB">
        <w:rPr>
          <w:b/>
          <w:i/>
          <w:iCs/>
        </w:rPr>
        <w:t>Грибо</w:t>
      </w:r>
      <w:r w:rsidRPr="00B05ABB">
        <w:rPr>
          <w:b/>
          <w:i/>
          <w:iCs/>
        </w:rPr>
        <w:softHyphen/>
        <w:t>едова</w:t>
      </w:r>
      <w:proofErr w:type="spellEnd"/>
      <w:r w:rsidRPr="00B05ABB">
        <w:rPr>
          <w:b/>
          <w:i/>
          <w:iCs/>
        </w:rPr>
        <w:t xml:space="preserve">). </w:t>
      </w:r>
    </w:p>
    <w:p w:rsidR="00A90880" w:rsidRPr="00B05ABB" w:rsidRDefault="00A90880" w:rsidP="00A90880">
      <w:pPr>
        <w:ind w:left="119" w:firstLine="709"/>
        <w:jc w:val="both"/>
        <w:rPr>
          <w:iCs/>
        </w:rPr>
      </w:pPr>
    </w:p>
    <w:p w:rsidR="00A90880" w:rsidRPr="00B05ABB" w:rsidRDefault="00A90880" w:rsidP="00A90880">
      <w:pPr>
        <w:ind w:left="119" w:firstLine="709"/>
        <w:jc w:val="both"/>
      </w:pPr>
      <w:r w:rsidRPr="00B05ABB">
        <w:rPr>
          <w:iCs/>
          <w:u w:val="single"/>
        </w:rPr>
        <w:t xml:space="preserve">Ваша задача: </w:t>
      </w:r>
      <w:r w:rsidRPr="00B05ABB">
        <w:rPr>
          <w:iCs/>
        </w:rPr>
        <w:t>по факту из биографии или творческой истории догадаться, о ком идет речь (обращаться к капитанам по очереди, если ответ невер</w:t>
      </w:r>
      <w:r w:rsidRPr="00B05ABB">
        <w:rPr>
          <w:iCs/>
        </w:rPr>
        <w:softHyphen/>
        <w:t>ный, отвечает соперник).</w:t>
      </w:r>
    </w:p>
    <w:p w:rsidR="00A90880" w:rsidRPr="00B05ABB" w:rsidRDefault="00A90880" w:rsidP="00A90880"/>
    <w:p w:rsidR="00A90880" w:rsidRPr="00B05ABB" w:rsidRDefault="00A90880" w:rsidP="00A90880">
      <w:pPr>
        <w:numPr>
          <w:ilvl w:val="0"/>
          <w:numId w:val="4"/>
        </w:numPr>
        <w:tabs>
          <w:tab w:val="clear" w:pos="1429"/>
          <w:tab w:val="num" w:pos="840"/>
        </w:tabs>
        <w:ind w:left="840"/>
        <w:jc w:val="both"/>
      </w:pPr>
      <w:r w:rsidRPr="00B05ABB">
        <w:t>Представитель сентимента</w:t>
      </w:r>
      <w:r w:rsidRPr="00B05ABB">
        <w:softHyphen/>
        <w:t>лизма.</w:t>
      </w:r>
      <w:r w:rsidRPr="00B05ABB">
        <w:rPr>
          <w:i/>
          <w:iCs/>
        </w:rPr>
        <w:t xml:space="preserve"> </w:t>
      </w:r>
      <w:proofErr w:type="gramStart"/>
      <w:r w:rsidRPr="00B05ABB">
        <w:rPr>
          <w:i/>
          <w:iCs/>
        </w:rPr>
        <w:t>(II.</w:t>
      </w:r>
      <w:proofErr w:type="gramEnd"/>
      <w:r w:rsidRPr="00B05ABB">
        <w:rPr>
          <w:i/>
          <w:iCs/>
        </w:rPr>
        <w:t xml:space="preserve"> </w:t>
      </w:r>
      <w:proofErr w:type="gramStart"/>
      <w:r w:rsidRPr="00B05ABB">
        <w:rPr>
          <w:i/>
          <w:iCs/>
        </w:rPr>
        <w:t>М. Карамзин.)</w:t>
      </w:r>
      <w:proofErr w:type="gramEnd"/>
    </w:p>
    <w:p w:rsidR="00A90880" w:rsidRPr="00B05ABB" w:rsidRDefault="00A90880" w:rsidP="00A90880">
      <w:pPr>
        <w:numPr>
          <w:ilvl w:val="0"/>
          <w:numId w:val="4"/>
        </w:numPr>
        <w:tabs>
          <w:tab w:val="clear" w:pos="1429"/>
          <w:tab w:val="num" w:pos="840"/>
        </w:tabs>
        <w:ind w:left="840"/>
        <w:jc w:val="both"/>
      </w:pPr>
      <w:r w:rsidRPr="00B05ABB">
        <w:t>Автор комедии «Недо</w:t>
      </w:r>
      <w:r w:rsidRPr="00B05ABB">
        <w:softHyphen/>
        <w:t>росль».</w:t>
      </w:r>
      <w:r w:rsidRPr="00B05ABB">
        <w:rPr>
          <w:i/>
          <w:iCs/>
        </w:rPr>
        <w:t xml:space="preserve"> (Д. И. Фонвизин.)</w:t>
      </w:r>
    </w:p>
    <w:p w:rsidR="00A90880" w:rsidRPr="00B05ABB" w:rsidRDefault="00A90880" w:rsidP="00A90880">
      <w:pPr>
        <w:numPr>
          <w:ilvl w:val="0"/>
          <w:numId w:val="4"/>
        </w:numPr>
        <w:tabs>
          <w:tab w:val="clear" w:pos="1429"/>
          <w:tab w:val="num" w:pos="840"/>
        </w:tabs>
        <w:ind w:left="840"/>
        <w:jc w:val="both"/>
      </w:pPr>
      <w:r w:rsidRPr="00B05ABB">
        <w:t>Происходил из древнего дво</w:t>
      </w:r>
      <w:r w:rsidRPr="00B05ABB">
        <w:softHyphen/>
        <w:t>рянского рода. Детство провел в подмосковном поместье Троиц</w:t>
      </w:r>
      <w:r w:rsidRPr="00B05ABB">
        <w:softHyphen/>
        <w:t>кое и в Орловской губернии в се</w:t>
      </w:r>
      <w:r w:rsidRPr="00B05ABB">
        <w:softHyphen/>
        <w:t xml:space="preserve">ле </w:t>
      </w:r>
      <w:proofErr w:type="spellStart"/>
      <w:r w:rsidRPr="00B05ABB">
        <w:t>Овстуг</w:t>
      </w:r>
      <w:proofErr w:type="spellEnd"/>
      <w:r w:rsidRPr="00B05ABB">
        <w:t>.</w:t>
      </w:r>
      <w:r w:rsidRPr="00B05ABB">
        <w:rPr>
          <w:i/>
          <w:iCs/>
        </w:rPr>
        <w:t xml:space="preserve"> (Ф. И. Тютчев.)</w:t>
      </w:r>
    </w:p>
    <w:p w:rsidR="00A90880" w:rsidRPr="00B05ABB" w:rsidRDefault="00A90880" w:rsidP="00A90880">
      <w:pPr>
        <w:numPr>
          <w:ilvl w:val="0"/>
          <w:numId w:val="4"/>
        </w:numPr>
        <w:tabs>
          <w:tab w:val="clear" w:pos="1429"/>
          <w:tab w:val="num" w:pos="840"/>
        </w:tabs>
        <w:ind w:left="840"/>
        <w:jc w:val="both"/>
      </w:pPr>
      <w:r w:rsidRPr="00B05ABB">
        <w:t>Стал одним из основопо</w:t>
      </w:r>
      <w:r w:rsidRPr="00B05ABB">
        <w:softHyphen/>
        <w:t>ложников русского романтизма. Его поэзия насыщена меланхо</w:t>
      </w:r>
      <w:r w:rsidRPr="00B05ABB">
        <w:softHyphen/>
        <w:t>лическими мечтаниями, роман</w:t>
      </w:r>
      <w:r w:rsidRPr="00B05ABB">
        <w:softHyphen/>
        <w:t>тически переосмысленными об</w:t>
      </w:r>
      <w:r w:rsidRPr="00B05ABB">
        <w:softHyphen/>
        <w:t xml:space="preserve">разами народной фантастики. </w:t>
      </w:r>
      <w:r w:rsidRPr="00B05ABB">
        <w:rPr>
          <w:i/>
          <w:iCs/>
        </w:rPr>
        <w:t>(В. А. Жуковский.)</w:t>
      </w:r>
    </w:p>
    <w:p w:rsidR="00A90880" w:rsidRPr="00B05ABB" w:rsidRDefault="00A90880" w:rsidP="00A90880">
      <w:pPr>
        <w:numPr>
          <w:ilvl w:val="0"/>
          <w:numId w:val="4"/>
        </w:numPr>
        <w:tabs>
          <w:tab w:val="clear" w:pos="1429"/>
          <w:tab w:val="num" w:pos="840"/>
        </w:tabs>
        <w:ind w:left="840"/>
        <w:jc w:val="both"/>
      </w:pPr>
      <w:proofErr w:type="gramStart"/>
      <w:r w:rsidRPr="00B05ABB">
        <w:lastRenderedPageBreak/>
        <w:t>Был одним из самых образо</w:t>
      </w:r>
      <w:r w:rsidRPr="00B05ABB">
        <w:softHyphen/>
        <w:t>ванных людей своего времени, владел французским, английским, Немецким, итальянским, гречес</w:t>
      </w:r>
      <w:r w:rsidRPr="00B05ABB">
        <w:softHyphen/>
        <w:t>ким, латинским языками, позднее освоил арабский, персидский, ту</w:t>
      </w:r>
      <w:r w:rsidRPr="00B05ABB">
        <w:softHyphen/>
        <w:t>рецкий языки.</w:t>
      </w:r>
      <w:proofErr w:type="gramEnd"/>
      <w:r w:rsidRPr="00B05ABB">
        <w:rPr>
          <w:i/>
          <w:iCs/>
        </w:rPr>
        <w:t xml:space="preserve"> (А. С. Грибоедов.)</w:t>
      </w:r>
    </w:p>
    <w:p w:rsidR="00A90880" w:rsidRPr="00B05ABB" w:rsidRDefault="00A90880" w:rsidP="00A90880">
      <w:pPr>
        <w:ind w:firstLine="709"/>
        <w:jc w:val="both"/>
      </w:pPr>
    </w:p>
    <w:p w:rsidR="00A90880" w:rsidRPr="00B05ABB" w:rsidRDefault="00A90880" w:rsidP="00A90880">
      <w:pPr>
        <w:ind w:firstLine="709"/>
        <w:jc w:val="both"/>
        <w:rPr>
          <w:b/>
          <w:i/>
        </w:rPr>
      </w:pPr>
      <w:r w:rsidRPr="00B05ABB">
        <w:rPr>
          <w:b/>
          <w:i/>
        </w:rPr>
        <w:t>2) Мы зачитаем отрывок, а вы должны угадать: о каком произведении идет речь и кто его автор.</w:t>
      </w:r>
    </w:p>
    <w:p w:rsidR="00A90880" w:rsidRPr="00B05ABB" w:rsidRDefault="00A90880" w:rsidP="00A90880"/>
    <w:p w:rsidR="00A90880" w:rsidRPr="00B05ABB" w:rsidRDefault="00A90880" w:rsidP="00A90880">
      <w:pPr>
        <w:rPr>
          <w:color w:val="000000"/>
          <w:shd w:val="clear" w:color="auto" w:fill="FFFFFF"/>
        </w:rPr>
      </w:pPr>
      <w:r w:rsidRPr="00B05ABB">
        <w:rPr>
          <w:color w:val="000000"/>
          <w:shd w:val="clear" w:color="auto" w:fill="FFFFFF"/>
        </w:rPr>
        <w:t>«Я к вам пишу – чего же боле?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Что я могу еще сказать?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Теперь, я знаю, в вашей воле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Меня презреньем наказать.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Но вы, к моей несчастной доле</w:t>
      </w:r>
      <w:proofErr w:type="gramStart"/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Х</w:t>
      </w:r>
      <w:proofErr w:type="gramEnd"/>
      <w:r w:rsidRPr="00B05ABB">
        <w:rPr>
          <w:color w:val="000000"/>
          <w:shd w:val="clear" w:color="auto" w:fill="FFFFFF"/>
        </w:rPr>
        <w:t>оть каплю жалости храня,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Вы не оставите меня».</w:t>
      </w:r>
      <w:r w:rsidRPr="00B05ABB">
        <w:rPr>
          <w:color w:val="000000"/>
        </w:rPr>
        <w:br/>
      </w:r>
      <w:r w:rsidRPr="00B05ABB">
        <w:rPr>
          <w:i/>
          <w:color w:val="000000"/>
          <w:shd w:val="clear" w:color="auto" w:fill="FFFFFF"/>
        </w:rPr>
        <w:t>(«Письмо Татьяны к Онегину», А.С.Пушкин)</w:t>
      </w:r>
    </w:p>
    <w:p w:rsidR="00A90880" w:rsidRPr="00B05ABB" w:rsidRDefault="00A90880" w:rsidP="00A90880">
      <w:pPr>
        <w:rPr>
          <w:color w:val="000000"/>
          <w:shd w:val="clear" w:color="auto" w:fill="FFFFFF"/>
        </w:rPr>
      </w:pPr>
    </w:p>
    <w:p w:rsidR="00A90880" w:rsidRPr="00B05ABB" w:rsidRDefault="00A90880" w:rsidP="00A90880">
      <w:pPr>
        <w:rPr>
          <w:color w:val="000000"/>
          <w:shd w:val="clear" w:color="auto" w:fill="FFFFFF"/>
        </w:rPr>
      </w:pPr>
      <w:r w:rsidRPr="00B05ABB">
        <w:rPr>
          <w:color w:val="000000"/>
          <w:shd w:val="clear" w:color="auto" w:fill="FFFFFF"/>
        </w:rPr>
        <w:t xml:space="preserve">«А судьи кто?- За </w:t>
      </w:r>
      <w:proofErr w:type="spellStart"/>
      <w:r w:rsidRPr="00B05ABB">
        <w:rPr>
          <w:color w:val="000000"/>
          <w:shd w:val="clear" w:color="auto" w:fill="FFFFFF"/>
        </w:rPr>
        <w:t>древностию</w:t>
      </w:r>
      <w:proofErr w:type="spellEnd"/>
      <w:r w:rsidRPr="00B05ABB">
        <w:rPr>
          <w:color w:val="000000"/>
          <w:shd w:val="clear" w:color="auto" w:fill="FFFFFF"/>
        </w:rPr>
        <w:t xml:space="preserve"> лет</w:t>
      </w:r>
      <w:proofErr w:type="gramStart"/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К</w:t>
      </w:r>
      <w:proofErr w:type="gramEnd"/>
      <w:r w:rsidRPr="00B05ABB">
        <w:rPr>
          <w:color w:val="000000"/>
          <w:shd w:val="clear" w:color="auto" w:fill="FFFFFF"/>
        </w:rPr>
        <w:t xml:space="preserve"> свободной жизни их вражда непримирима,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Сужденья черпают из забытых газет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 xml:space="preserve">Времен </w:t>
      </w:r>
      <w:proofErr w:type="spellStart"/>
      <w:r w:rsidRPr="00B05ABB">
        <w:rPr>
          <w:color w:val="000000"/>
          <w:shd w:val="clear" w:color="auto" w:fill="FFFFFF"/>
        </w:rPr>
        <w:t>Очаковских</w:t>
      </w:r>
      <w:proofErr w:type="spellEnd"/>
      <w:r w:rsidRPr="00B05ABB">
        <w:rPr>
          <w:color w:val="000000"/>
          <w:shd w:val="clear" w:color="auto" w:fill="FFFFFF"/>
        </w:rPr>
        <w:t xml:space="preserve"> и покоренья Крыма;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 xml:space="preserve">Всегда готовые к </w:t>
      </w:r>
      <w:proofErr w:type="spellStart"/>
      <w:r w:rsidRPr="00B05ABB">
        <w:rPr>
          <w:color w:val="000000"/>
          <w:shd w:val="clear" w:color="auto" w:fill="FFFFFF"/>
        </w:rPr>
        <w:t>журьбе</w:t>
      </w:r>
      <w:proofErr w:type="spellEnd"/>
      <w:r w:rsidRPr="00B05ABB">
        <w:rPr>
          <w:color w:val="000000"/>
          <w:shd w:val="clear" w:color="auto" w:fill="FFFFFF"/>
        </w:rPr>
        <w:t>,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Поют всё песнь одну и ту же,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Не замечая об себе: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Что старее, то хуже.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Где? укажите нам, отечества отцы,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Которых мы должны принять за образцы?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Не эти ли, грабительством богаты?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Защиту от суда в друзьях нашли, в родстве,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 xml:space="preserve">Великолепные </w:t>
      </w:r>
      <w:proofErr w:type="spellStart"/>
      <w:r w:rsidRPr="00B05ABB">
        <w:rPr>
          <w:color w:val="000000"/>
          <w:shd w:val="clear" w:color="auto" w:fill="FFFFFF"/>
        </w:rPr>
        <w:t>соорудя</w:t>
      </w:r>
      <w:proofErr w:type="spellEnd"/>
      <w:r w:rsidRPr="00B05ABB">
        <w:rPr>
          <w:color w:val="000000"/>
          <w:shd w:val="clear" w:color="auto" w:fill="FFFFFF"/>
        </w:rPr>
        <w:t xml:space="preserve"> палаты,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Где разливаются в пирах и мотовстве,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И где не воскресят клиенты-иностранцы</w:t>
      </w:r>
      <w:r w:rsidRPr="00B05ABB">
        <w:rPr>
          <w:color w:val="000000"/>
        </w:rPr>
        <w:br/>
      </w:r>
      <w:r w:rsidRPr="00B05ABB">
        <w:rPr>
          <w:color w:val="000000"/>
          <w:shd w:val="clear" w:color="auto" w:fill="FFFFFF"/>
        </w:rPr>
        <w:t>Прошедшего житья подлейшие черты».</w:t>
      </w:r>
      <w:r w:rsidRPr="00B05ABB">
        <w:rPr>
          <w:color w:val="000000"/>
        </w:rPr>
        <w:br/>
      </w:r>
      <w:r w:rsidRPr="00B05ABB">
        <w:rPr>
          <w:i/>
          <w:color w:val="000000"/>
          <w:shd w:val="clear" w:color="auto" w:fill="FFFFFF"/>
        </w:rPr>
        <w:t>(«Горе от ума», А.С. Грибоедов)</w:t>
      </w:r>
    </w:p>
    <w:p w:rsidR="00A90880" w:rsidRPr="00B05ABB" w:rsidRDefault="00A90880" w:rsidP="00A90880"/>
    <w:p w:rsidR="00A90880" w:rsidRPr="00B05ABB" w:rsidRDefault="00A90880" w:rsidP="00A90880">
      <w:pPr>
        <w:jc w:val="both"/>
        <w:rPr>
          <w:color w:val="000000"/>
        </w:rPr>
      </w:pPr>
      <w:r w:rsidRPr="00B05ABB">
        <w:rPr>
          <w:color w:val="000000"/>
          <w:shd w:val="clear" w:color="auto" w:fill="FFFFFF"/>
        </w:rPr>
        <w:t>«Она поразила его достоинством своей осанки. Обнаженные ее руки красиво лежали вдоль стройного стана; красиво падали с блестящих волос на покатые плечи легкие ветки фуксий</w:t>
      </w:r>
      <w:proofErr w:type="gramStart"/>
      <w:r w:rsidRPr="00B05ABB">
        <w:rPr>
          <w:color w:val="000000"/>
          <w:shd w:val="clear" w:color="auto" w:fill="FFFFFF"/>
        </w:rPr>
        <w:t>..</w:t>
      </w:r>
      <w:proofErr w:type="gramEnd"/>
    </w:p>
    <w:p w:rsidR="00A90880" w:rsidRPr="00B05ABB" w:rsidRDefault="00A90880" w:rsidP="00A90880">
      <w:pPr>
        <w:jc w:val="both"/>
        <w:rPr>
          <w:color w:val="000000"/>
          <w:shd w:val="clear" w:color="auto" w:fill="FFFFFF"/>
        </w:rPr>
      </w:pPr>
      <w:r w:rsidRPr="00B05ABB">
        <w:rPr>
          <w:color w:val="000000"/>
          <w:shd w:val="clear" w:color="auto" w:fill="FFFFFF"/>
        </w:rPr>
        <w:t xml:space="preserve">-Это что за фигура? - спросил он. - На остальных баб не </w:t>
      </w:r>
      <w:proofErr w:type="gramStart"/>
      <w:r w:rsidRPr="00B05ABB">
        <w:rPr>
          <w:color w:val="000000"/>
          <w:shd w:val="clear" w:color="auto" w:fill="FFFFFF"/>
        </w:rPr>
        <w:t>похожа</w:t>
      </w:r>
      <w:proofErr w:type="gramEnd"/>
      <w:r w:rsidRPr="00B05ABB">
        <w:rPr>
          <w:color w:val="000000"/>
          <w:shd w:val="clear" w:color="auto" w:fill="FFFFFF"/>
        </w:rPr>
        <w:t>».</w:t>
      </w:r>
    </w:p>
    <w:p w:rsidR="00A90880" w:rsidRPr="00B05ABB" w:rsidRDefault="00A90880" w:rsidP="00A90880">
      <w:pPr>
        <w:jc w:val="both"/>
        <w:rPr>
          <w:color w:val="000000"/>
          <w:shd w:val="clear" w:color="auto" w:fill="FFFFFF"/>
        </w:rPr>
      </w:pPr>
      <w:r w:rsidRPr="00B05ABB">
        <w:rPr>
          <w:i/>
          <w:color w:val="000000"/>
          <w:shd w:val="clear" w:color="auto" w:fill="FFFFFF"/>
        </w:rPr>
        <w:t>(«Отцы и дети» И.С. Тургенев)</w:t>
      </w:r>
    </w:p>
    <w:p w:rsidR="00A90880" w:rsidRPr="00B05ABB" w:rsidRDefault="00A90880" w:rsidP="00A90880">
      <w:pPr>
        <w:rPr>
          <w:color w:val="000000"/>
          <w:shd w:val="clear" w:color="auto" w:fill="FFFFFF"/>
        </w:rPr>
      </w:pPr>
    </w:p>
    <w:p w:rsidR="00A90880" w:rsidRPr="00B05ABB" w:rsidRDefault="00A90880" w:rsidP="00A90880">
      <w:pPr>
        <w:jc w:val="both"/>
        <w:rPr>
          <w:color w:val="000000"/>
          <w:shd w:val="clear" w:color="auto" w:fill="FFFFFF"/>
        </w:rPr>
      </w:pPr>
      <w:r w:rsidRPr="00B05ABB">
        <w:rPr>
          <w:color w:val="000000"/>
          <w:shd w:val="clear" w:color="auto" w:fill="FFFFFF"/>
        </w:rPr>
        <w:t>«На нем был халат из персидской материи, настоящий восточный халат, без малейшего намека на Европу, без кистей, без бархата, без талии, весьма поместительный, так что и он мог дважды завернуться в него. Рукава, по неизменной азиатской моде, шли от пальцев к плечу все шире и шире. Хотя халат этот и утратил свою первоначальную свежесть и местами заменил свой первобытный, естественный лоск другим, благоприобретенным, но все еще сохранял яркость восточной краски и прочность ткани».</w:t>
      </w:r>
    </w:p>
    <w:p w:rsidR="00A90880" w:rsidRPr="00B05ABB" w:rsidRDefault="00A90880" w:rsidP="00A90880">
      <w:pPr>
        <w:jc w:val="both"/>
      </w:pPr>
      <w:r w:rsidRPr="00B05ABB">
        <w:rPr>
          <w:i/>
          <w:color w:val="000000"/>
          <w:shd w:val="clear" w:color="auto" w:fill="FFFFFF"/>
        </w:rPr>
        <w:t>(«Обломов» А.И. Гончаров)</w:t>
      </w:r>
    </w:p>
    <w:p w:rsidR="00A90880" w:rsidRPr="00B05ABB" w:rsidRDefault="00A90880" w:rsidP="00A90880"/>
    <w:p w:rsidR="00A90880" w:rsidRPr="00B05ABB" w:rsidRDefault="00A90880" w:rsidP="00A90880">
      <w:pPr>
        <w:ind w:firstLine="709"/>
        <w:jc w:val="both"/>
        <w:rPr>
          <w:b/>
          <w:i/>
        </w:rPr>
      </w:pPr>
      <w:r w:rsidRPr="00B05ABB">
        <w:rPr>
          <w:b/>
          <w:i/>
        </w:rPr>
        <w:t>3) Вспомните и зачитайте отрывок из вашего любимого стихотворения.</w:t>
      </w:r>
    </w:p>
    <w:p w:rsidR="00A90880" w:rsidRPr="00B05ABB" w:rsidRDefault="00A90880" w:rsidP="00A90880"/>
    <w:p w:rsidR="00A90880" w:rsidRPr="00B05ABB" w:rsidRDefault="00A90880" w:rsidP="00A90880">
      <w:pPr>
        <w:rPr>
          <w:u w:val="single"/>
        </w:rPr>
      </w:pPr>
      <w:r w:rsidRPr="00B05ABB">
        <w:rPr>
          <w:u w:val="single"/>
        </w:rPr>
        <w:t>Выставление оценок жюри.</w:t>
      </w:r>
    </w:p>
    <w:p w:rsidR="00A90880" w:rsidRPr="00B05ABB" w:rsidRDefault="00A90880" w:rsidP="00A90880">
      <w:pPr>
        <w:rPr>
          <w:u w:val="single"/>
        </w:rPr>
      </w:pPr>
    </w:p>
    <w:p w:rsidR="00A90880" w:rsidRPr="00B05ABB" w:rsidRDefault="00A90880" w:rsidP="00A90880">
      <w:pPr>
        <w:rPr>
          <w:b/>
        </w:rPr>
      </w:pPr>
      <w:r w:rsidRPr="00B05ABB">
        <w:rPr>
          <w:b/>
        </w:rPr>
        <w:lastRenderedPageBreak/>
        <w:t>Четвертый конкурс: «СТЭМ»</w:t>
      </w:r>
    </w:p>
    <w:p w:rsidR="00A90880" w:rsidRPr="00B05ABB" w:rsidRDefault="00A90880" w:rsidP="00A90880">
      <w:pPr>
        <w:rPr>
          <w:b/>
        </w:rPr>
      </w:pPr>
    </w:p>
    <w:p w:rsidR="00A90880" w:rsidRPr="00B05ABB" w:rsidRDefault="00A90880" w:rsidP="00A90880">
      <w:pPr>
        <w:ind w:firstLine="709"/>
        <w:jc w:val="both"/>
      </w:pPr>
      <w:r w:rsidRPr="00B05ABB">
        <w:rPr>
          <w:u w:val="single"/>
        </w:rPr>
        <w:t>Ваша задача:</w:t>
      </w:r>
      <w:r w:rsidRPr="00B05ABB">
        <w:t xml:space="preserve"> инсценировать, показать без слов сцену из известного произведения. Команда противника должна угадать, что это за произведение.</w:t>
      </w:r>
    </w:p>
    <w:p w:rsidR="00A90880" w:rsidRPr="00B05ABB" w:rsidRDefault="00A90880" w:rsidP="00A90880"/>
    <w:p w:rsidR="00A90880" w:rsidRPr="00B05ABB" w:rsidRDefault="00A90880" w:rsidP="00A90880">
      <w:r w:rsidRPr="00B05ABB">
        <w:t>1) «Татьяна пишет письмо Онегину».</w:t>
      </w:r>
    </w:p>
    <w:p w:rsidR="00A90880" w:rsidRPr="00B05ABB" w:rsidRDefault="00A90880" w:rsidP="00A90880">
      <w:r w:rsidRPr="00B05ABB">
        <w:t>2) «Обломов лежит на диване».</w:t>
      </w:r>
    </w:p>
    <w:p w:rsidR="00A90880" w:rsidRPr="00B05ABB" w:rsidRDefault="00A90880" w:rsidP="00A90880"/>
    <w:p w:rsidR="00A90880" w:rsidRPr="00B05ABB" w:rsidRDefault="00A90880" w:rsidP="00A90880">
      <w:r w:rsidRPr="00B05ABB">
        <w:t>Выделяется на подготовку 5 минут.</w:t>
      </w:r>
    </w:p>
    <w:p w:rsidR="00A90880" w:rsidRPr="00B05ABB" w:rsidRDefault="00A90880" w:rsidP="00A90880"/>
    <w:p w:rsidR="00A90880" w:rsidRPr="00B05ABB" w:rsidRDefault="00A90880" w:rsidP="00A90880">
      <w:pPr>
        <w:rPr>
          <w:u w:val="single"/>
        </w:rPr>
      </w:pPr>
      <w:r w:rsidRPr="00B05ABB">
        <w:rPr>
          <w:u w:val="single"/>
        </w:rPr>
        <w:t>Выступление команд.</w:t>
      </w:r>
    </w:p>
    <w:p w:rsidR="00A90880" w:rsidRPr="00B05ABB" w:rsidRDefault="00A90880" w:rsidP="00A90880">
      <w:pPr>
        <w:rPr>
          <w:u w:val="single"/>
        </w:rPr>
      </w:pPr>
      <w:r w:rsidRPr="00B05ABB">
        <w:rPr>
          <w:u w:val="single"/>
        </w:rPr>
        <w:t>Выставление оценок жюри.</w:t>
      </w:r>
    </w:p>
    <w:p w:rsidR="00A90880" w:rsidRPr="00B05ABB" w:rsidRDefault="00A90880" w:rsidP="00A90880"/>
    <w:p w:rsidR="00A90880" w:rsidRPr="00B05ABB" w:rsidRDefault="00A90880" w:rsidP="00A90880">
      <w:pPr>
        <w:ind w:firstLine="709"/>
        <w:jc w:val="both"/>
      </w:pPr>
      <w:r w:rsidRPr="00B05ABB">
        <w:t xml:space="preserve">Пока команды готовятся, мы проведем конкурс болельщиков. Вы должны будете подготовить </w:t>
      </w:r>
      <w:proofErr w:type="gramStart"/>
      <w:r w:rsidRPr="00B05ABB">
        <w:t>лучшую</w:t>
      </w:r>
      <w:proofErr w:type="gramEnd"/>
      <w:r w:rsidRPr="00B05ABB">
        <w:t xml:space="preserve"> «</w:t>
      </w:r>
      <w:proofErr w:type="spellStart"/>
      <w:r w:rsidRPr="00B05ABB">
        <w:t>кричалку</w:t>
      </w:r>
      <w:proofErr w:type="spellEnd"/>
      <w:r w:rsidRPr="00B05ABB">
        <w:t>».</w:t>
      </w:r>
    </w:p>
    <w:p w:rsidR="00A90880" w:rsidRPr="00B05ABB" w:rsidRDefault="00A90880" w:rsidP="00A90880"/>
    <w:p w:rsidR="00A90880" w:rsidRPr="00B05ABB" w:rsidRDefault="00A90880" w:rsidP="00A90880">
      <w:pPr>
        <w:ind w:firstLine="709"/>
        <w:jc w:val="both"/>
      </w:pPr>
      <w:r w:rsidRPr="00B05ABB">
        <w:t>Итог игры:  Отличные резуль</w:t>
      </w:r>
      <w:r w:rsidRPr="00B05ABB">
        <w:softHyphen/>
        <w:t xml:space="preserve">таты! Но самое главное, что в этой игре нет </w:t>
      </w:r>
      <w:proofErr w:type="gramStart"/>
      <w:r w:rsidRPr="00B05ABB">
        <w:t>проигравших</w:t>
      </w:r>
      <w:proofErr w:type="gramEnd"/>
      <w:r w:rsidRPr="00B05ABB">
        <w:t>. Ведь все участники игры узнали много но</w:t>
      </w:r>
      <w:r w:rsidRPr="00B05ABB">
        <w:softHyphen/>
        <w:t>вого. А человек, вооруженный зна</w:t>
      </w:r>
      <w:r w:rsidRPr="00B05ABB">
        <w:softHyphen/>
        <w:t>ниями, силен вдвойне. Француз</w:t>
      </w:r>
      <w:r w:rsidRPr="00B05ABB">
        <w:softHyphen/>
        <w:t>ский астроном П. Лаплас сказал: «То, что мы знаем, — ограниченно, а то, чего мы не знаем, бесконеч</w:t>
      </w:r>
      <w:r w:rsidRPr="00B05ABB">
        <w:softHyphen/>
        <w:t>но». А это значит, что впереди но</w:t>
      </w:r>
      <w:r w:rsidRPr="00B05ABB">
        <w:softHyphen/>
        <w:t>вые встречи и новые конкурсы.</w:t>
      </w:r>
    </w:p>
    <w:p w:rsidR="00A90880" w:rsidRPr="00B05ABB" w:rsidRDefault="00A90880" w:rsidP="00A90880">
      <w:pPr>
        <w:ind w:firstLine="709"/>
        <w:jc w:val="both"/>
      </w:pPr>
      <w:r w:rsidRPr="00B05ABB">
        <w:t>И ребята, помните: «КТО ХОДИТ В ШКОЛУ ПО УТРАМ, ТОТ ПОСТУПАЕТ В ВУЗЫ!»</w:t>
      </w:r>
    </w:p>
    <w:p w:rsidR="00A90880" w:rsidRPr="002514AF" w:rsidRDefault="00A90880" w:rsidP="00A90880">
      <w:pPr>
        <w:jc w:val="both"/>
        <w:rPr>
          <w:sz w:val="26"/>
          <w:szCs w:val="26"/>
        </w:rPr>
      </w:pPr>
    </w:p>
    <w:p w:rsidR="00A90880" w:rsidRPr="0078271F" w:rsidRDefault="00A90880" w:rsidP="00A90880">
      <w:pPr>
        <w:tabs>
          <w:tab w:val="num" w:pos="0"/>
        </w:tabs>
        <w:ind w:left="119" w:firstLine="1"/>
        <w:jc w:val="both"/>
        <w:rPr>
          <w:sz w:val="26"/>
          <w:szCs w:val="26"/>
        </w:rPr>
      </w:pPr>
    </w:p>
    <w:p w:rsidR="0030506A" w:rsidRDefault="0030506A"/>
    <w:sectPr w:rsidR="0030506A" w:rsidSect="00F951ED">
      <w:footerReference w:type="even" r:id="rId5"/>
      <w:footerReference w:type="default" r:id="rId6"/>
      <w:pgSz w:w="11909" w:h="16834" w:code="9"/>
      <w:pgMar w:top="1134" w:right="851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04" w:rsidRDefault="00A90880" w:rsidP="00B71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6604" w:rsidRDefault="00A90880" w:rsidP="007E6A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04" w:rsidRDefault="00A90880" w:rsidP="00B71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6604" w:rsidRDefault="00A90880" w:rsidP="007E6A4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DA5"/>
    <w:multiLevelType w:val="hybridMultilevel"/>
    <w:tmpl w:val="42AE807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4A668E4"/>
    <w:multiLevelType w:val="hybridMultilevel"/>
    <w:tmpl w:val="72B0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E3F2C"/>
    <w:multiLevelType w:val="hybridMultilevel"/>
    <w:tmpl w:val="8CF064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4D3FC4"/>
    <w:multiLevelType w:val="hybridMultilevel"/>
    <w:tmpl w:val="FF62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0880"/>
    <w:rsid w:val="0030506A"/>
    <w:rsid w:val="00A9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8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2020-03-03T16:41:00Z</dcterms:created>
  <dcterms:modified xsi:type="dcterms:W3CDTF">2020-03-03T16:42:00Z</dcterms:modified>
</cp:coreProperties>
</file>