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2F" w:rsidRPr="000B292F" w:rsidRDefault="000B292F" w:rsidP="007575F8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0B292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Урок русского языка в 7 классе 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B292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на тему «Понятие о деепричастном обороте»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="00757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задачи</w:t>
      </w: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575F8"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понятия «деепричастный оборот» и «одиночное деепричастие»;</w:t>
      </w:r>
      <w:r w:rsidR="00757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создавать условия для выработки умения </w:t>
      </w: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 в предложении деепричастный оборот и одиночное деепричастие, обособ</w:t>
      </w:r>
      <w:r w:rsidR="007575F8">
        <w:rPr>
          <w:rFonts w:ascii="Times New Roman" w:eastAsia="Times New Roman" w:hAnsi="Times New Roman" w:cs="Times New Roman"/>
          <w:color w:val="000000"/>
          <w:sz w:val="28"/>
          <w:szCs w:val="28"/>
        </w:rPr>
        <w:t>лять их на письме, конструирования предложений</w:t>
      </w: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57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на уроке атмосферу доброты, сотрудничества;</w:t>
      </w:r>
      <w:r w:rsidR="00757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видеть удивительное рядом, развивать творческое воображение учащихся.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Тип урока: комбинированный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 компьютер, интерактивная доска, учебник, тестовые задания.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Ход урока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1.Организационный момент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ребята. Давайте улыбнёмся друг другу и пожелаем хорошего настроения и успехов.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 урок мне хочется с таких стихотворных строк Аллы Мережко: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идти по жизни не спеша,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Любуясь ею, ожидая чуда,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замирала радостно душа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В мелодии, звучащей ниоткуда. (На доске)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И вам, ребята, я желаю идти по жизни и любоваться удивительным миром, ожидать чуда, открывать для себя новое, что мы сегодня и постараемся сделать. Я верю, что у нас всё получится.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откроем тетради и запишем дату.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Девятнадцатое января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Классная работа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2.Целеполагание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нашего урока «Знаки препинания при деепричастном обороте и одиночном деепричастии». Глядя на тему, сформулируйте цели нашего урока.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Итак, целями нашего урока будут: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757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узнать, что называется </w:t>
      </w: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деепричастным оборотом и одиночным деепричастием,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2)выяснить, когда же будем обособлять на письме деепричастный оборот и одиночное деепричастие, а также грамотно употреблять деепричастные обороты и одиночные деепричастия в речи.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3. Актуализация знаний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1)Для начала вспомним 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изученное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что-то узнать, нужно уже что-то знать. Станислав </w:t>
      </w:r>
      <w:proofErr w:type="spell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proofErr w:type="spellEnd"/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Расскажите о деепричастии как особой форме глагола.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 На какие вопросы отвечает?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имеет морфологические признаки?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2)Задание на интерактивной доске. Распределить причастия, деепричастия и глаголы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Посмотрите, пожалуйста, на запятые в данном четверостишии. Постановку всех запятых мы можем объяснить? (Нет, только при причастном обороте)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обособляем причастный оборот в данном предложении?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 Всегда ли обособляем причастный оборот?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Напомните, пожалуйста, основные схемы-правила, когда обособляем, когда не обособляем причастный оборот.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слова обособлены в четверостишии?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 такое причастный оборот? Каким членом предложения является? Можем ли мы провести аналогию с причастным оборотом и ответить на вопрос: что такое деепричастный оборот?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 деепричастные обороты в четверостишии. Каким членом предложения является деепричастный оборот? Почему вы сделали такой вывод?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-Итак, сделаем выводы. Продолжите предложения.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Деепричастный оборот – это…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4.Подход к теме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Можем ли мы сейчас объяснить запятые в четверостишии? Почему? (Мы ещё не знаем, при каких условиях обособляем и не обособляем деепричастный оборот и одиночное деепричастие.)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Какими способами узнаем? (Выдвижение гипотез: посмотрим в учебнике, самостоятельно постараемся узнать, спросим у учителя).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4.Новая тема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А) Давайте запишем предложение и выделим грамматическую основу.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Доброта  зарождается в детстве и живёт в душе человека.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)Б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еседа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это предложение? (Простое предложение с однородными сказуемыми)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 Замените 1-ое сказуемое, выраженное глаголом, на деепричастие.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(Доброта, зарождаясь в детстве, живёт в душе человека.)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изменилось? Какое действие основное, а какое добавочное?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 Есть ли в предложении зависимые слова от деепричастия?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образует деепричастие с зависимыми словами?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 деепричастный оборот. (Зарождаясь в детстве)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обратимся к учебнику и прочитаем, что же называется деепричастным оборотом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Деепричастие с зависимыми словами называется - деепричастным оборотом; деепричастный оборот, как и одиночное деепричастие, обозначает добавочное действие и совершается тем же лицом, предметом или явлением, которое совершает основное действие; деепричастные обороты всегда обособляются на письме и являются одним членом предложения – обстоятельством.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Используя правило, давайте построим схему предложения с деепричастным оборотом.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…, /_._._._/, … 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- Дополнительное задание: измените предложение, поставив деепричастный оборот в начало и в конец предложения.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Зарождаясь в детстве, доброта живёт в душе человека.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Доброта живёт в душе человека, зарождаясь в детстве.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составьте и запишите предложение с одиночным деепричастием.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Доброта, зарождаясь, живёт в душе человека.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Одиночное деепричастие всегда на письме выделяется запятыми.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5. Первичное закрепление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1.​ Синтаксический разбор предложения.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Петя, переплывавший прибрежную глубину, добрался до первой отмели.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Переплывавший прибрежную глубину Петя добрался до первой отмели.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мы выделили запятыми причастный оборот в первом предложении, а во втором не выделили?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-Переделайте причастие в деепричастный оборот и запишите  предложение.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Петя, переплыв прибрежную глубину, добрался до первой отмели.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Переплыв прибрежную глубину, Петя добрался до первой отмели.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В чём отличие в обособлении причастного и деепричастного оборотов?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(Деепричастный оборот и одиночное деепричастие обособляются всегда, причастный оборот - только после определяемого слова, одиночное причастие не обособляется никогда).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Методом «мозгового штурма» создаётся «НЕНАУЧНЫЙ» алгоритм на доске и в справочных тетрадях обучающихся: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найти деепричастный оборот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1 шаг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Нахожу глагол-сказуемое.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2 шаг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Нахожу слово, которое, как мне кажется, может быть деепричастием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 суффиксам 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–а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(-я), -в, - вши, -</w:t>
      </w:r>
      <w:proofErr w:type="spell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proofErr w:type="spell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конце слова).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3 шаг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Задаю вопрос от глагола к деепричастию (каким образом? что делая? что сделав?).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4 шаг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Задаю вопрос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 от деепричастия к другому (-им) слову (-</w:t>
      </w:r>
      <w:proofErr w:type="spell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 в предложении: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нет зависимых слов – одиночное деепричастие (обособляю);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зависимые слова – деепричастный оборот (обособляю).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!!! Можно проверить правильность границ деепричастного оборота: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(чаще всего) деепричастный оборот можно удалить без изменения смысла предложения.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6.Закрепление материала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)Р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 по учебнику (по вариантам):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упр. 277 1-3 предложения.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Физкультминутка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Б) Цифровой диктант. Запишите только те номера предложений, в которых есть деепричастие или деепричастный оборот.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1) Блеснула яркая молния, раздался удар грома.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2) Много тайн хранят леса, опалённые войной.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3) Не узнав горя, не узнаешь и радости.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4) Охотники любовались степью, остывшей за ночь.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5) Потрескивая, горел костёр.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6) Отметив маршрут, туристы устремились на отдых.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7) Дробясь о мрачные скалы, шумят и пенятся валы.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Код проверки: 3, 5,6,7.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Упр.279. Прочитайте. Найдите в предложениях деепричастные обороты. Подумайте, почему в одном предложении ДО 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запятыми, а в другом – нет.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Деепричастия и деепричастные обороты не обособляются: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1) если деепричастие непосредственно примыкает к глаголу и имеет значение образа действия: Не спеша бегут лошади среди зеленых холмистых полей (Бун.) — бегут как?;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2) если деепричастие включается в устойчивый оборот: работать спустя рукава, работать не покладая рук  и др.:   В трудные дни он работал с нами рук не покладая.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если деепричастие или деепричастный оборот оказываются в ряду однородных членов предложения, выраженных другими частями речи: Он 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говорил шепотом и ни на кого не глядя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 Вернёмся к четверостишию. Назовите мне одиночное деепричастие, которое не выделяется запятыми. Почему?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Г) упр. 280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предложения, в которых деепричастные обороты не выделяются.(5,7)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Д) Найдите предложение без грамматической ошибки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1) Не рассмотрев средства выразительности в повести, наше сочинение будет поверхностным.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2) Регулярно повторяя изученный материал, вы закрепите свои знания.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3) Прочитав твоё сообщение, оно показалось мне неполным.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4) Заканчивая сочинение, моё мнение не совсем совпадает с мнением автора.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Е) Творческий диктант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 заменить деепричастием сначала первый, а потом второй глагол. Полученные предложения записать, графически выделить деепричастный оборот.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1) Белочка распустила хвост и прыгала по веткам.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Снег падал на землю и покрывал её пушистым ковром.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7.Систематизация знаний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обобщим то, о чём мы говорили на уроке.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Деепричастный оборот – это…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Обособление деепричастного оборота 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назвать условия)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8.Тестовое задание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Тест по теме: «Деепричастный оборот»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1вариант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1.Найдите словосочетания деепричастие +существительное</w:t>
      </w:r>
    </w:p>
    <w:p w:rsidR="000B292F" w:rsidRPr="000B292F" w:rsidRDefault="000B292F" w:rsidP="00757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)с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кользя по снегу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)в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ырастить дерево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)с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бросить листья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детые в листву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)з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аросший пруд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)з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амирая от страха</w:t>
      </w:r>
    </w:p>
    <w:p w:rsidR="000B292F" w:rsidRPr="000B292F" w:rsidRDefault="000B292F" w:rsidP="00757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2.Найдите предложения с деепричастным оборотом (знаки препинания не расставлены)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)М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орозец ударивший ночью сразу всё преобразил.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)С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веркая белоснежным оперением птица пересекла реку.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)Р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аскинув могучие крылья птица кружилась над серединой реки.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)Л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истки сорванные ветром порхали в воздухе.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3.Найдите предложения с пунктуационными ошибками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ройдя длинную аллею лип, старик опустился на скамейку.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)Д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орога, извиваясь подползает ближе к песчаной полоске. 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)В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етер поднимая пыль на дороге, яростно выл в трубе.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)М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оре, рождая волны, украшало их бахромой пены.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4.Найдите предложения, где не обособляем деепричастный оборот или одиночное деепричастие. Знаки препинания не расставлены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Улучив удобную минутку он вышел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свежий воздух.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риоткрыв глаза я увидел цветущий луг.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Мы 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смотрели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выпучив глаза.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н отвечал скрепя сердце.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5.Найдите предложения с грамматическими ошибками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одъезжая к станции, у меня слетела шляпа.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однимаясь вверх, птицы хлопают крыльями.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в) Не замечая меня, лебеди мирно плавали.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одъезжая к деревне, собаки залаяли.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Тест по теме: «Деепричастный оборот»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2 вариант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1.Найдите словосочетания деепричастие +существительное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)з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амирая от страха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)з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аросший пруд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)с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бросить листья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детые в листву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)в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ырастить дерево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)с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кользя по снегу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2.Найдите предложения с деепричастным оборотом (знаки препинания не расставлены)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)Р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аскинув могучие крылья птица кружилась над серединой реки.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)М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орозец ударивший ночью сразу всё преобразил.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)Л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истки сорванные ветром порхали в воздухе.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)С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веркая белоснежным оперением птица пересекла реку.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3.Найдите предложения с пунктуационными ошибками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ройдя длинную аллею лип, старик опустился на скамейку.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)В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етер поднимая пыль на дороге, яростно выл в трубе 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)М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оре, рождая волны, украшало их бахромой пены.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)Д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орога, извиваясь подползает ближе к песчаной полоске.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4.Найдите предложения, где не обособляем деепричастный оборот или одиночное деепричастие. Знаки препинания не расставлены.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Мы 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смотрели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выпучив глаза.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риоткрыв глаза я увидел цветущий луг.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Улучив удобную минутку он вышел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свежий воздух.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н отвечал скрепя сердце.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5.Найдите предложение с грамматической ошибкой.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а) Не замечая меня, лебеди мирно плавали.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одъезжая к станции, у меня слетела шляпа.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одъезжая к деревне, собаки залаяли.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однимаясь вверх, птицы хлопают крыльями.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9.Рефлексия.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 Какую цель мы ставили на уроке</w:t>
      </w:r>
      <w:proofErr w:type="gramStart"/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 Удалось ли нам достичь поставленных целей? Почему?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было самым интересным на уроке? Самым трудным?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- Чью работу на уроке можно выделить (почему?) и оценить (как?)?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вы не только поняли тему урока, но и услышали, что нас окружает удивительный мир, значит, урок не прошёл мимо вас. Нам, я думаю, стоит постараться не только видеть красоту, но и беречь её, чтобы ощущать радость жизни.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10.Домашнее задание</w:t>
      </w:r>
    </w:p>
    <w:p w:rsidR="000B292F" w:rsidRPr="000B292F" w:rsidRDefault="000B292F" w:rsidP="007575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2F">
        <w:rPr>
          <w:rFonts w:ascii="Times New Roman" w:eastAsia="Times New Roman" w:hAnsi="Times New Roman" w:cs="Times New Roman"/>
          <w:color w:val="000000"/>
          <w:sz w:val="28"/>
          <w:szCs w:val="28"/>
        </w:rPr>
        <w:t>П.33, упр. 281, 283(устно)</w:t>
      </w:r>
    </w:p>
    <w:p w:rsidR="00311FFB" w:rsidRPr="000B292F" w:rsidRDefault="00311FFB" w:rsidP="00757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1FFB" w:rsidRPr="000B292F" w:rsidSect="00D5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92F"/>
    <w:rsid w:val="000B292F"/>
    <w:rsid w:val="00311FFB"/>
    <w:rsid w:val="007575F8"/>
    <w:rsid w:val="00D5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05"/>
  </w:style>
  <w:style w:type="paragraph" w:styleId="4">
    <w:name w:val="heading 4"/>
    <w:basedOn w:val="a"/>
    <w:link w:val="40"/>
    <w:uiPriority w:val="9"/>
    <w:qFormat/>
    <w:rsid w:val="000B29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29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292F"/>
    <w:rPr>
      <w:color w:val="0000FF"/>
      <w:u w:val="single"/>
    </w:rPr>
  </w:style>
  <w:style w:type="paragraph" w:customStyle="1" w:styleId="p1">
    <w:name w:val="p1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B292F"/>
  </w:style>
  <w:style w:type="character" w:customStyle="1" w:styleId="s2">
    <w:name w:val="s2"/>
    <w:basedOn w:val="a0"/>
    <w:rsid w:val="000B292F"/>
  </w:style>
  <w:style w:type="paragraph" w:customStyle="1" w:styleId="p9">
    <w:name w:val="p9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B292F"/>
  </w:style>
  <w:style w:type="paragraph" w:customStyle="1" w:styleId="p10">
    <w:name w:val="p10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B292F"/>
  </w:style>
  <w:style w:type="paragraph" w:customStyle="1" w:styleId="p12">
    <w:name w:val="p12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0B292F"/>
  </w:style>
  <w:style w:type="paragraph" w:customStyle="1" w:styleId="p13">
    <w:name w:val="p13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0B292F"/>
  </w:style>
  <w:style w:type="paragraph" w:customStyle="1" w:styleId="p14">
    <w:name w:val="p14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0B292F"/>
  </w:style>
  <w:style w:type="paragraph" w:customStyle="1" w:styleId="p18">
    <w:name w:val="p18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0B292F"/>
  </w:style>
  <w:style w:type="character" w:customStyle="1" w:styleId="s10">
    <w:name w:val="s10"/>
    <w:basedOn w:val="a0"/>
    <w:rsid w:val="000B292F"/>
  </w:style>
  <w:style w:type="character" w:customStyle="1" w:styleId="s11">
    <w:name w:val="s11"/>
    <w:basedOn w:val="a0"/>
    <w:rsid w:val="000B292F"/>
  </w:style>
  <w:style w:type="character" w:customStyle="1" w:styleId="s12">
    <w:name w:val="s12"/>
    <w:basedOn w:val="a0"/>
    <w:rsid w:val="000B292F"/>
  </w:style>
  <w:style w:type="character" w:customStyle="1" w:styleId="s13">
    <w:name w:val="s13"/>
    <w:basedOn w:val="a0"/>
    <w:rsid w:val="000B292F"/>
  </w:style>
  <w:style w:type="character" w:customStyle="1" w:styleId="s14">
    <w:name w:val="s14"/>
    <w:basedOn w:val="a0"/>
    <w:rsid w:val="000B292F"/>
  </w:style>
  <w:style w:type="paragraph" w:customStyle="1" w:styleId="p19">
    <w:name w:val="p19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0B292F"/>
  </w:style>
  <w:style w:type="character" w:customStyle="1" w:styleId="s16">
    <w:name w:val="s16"/>
    <w:basedOn w:val="a0"/>
    <w:rsid w:val="000B292F"/>
  </w:style>
  <w:style w:type="character" w:customStyle="1" w:styleId="s17">
    <w:name w:val="s17"/>
    <w:basedOn w:val="a0"/>
    <w:rsid w:val="000B292F"/>
  </w:style>
  <w:style w:type="character" w:customStyle="1" w:styleId="s18">
    <w:name w:val="s18"/>
    <w:basedOn w:val="a0"/>
    <w:rsid w:val="000B292F"/>
  </w:style>
  <w:style w:type="character" w:customStyle="1" w:styleId="s19">
    <w:name w:val="s19"/>
    <w:basedOn w:val="a0"/>
    <w:rsid w:val="000B292F"/>
  </w:style>
  <w:style w:type="paragraph" w:customStyle="1" w:styleId="p20">
    <w:name w:val="p20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basedOn w:val="a0"/>
    <w:rsid w:val="000B292F"/>
  </w:style>
  <w:style w:type="paragraph" w:customStyle="1" w:styleId="p25">
    <w:name w:val="p25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21"/>
    <w:basedOn w:val="a0"/>
    <w:rsid w:val="000B292F"/>
  </w:style>
  <w:style w:type="paragraph" w:customStyle="1" w:styleId="p31">
    <w:name w:val="p31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2">
    <w:name w:val="s22"/>
    <w:basedOn w:val="a0"/>
    <w:rsid w:val="000B292F"/>
  </w:style>
  <w:style w:type="paragraph" w:customStyle="1" w:styleId="p32">
    <w:name w:val="p32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3">
    <w:name w:val="s23"/>
    <w:basedOn w:val="a0"/>
    <w:rsid w:val="000B292F"/>
  </w:style>
  <w:style w:type="paragraph" w:customStyle="1" w:styleId="p33">
    <w:name w:val="p33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0B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1661</Words>
  <Characters>9474</Characters>
  <Application>Microsoft Office Word</Application>
  <DocSecurity>0</DocSecurity>
  <Lines>78</Lines>
  <Paragraphs>22</Paragraphs>
  <ScaleCrop>false</ScaleCrop>
  <Company>Microsoft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2020-05-05T08:33:00Z</dcterms:created>
  <dcterms:modified xsi:type="dcterms:W3CDTF">2020-05-21T13:27:00Z</dcterms:modified>
</cp:coreProperties>
</file>