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5D" w:rsidRPr="00265D03" w:rsidRDefault="00F1755D" w:rsidP="00265D0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5D0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756FF4" w:rsidRPr="00265D0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65D03">
        <w:rPr>
          <w:rFonts w:ascii="Times New Roman" w:hAnsi="Times New Roman" w:cs="Times New Roman"/>
          <w:b/>
          <w:sz w:val="28"/>
          <w:szCs w:val="28"/>
        </w:rPr>
        <w:t>Обобщение по теме « Сложносочиненные предложения»</w:t>
      </w:r>
    </w:p>
    <w:p w:rsidR="00F1755D" w:rsidRPr="008D7872" w:rsidRDefault="00F1755D" w:rsidP="00265D0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D787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1755D" w:rsidRPr="008D7872" w:rsidRDefault="00F1755D" w:rsidP="00265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Повторить и обобщить знания о группах сложносочинённых предложений по значению и союзам, о знаках препинания между частями сложносочинённых предложений, о построении схем ССП;</w:t>
      </w:r>
    </w:p>
    <w:p w:rsidR="00F1755D" w:rsidRPr="008D7872" w:rsidRDefault="00F1755D" w:rsidP="00265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учащихся, умения обобщать, сравнивать, делать выводы;</w:t>
      </w:r>
    </w:p>
    <w:p w:rsidR="00F1755D" w:rsidRPr="008D7872" w:rsidRDefault="00F1755D" w:rsidP="00265D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Воспитание коллективизма, умения общаться и сотрудничать в группах, в мини-социуме.</w:t>
      </w:r>
    </w:p>
    <w:p w:rsidR="00F1755D" w:rsidRPr="008D7872" w:rsidRDefault="00F1755D" w:rsidP="00265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r w:rsidRPr="008D7872">
        <w:rPr>
          <w:rFonts w:ascii="Times New Roman" w:hAnsi="Times New Roman" w:cs="Times New Roman"/>
          <w:sz w:val="28"/>
          <w:szCs w:val="28"/>
        </w:rPr>
        <w:t>презентация, раздаточный материал, оценочные листы</w:t>
      </w:r>
    </w:p>
    <w:p w:rsidR="00F1755D" w:rsidRPr="008D7872" w:rsidRDefault="00F1755D" w:rsidP="00265D03">
      <w:pPr>
        <w:pStyle w:val="2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872">
        <w:rPr>
          <w:rFonts w:ascii="Times New Roman" w:hAnsi="Times New Roman" w:cs="Times New Roman"/>
          <w:color w:val="auto"/>
          <w:sz w:val="28"/>
          <w:szCs w:val="28"/>
        </w:rPr>
        <w:t xml:space="preserve">Тип урока: урок </w:t>
      </w:r>
      <w:r w:rsidRPr="008D787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систематизации и обобщения знаний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Ход урока: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Организационный момент. Приветствие</w:t>
      </w:r>
      <w:r w:rsidRPr="008D78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Самоопределение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Уж небо осенью дышало,</w:t>
      </w:r>
      <w:r w:rsidRPr="008D7872">
        <w:rPr>
          <w:rFonts w:ascii="Times New Roman" w:hAnsi="Times New Roman" w:cs="Times New Roman"/>
          <w:sz w:val="28"/>
          <w:szCs w:val="28"/>
        </w:rPr>
        <w:br/>
        <w:t>Уж реже солнышко блистало,</w:t>
      </w:r>
      <w:r w:rsidRPr="008D7872">
        <w:rPr>
          <w:rFonts w:ascii="Times New Roman" w:hAnsi="Times New Roman" w:cs="Times New Roman"/>
          <w:sz w:val="28"/>
          <w:szCs w:val="28"/>
        </w:rPr>
        <w:br/>
        <w:t>Короче становился день,</w:t>
      </w:r>
      <w:r w:rsidRPr="008D7872">
        <w:rPr>
          <w:rFonts w:ascii="Times New Roman" w:hAnsi="Times New Roman" w:cs="Times New Roman"/>
          <w:sz w:val="28"/>
          <w:szCs w:val="28"/>
        </w:rPr>
        <w:br/>
        <w:t>Лесов таинственная сень</w:t>
      </w:r>
      <w:proofErr w:type="gramStart"/>
      <w:r w:rsidRPr="008D787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D7872">
        <w:rPr>
          <w:rFonts w:ascii="Times New Roman" w:hAnsi="Times New Roman" w:cs="Times New Roman"/>
          <w:sz w:val="28"/>
          <w:szCs w:val="28"/>
        </w:rPr>
        <w:t xml:space="preserve"> печальным шумом обнажалась.</w:t>
      </w:r>
      <w:r w:rsidRPr="008D7872">
        <w:rPr>
          <w:rFonts w:ascii="Times New Roman" w:hAnsi="Times New Roman" w:cs="Times New Roman"/>
          <w:sz w:val="28"/>
          <w:szCs w:val="28"/>
        </w:rPr>
        <w:br/>
        <w:t>Ложился на поля туман,</w:t>
      </w:r>
      <w:r w:rsidRPr="008D7872">
        <w:rPr>
          <w:rFonts w:ascii="Times New Roman" w:hAnsi="Times New Roman" w:cs="Times New Roman"/>
          <w:sz w:val="28"/>
          <w:szCs w:val="28"/>
        </w:rPr>
        <w:br/>
        <w:t>Гусей крикливых караван</w:t>
      </w:r>
      <w:proofErr w:type="gramStart"/>
      <w:r w:rsidRPr="008D7872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D7872">
        <w:rPr>
          <w:rFonts w:ascii="Times New Roman" w:hAnsi="Times New Roman" w:cs="Times New Roman"/>
          <w:sz w:val="28"/>
          <w:szCs w:val="28"/>
        </w:rPr>
        <w:t>янулся к югу: приближалась</w:t>
      </w:r>
      <w:r w:rsidRPr="008D7872">
        <w:rPr>
          <w:rFonts w:ascii="Times New Roman" w:hAnsi="Times New Roman" w:cs="Times New Roman"/>
          <w:sz w:val="28"/>
          <w:szCs w:val="28"/>
        </w:rPr>
        <w:br/>
        <w:t>Довольно скучная пора;</w:t>
      </w:r>
      <w:r w:rsidRPr="008D7872">
        <w:rPr>
          <w:rFonts w:ascii="Times New Roman" w:hAnsi="Times New Roman" w:cs="Times New Roman"/>
          <w:sz w:val="28"/>
          <w:szCs w:val="28"/>
        </w:rPr>
        <w:br/>
        <w:t>Стоял ноябрь уж у двора. А. Пушкин "Евгений Онегин"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br/>
      </w: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>Вот так описывал более 200 лет назад осеннюю погоду А.Пушкин, и сегодня погода нас не радует. Поэтому давайте поднимем настроение. Посмотрите на смайлик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улыбнитесь и хором скажите: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(Хором) </w:t>
      </w:r>
      <w:r w:rsidRPr="008D7872">
        <w:rPr>
          <w:rFonts w:ascii="Times New Roman" w:eastAsia="Times New Roman" w:hAnsi="Times New Roman" w:cs="Times New Roman"/>
          <w:i/>
          <w:sz w:val="28"/>
          <w:szCs w:val="28"/>
        </w:rPr>
        <w:t>Я желаю тебе добра, ты желаешь мне добра, мы желаем друг другу добра. Если будет трудно, я тебе помогу.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-Зарядились позитивом? Тогда приглашаю к сотрудничеству.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( запись числа, классной работы)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Сегодня оценивать свою работу на уроке вы будете сами. Оцените свой труд добросовестно. Поставьте Ф.И. на оценочных листах.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D7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-Вы уже догадались, какова тема высказывания на нашем уроке?  (ОСЕНЬ)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-А  чтобы узнать тему урока, проанализируем предложение из стихотворения С.Есенина. (Кстати,</w:t>
      </w:r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Фамилия Есенин восходит к слову «</w:t>
      </w:r>
      <w:proofErr w:type="spellStart"/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>есень</w:t>
      </w:r>
      <w:proofErr w:type="spellEnd"/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>», т.е. «осень».)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- Итак, определите, какое  перед нами предложение. </w:t>
      </w: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</w:rPr>
        <w:t> Объяснить орфограммы!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D7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саду </w:t>
      </w: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горит костёр рябины</w:t>
      </w:r>
      <w:r w:rsidRPr="008D7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красной</w:t>
      </w:r>
      <w:proofErr w:type="gramStart"/>
      <w:r w:rsidRPr="008D7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,</w:t>
      </w:r>
      <w:proofErr w:type="gramEnd"/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D7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 никого не может он согреть…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D7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С.А.Есенин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7872">
        <w:rPr>
          <w:rFonts w:ascii="Times New Roman" w:hAnsi="Times New Roman" w:cs="Times New Roman"/>
          <w:sz w:val="28"/>
          <w:szCs w:val="28"/>
        </w:rPr>
        <w:t xml:space="preserve"> Правильно, это ССП. 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>В течение нескольких уроков мы говорили с вами о сложносочинённых предложениях и сегодня обобщим изученный материал.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( запись в тетрадь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D78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7872">
        <w:rPr>
          <w:rFonts w:ascii="Times New Roman" w:hAnsi="Times New Roman" w:cs="Times New Roman"/>
          <w:sz w:val="28"/>
          <w:szCs w:val="28"/>
        </w:rPr>
        <w:t>бобщение по теме « Сложносочиненные предложения»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Актуализация знаний</w:t>
      </w:r>
      <w:r w:rsidRPr="008D7872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 фиксирование затруднений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1) </w:t>
      </w:r>
      <w:r w:rsidRPr="008D7872">
        <w:rPr>
          <w:rFonts w:ascii="Times New Roman" w:hAnsi="Times New Roman" w:cs="Times New Roman"/>
          <w:b/>
          <w:sz w:val="28"/>
          <w:szCs w:val="28"/>
        </w:rPr>
        <w:t xml:space="preserve">«Восстановление  схемы» </w:t>
      </w:r>
    </w:p>
    <w:p w:rsidR="00F1755D" w:rsidRPr="008D7872" w:rsidRDefault="00F80C93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margin-left:141.45pt;margin-top:19.2pt;width:18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" o:spid="_x0000_s1032" type="#_x0000_t32" style="position:absolute;margin-left:113.7pt;margin-top:19.2pt;width:18.75pt;height:22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">
            <v:stroke endarrow="block"/>
          </v:shape>
        </w:pict>
      </w:r>
      <w:r w:rsidR="00F1755D" w:rsidRPr="008D7872">
        <w:rPr>
          <w:rFonts w:ascii="Times New Roman" w:hAnsi="Times New Roman" w:cs="Times New Roman"/>
          <w:sz w:val="28"/>
          <w:szCs w:val="28"/>
        </w:rPr>
        <w:t xml:space="preserve">                               СЛОЖНОЕ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5D" w:rsidRPr="008D7872" w:rsidRDefault="00F80C93" w:rsidP="00265D03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31" type="#_x0000_t32" style="position:absolute;margin-left:94.95pt;margin-top:15.55pt;width:18.7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30" type="#_x0000_t32" style="position:absolute;margin-left:65.7pt;margin-top:15.55pt;width:18pt;height:10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">
            <v:stroke endarrow="block"/>
          </v:shape>
        </w:pict>
      </w:r>
      <w:r w:rsidR="00F1755D" w:rsidRPr="008D7872">
        <w:rPr>
          <w:rFonts w:ascii="Times New Roman" w:hAnsi="Times New Roman" w:cs="Times New Roman"/>
          <w:sz w:val="28"/>
          <w:szCs w:val="28"/>
        </w:rPr>
        <w:t xml:space="preserve">                        …                 бессоюзное</w:t>
      </w:r>
    </w:p>
    <w:p w:rsidR="00F1755D" w:rsidRPr="008D7872" w:rsidRDefault="00F80C93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" o:spid="_x0000_s1029" type="#_x0000_t32" style="position:absolute;margin-left:6.45pt;margin-top:14.1pt;width:17.25pt;height:18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" o:spid="_x0000_s1028" type="#_x0000_t32" style="position:absolute;margin-left:61.95pt;margin-top:14.1pt;width:1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27" type="#_x0000_t32" style="position:absolute;margin-left:41.7pt;margin-top:14.1pt;width:.75pt;height:18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">
            <v:stroke endarrow="block"/>
          </v:shape>
        </w:pict>
      </w:r>
      <w:r w:rsidR="00F1755D" w:rsidRPr="008D7872">
        <w:rPr>
          <w:rFonts w:ascii="Times New Roman" w:hAnsi="Times New Roman" w:cs="Times New Roman"/>
          <w:sz w:val="28"/>
          <w:szCs w:val="28"/>
        </w:rPr>
        <w:t>Сложносочиненное       …..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….         ….         …….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- Восстановите схему. Озвучьте полученные результаты.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872">
        <w:rPr>
          <w:rFonts w:ascii="Times New Roman" w:hAnsi="Times New Roman" w:cs="Times New Roman"/>
          <w:b/>
          <w:sz w:val="28"/>
          <w:szCs w:val="28"/>
        </w:rPr>
        <w:t xml:space="preserve">2) «Установи соответствия» (работа в парах). </w:t>
      </w:r>
      <w:bookmarkStart w:id="0" w:name="_GoBack"/>
      <w:bookmarkEnd w:id="0"/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 xml:space="preserve">-Вспомнить изученный  материал о сложных предложениях поможет таблица, которую вам нужно составить из </w:t>
      </w:r>
      <w:proofErr w:type="spellStart"/>
      <w:r w:rsidRPr="008D7872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8D7872">
        <w:rPr>
          <w:rFonts w:ascii="Times New Roman" w:hAnsi="Times New Roman" w:cs="Times New Roman"/>
          <w:sz w:val="28"/>
          <w:szCs w:val="28"/>
        </w:rPr>
        <w:t>. Работаем в парах</w:t>
      </w:r>
      <w:proofErr w:type="gramStart"/>
      <w:r w:rsidRPr="008D7872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8D7872">
        <w:rPr>
          <w:rFonts w:ascii="Times New Roman" w:hAnsi="Times New Roman" w:cs="Times New Roman"/>
          <w:b/>
          <w:sz w:val="28"/>
          <w:szCs w:val="28"/>
        </w:rPr>
        <w:t xml:space="preserve"> цифры должны совпасть с буквами)</w:t>
      </w:r>
    </w:p>
    <w:p w:rsidR="00F1755D" w:rsidRPr="008D7872" w:rsidRDefault="00F1755D" w:rsidP="00265D03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 xml:space="preserve">1.Простые предложения - </w:t>
      </w:r>
      <w:r w:rsidRPr="008D7872">
        <w:rPr>
          <w:rFonts w:ascii="Times New Roman" w:hAnsi="Times New Roman" w:cs="Times New Roman"/>
          <w:sz w:val="28"/>
          <w:szCs w:val="28"/>
        </w:rPr>
        <w:tab/>
        <w:t>Г…это такие сложные предложения, в которых одна часть по смыслу  подчинена другой и связана с ней подчинительным союзом или союзным словом.</w:t>
      </w:r>
    </w:p>
    <w:p w:rsidR="00F1755D" w:rsidRPr="008D7872" w:rsidRDefault="00F1755D" w:rsidP="00265D03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 xml:space="preserve">2.Сложные предложения - </w:t>
      </w:r>
      <w:r w:rsidRPr="008D7872">
        <w:rPr>
          <w:rFonts w:ascii="Times New Roman" w:hAnsi="Times New Roman" w:cs="Times New Roman"/>
          <w:sz w:val="28"/>
          <w:szCs w:val="28"/>
        </w:rPr>
        <w:tab/>
        <w:t>Д… это такие сложные предложения, которые      обходятся без союзов и союзных слов.</w:t>
      </w:r>
    </w:p>
    <w:p w:rsidR="00F1755D" w:rsidRPr="008D7872" w:rsidRDefault="00F1755D" w:rsidP="00265D03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 xml:space="preserve">3.Сложносочинённые </w:t>
      </w:r>
    </w:p>
    <w:p w:rsidR="00F1755D" w:rsidRPr="008D7872" w:rsidRDefault="00F1755D" w:rsidP="00265D03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 xml:space="preserve">предложения - </w:t>
      </w:r>
      <w:r w:rsidRPr="008D7872">
        <w:rPr>
          <w:rFonts w:ascii="Times New Roman" w:hAnsi="Times New Roman" w:cs="Times New Roman"/>
          <w:sz w:val="28"/>
          <w:szCs w:val="28"/>
        </w:rPr>
        <w:tab/>
        <w:t>А…это предложения, в которых имеется только одна грамматическая основа.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 xml:space="preserve">4.Сложноподчинённые </w:t>
      </w:r>
    </w:p>
    <w:p w:rsidR="00F1755D" w:rsidRPr="008D7872" w:rsidRDefault="00F1755D" w:rsidP="00265D03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предложения -                            Б… это предложения, состоящие из двух или нескольких простых предложений.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5.Бессоюзные</w:t>
      </w:r>
    </w:p>
    <w:p w:rsidR="00F1755D" w:rsidRPr="008D7872" w:rsidRDefault="00F1755D" w:rsidP="00265D03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 xml:space="preserve">предложения - </w:t>
      </w:r>
      <w:r w:rsidRPr="008D7872">
        <w:rPr>
          <w:rFonts w:ascii="Times New Roman" w:hAnsi="Times New Roman" w:cs="Times New Roman"/>
          <w:sz w:val="28"/>
          <w:szCs w:val="28"/>
        </w:rPr>
        <w:tab/>
        <w:t xml:space="preserve">           В    … это сложные предложения, в которых простые предложения равноправны по смыслу и связываются сочинительной связью.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lastRenderedPageBreak/>
        <w:t>- Прочитайте полученные тексты. Согласны ли вы?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-В каком разделе русского языка изучаются эти предложения?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 xml:space="preserve">-Что ещё изучает синтаксис? </w:t>
      </w:r>
      <w:proofErr w:type="gramStart"/>
      <w:r w:rsidRPr="008D78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7872">
        <w:rPr>
          <w:rFonts w:ascii="Times New Roman" w:hAnsi="Times New Roman" w:cs="Times New Roman"/>
          <w:sz w:val="28"/>
          <w:szCs w:val="28"/>
        </w:rPr>
        <w:t>словосочетание)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 xml:space="preserve">3) Повторение типов связи слов в словосочетаниях </w:t>
      </w:r>
      <w:proofErr w:type="gramStart"/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1 уч-ся у доски)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- Повторим типы связи слов в словосочетаниях. Для чего необходимо это?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55D" w:rsidRPr="008D7872" w:rsidRDefault="008D7872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рябиновые кист</w:t>
      </w:r>
      <w:proofErr w:type="gramStart"/>
      <w:r w:rsidRPr="008D78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D7872">
        <w:rPr>
          <w:rFonts w:ascii="Times New Roman" w:hAnsi="Times New Roman" w:cs="Times New Roman"/>
          <w:sz w:val="28"/>
          <w:szCs w:val="28"/>
        </w:rPr>
        <w:t xml:space="preserve"> согласование 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bCs/>
          <w:sz w:val="28"/>
          <w:szCs w:val="28"/>
        </w:rPr>
        <w:t>отдыхающее поле -</w:t>
      </w:r>
      <w:r w:rsidRPr="008D7872">
        <w:rPr>
          <w:rFonts w:ascii="Times New Roman" w:hAnsi="Times New Roman" w:cs="Times New Roman"/>
          <w:sz w:val="28"/>
          <w:szCs w:val="28"/>
        </w:rPr>
        <w:t xml:space="preserve"> согласование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золото ро</w:t>
      </w:r>
      <w:proofErr w:type="gramStart"/>
      <w:r w:rsidRPr="008D7872">
        <w:rPr>
          <w:rFonts w:ascii="Times New Roman" w:hAnsi="Times New Roman" w:cs="Times New Roman"/>
          <w:sz w:val="28"/>
          <w:szCs w:val="28"/>
        </w:rPr>
        <w:t>щ-</w:t>
      </w:r>
      <w:proofErr w:type="gramEnd"/>
      <w:r w:rsidRPr="008D7872">
        <w:rPr>
          <w:rFonts w:ascii="Times New Roman" w:hAnsi="Times New Roman" w:cs="Times New Roman"/>
          <w:bCs/>
          <w:sz w:val="28"/>
          <w:szCs w:val="28"/>
        </w:rPr>
        <w:t xml:space="preserve"> управление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тихо роняет - примыкание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кружатся танцу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примыкание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55D" w:rsidRPr="008D7872" w:rsidRDefault="00F1755D" w:rsidP="00265D0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Постановка учебной задачи, целей урока.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- Попробуйте сформулировать задачи нашего сегодняшнего урока. 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На доске запись: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-отличать ССП от других видов сложных предложений и ПП с однородными членами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-находить ССП в тексте.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- расставлять знаки препинания в ССП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-Для чего нам необходимы эти знания? ( Подготовка к ОГЭ, пунктуационная грамотность)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Составление плана, стратегии по разрешению затруднения.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1)повторить</w:t>
      </w:r>
      <w:r w:rsidRPr="008D7872">
        <w:rPr>
          <w:rFonts w:ascii="Times New Roman" w:hAnsi="Times New Roman" w:cs="Times New Roman"/>
          <w:b/>
          <w:sz w:val="28"/>
          <w:szCs w:val="28"/>
        </w:rPr>
        <w:t xml:space="preserve"> группы ССП по значению и союзам;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2) правила постановки знаков препинания в ССП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3) правила постановки знаков препинания в простых предложениях с однородными членами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>Где мы можем найти ответы на эти вопросы?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55D" w:rsidRPr="008D7872" w:rsidRDefault="00F1755D" w:rsidP="00265D0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5. Реализация выбранного проекта.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pacing w:after="0" w:line="240" w:lineRule="auto"/>
        <w:ind w:left="36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Заполни пробелы в таблице (Слайд)- групповая работа</w:t>
      </w:r>
    </w:p>
    <w:p w:rsidR="00F1755D" w:rsidRPr="008D7872" w:rsidRDefault="00F1755D" w:rsidP="00265D03">
      <w:pPr>
        <w:spacing w:after="0" w:line="240" w:lineRule="auto"/>
        <w:ind w:left="36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pacing w:after="0" w:line="240" w:lineRule="auto"/>
        <w:ind w:left="36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группы ССП по союзам и значению</w:t>
      </w: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3261"/>
        <w:gridCol w:w="2977"/>
        <w:gridCol w:w="4394"/>
      </w:tblGrid>
      <w:tr w:rsidR="008D7872" w:rsidRPr="008D7872" w:rsidTr="00F1755D">
        <w:trPr>
          <w:trHeight w:val="9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" w:name="03102534200bb1c616f2865f8d94386c18fcf789"/>
            <w:bookmarkStart w:id="2" w:name="0"/>
            <w:bookmarkEnd w:id="1"/>
            <w:bookmarkEnd w:id="2"/>
            <w:r w:rsidRPr="008D7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Группы союзов по значению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Союзы (примеры)</w:t>
            </w:r>
          </w:p>
        </w:tc>
      </w:tr>
      <w:tr w:rsidR="008D7872" w:rsidRPr="008D7872" w:rsidTr="00F1755D">
        <w:trPr>
          <w:trHeight w:val="4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Противопоставление явлений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но, да =но, однако, зато</w:t>
            </w:r>
          </w:p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только ..., но и</w:t>
            </w:r>
          </w:p>
        </w:tc>
      </w:tr>
      <w:tr w:rsidR="008D7872" w:rsidRPr="008D7872" w:rsidTr="00F1755D">
        <w:trPr>
          <w:trHeight w:val="9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Явления происходят одновременно или следуют одно за другим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и;  да =и</w:t>
            </w:r>
          </w:p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 ..., ни </w:t>
            </w:r>
          </w:p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тоже, также</w:t>
            </w:r>
          </w:p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 ..., так и</w:t>
            </w:r>
          </w:p>
        </w:tc>
      </w:tr>
      <w:tr w:rsidR="008D7872" w:rsidRPr="008D7872" w:rsidTr="00F1755D">
        <w:trPr>
          <w:trHeight w:val="9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Чередование явлений или возможность одного из двух или нескольких возможных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 ... то</w:t>
            </w:r>
          </w:p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</w:t>
            </w:r>
          </w:p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либо    </w:t>
            </w:r>
          </w:p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то ли ... то ли</w:t>
            </w:r>
          </w:p>
          <w:p w:rsidR="00F1755D" w:rsidRPr="008D7872" w:rsidRDefault="00F1755D" w:rsidP="00265D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7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то ... не то</w:t>
            </w:r>
          </w:p>
        </w:tc>
      </w:tr>
    </w:tbl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 xml:space="preserve">Синтаксический разбор предложения. (1 уч-ся у доски) 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- Запишите отрывок из 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>стих-я</w:t>
      </w:r>
      <w:proofErr w:type="gramEnd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С. Есенина. 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Отговорила роща золотая 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Березовым, веселым языком,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И журавли, печально пролетая, 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Уж не жалеют больше ни о ком.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С. Есенин. 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- Сделайте синтаксический разбор предложения.</w:t>
      </w:r>
    </w:p>
    <w:p w:rsidR="00F1755D" w:rsidRPr="008D7872" w:rsidRDefault="00F1755D" w:rsidP="0026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разбора сложносочинённого предложения</w:t>
      </w:r>
    </w:p>
    <w:p w:rsidR="00F1755D" w:rsidRPr="008D7872" w:rsidRDefault="00F1755D" w:rsidP="00265D0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Указать тип сложного предложения (сложносочинённое предложение).</w:t>
      </w:r>
    </w:p>
    <w:p w:rsidR="00F1755D" w:rsidRPr="008D7872" w:rsidRDefault="00F1755D" w:rsidP="00265D0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Указать, из скольких частей состоит сложносочинённое предложение (выделить грамматические основы).</w:t>
      </w:r>
    </w:p>
    <w:p w:rsidR="00F1755D" w:rsidRPr="008D7872" w:rsidRDefault="00F1755D" w:rsidP="00265D0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Указать, какими союзами связаны части сложносочинённого предложения.</w:t>
      </w:r>
    </w:p>
    <w:p w:rsidR="00F1755D" w:rsidRPr="008D7872" w:rsidRDefault="00F1755D" w:rsidP="00265D03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Построить схему сложносочинённого предложения.</w:t>
      </w:r>
    </w:p>
    <w:p w:rsidR="00F1755D" w:rsidRPr="008D7872" w:rsidRDefault="00F1755D" w:rsidP="00265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  <w:proofErr w:type="gramStart"/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D7872">
        <w:rPr>
          <w:rFonts w:ascii="Times New Roman" w:hAnsi="Times New Roman" w:cs="Times New Roman"/>
          <w:sz w:val="28"/>
          <w:szCs w:val="28"/>
        </w:rPr>
        <w:t xml:space="preserve"> [    ], </w:t>
      </w:r>
      <w:proofErr w:type="gramEnd"/>
      <w:r w:rsidRPr="008D7872">
        <w:rPr>
          <w:rFonts w:ascii="Times New Roman" w:hAnsi="Times New Roman" w:cs="Times New Roman"/>
          <w:sz w:val="28"/>
          <w:szCs w:val="28"/>
        </w:rPr>
        <w:t>и [    ].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- Найдите выразительные средства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Природные образы здесь уподоблены человеку: это подчеркнуто метафорой «роща отговорила», эпитеты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"березовым, веселым языком",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"печально пролетая"</w:t>
      </w:r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Замените </w:t>
      </w:r>
      <w:r w:rsidRPr="008D7872">
        <w:rPr>
          <w:rFonts w:ascii="Times New Roman" w:hAnsi="Times New Roman" w:cs="Times New Roman"/>
          <w:sz w:val="28"/>
          <w:szCs w:val="28"/>
        </w:rPr>
        <w:t xml:space="preserve">словосочетание </w:t>
      </w:r>
      <w:r w:rsidRPr="008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берёзовым языком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согласование), на управление</w:t>
      </w:r>
      <w:r w:rsidRPr="008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(языком берёз)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Запись под диктовку</w:t>
      </w:r>
      <w:r w:rsidRPr="008D7872">
        <w:rPr>
          <w:rFonts w:ascii="Times New Roman" w:hAnsi="Times New Roman" w:cs="Times New Roman"/>
          <w:sz w:val="28"/>
          <w:szCs w:val="28"/>
        </w:rPr>
        <w:t xml:space="preserve">  1)Рванул ветер и в воздухе закружил пыль.2) То слышны осторожные шаги, то чей-то шепот.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-Какое перед нами предложение? Что соединяет союз И</w:t>
      </w:r>
      <w:proofErr w:type="gramStart"/>
      <w:r w:rsidRPr="008D787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D7872">
        <w:rPr>
          <w:rFonts w:ascii="Times New Roman" w:hAnsi="Times New Roman" w:cs="Times New Roman"/>
          <w:sz w:val="28"/>
          <w:szCs w:val="28"/>
        </w:rPr>
        <w:t xml:space="preserve"> Постройте схему предложения.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D7872">
        <w:rPr>
          <w:rFonts w:ascii="Times New Roman" w:hAnsi="Times New Roman" w:cs="Times New Roman"/>
          <w:b/>
          <w:sz w:val="28"/>
          <w:szCs w:val="28"/>
        </w:rPr>
        <w:lastRenderedPageBreak/>
        <w:t>Перестроить данные предложения в ССП.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- Всегда  ли в ССП перед союзом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ставится запятая? Расскажите, когда в ССП запятая перед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не ставится.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D7872">
        <w:rPr>
          <w:rFonts w:ascii="Times New Roman" w:eastAsia="Times New Roman" w:hAnsi="Times New Roman" w:cs="Times New Roman"/>
          <w:i/>
          <w:sz w:val="28"/>
          <w:szCs w:val="28"/>
        </w:rPr>
        <w:t>(Запятая в ССП не ставится в трех случаях:</w:t>
      </w:r>
      <w:proofErr w:type="gramEnd"/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i/>
          <w:sz w:val="28"/>
          <w:szCs w:val="28"/>
        </w:rPr>
        <w:t>1) если части ССП имеют общий второстепенный член;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i/>
          <w:sz w:val="28"/>
          <w:szCs w:val="28"/>
        </w:rPr>
        <w:t>2) если части ССП имеют общее придаточное предложение;</w:t>
      </w:r>
    </w:p>
    <w:p w:rsidR="00F1755D" w:rsidRPr="008D7872" w:rsidRDefault="00F1755D" w:rsidP="0026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872">
        <w:rPr>
          <w:rFonts w:ascii="Times New Roman" w:eastAsia="Times New Roman" w:hAnsi="Times New Roman" w:cs="Times New Roman"/>
          <w:i/>
          <w:sz w:val="28"/>
          <w:szCs w:val="28"/>
        </w:rPr>
        <w:t>3) если все части ССП являются вопросительными, восклицательными или побудительными предложениями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)                                                             </w:t>
      </w:r>
      <w:proofErr w:type="gramEnd"/>
    </w:p>
    <w:p w:rsidR="00F1755D" w:rsidRPr="008D7872" w:rsidRDefault="00F1755D" w:rsidP="0026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8D7872">
        <w:rPr>
          <w:rFonts w:ascii="Times New Roman" w:eastAsia="Times New Roman" w:hAnsi="Times New Roman" w:cs="Times New Roman"/>
          <w:iCs/>
          <w:sz w:val="28"/>
          <w:szCs w:val="28"/>
        </w:rPr>
        <w:t>Как ярко освещен зал и как весело всем!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755D" w:rsidRPr="008D7872" w:rsidRDefault="00F1755D" w:rsidP="0026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i/>
          <w:sz w:val="28"/>
          <w:szCs w:val="28"/>
        </w:rPr>
        <w:t> 4) между двумя назывными предложениями</w:t>
      </w:r>
    </w:p>
    <w:p w:rsidR="00F1755D" w:rsidRPr="008D7872" w:rsidRDefault="00F1755D" w:rsidP="0026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</w:t>
      </w:r>
      <w:r w:rsidRPr="008D7872">
        <w:rPr>
          <w:rStyle w:val="a5"/>
          <w:rFonts w:ascii="Times New Roman" w:hAnsi="Times New Roman" w:cs="Times New Roman"/>
          <w:i w:val="0"/>
          <w:sz w:val="28"/>
          <w:szCs w:val="28"/>
        </w:rPr>
        <w:t>Мороз и солнце...</w:t>
      </w:r>
      <w:r w:rsidRPr="008D7872">
        <w:rPr>
          <w:rFonts w:ascii="Times New Roman" w:hAnsi="Times New Roman" w:cs="Times New Roman"/>
          <w:i/>
          <w:sz w:val="28"/>
          <w:szCs w:val="28"/>
        </w:rPr>
        <w:t> (Пушкин).</w:t>
      </w:r>
      <w:r w:rsidRPr="008D7872">
        <w:rPr>
          <w:rFonts w:ascii="Times New Roman" w:eastAsia="Times New Roman" w:hAnsi="Times New Roman" w:cs="Times New Roman"/>
          <w:i/>
          <w:sz w:val="28"/>
          <w:szCs w:val="28"/>
        </w:rPr>
        <w:t>     </w:t>
      </w:r>
    </w:p>
    <w:p w:rsidR="00F1755D" w:rsidRPr="008D7872" w:rsidRDefault="00F1755D" w:rsidP="0026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b/>
          <w:sz w:val="28"/>
          <w:szCs w:val="28"/>
        </w:rPr>
        <w:t>Тренировочные упражнения</w:t>
      </w:r>
      <w:r w:rsidRPr="008D7872">
        <w:rPr>
          <w:rFonts w:ascii="Times New Roman" w:hAnsi="Times New Roman" w:cs="Times New Roman"/>
          <w:sz w:val="28"/>
          <w:szCs w:val="28"/>
        </w:rPr>
        <w:t>. (</w:t>
      </w:r>
      <w:r w:rsidRPr="008D7872">
        <w:rPr>
          <w:rFonts w:ascii="Times New Roman" w:hAnsi="Times New Roman" w:cs="Times New Roman"/>
          <w:b/>
          <w:sz w:val="28"/>
          <w:szCs w:val="28"/>
        </w:rPr>
        <w:t>Работа в группах)</w:t>
      </w:r>
    </w:p>
    <w:p w:rsidR="00F1755D" w:rsidRPr="008D7872" w:rsidRDefault="00F1755D" w:rsidP="00265D03">
      <w:pPr>
        <w:pStyle w:val="c4"/>
        <w:spacing w:before="0" w:beforeAutospacing="0" w:after="0" w:afterAutospacing="0"/>
        <w:ind w:left="-284" w:firstLine="284"/>
        <w:jc w:val="both"/>
        <w:rPr>
          <w:rStyle w:val="c1"/>
          <w:sz w:val="28"/>
          <w:szCs w:val="28"/>
        </w:rPr>
      </w:pPr>
      <w:r w:rsidRPr="008D7872">
        <w:rPr>
          <w:rStyle w:val="apple-converted-space"/>
          <w:sz w:val="28"/>
          <w:szCs w:val="28"/>
        </w:rPr>
        <w:t>Спишите. Подчеркните грамматическую основу. </w:t>
      </w:r>
      <w:r w:rsidRPr="008D7872">
        <w:rPr>
          <w:rStyle w:val="c1"/>
          <w:sz w:val="28"/>
          <w:szCs w:val="28"/>
        </w:rPr>
        <w:t>Найдите предложения  с пунктуационной ошибкой, докажите свою точку зрения.</w:t>
      </w:r>
    </w:p>
    <w:p w:rsidR="00F1755D" w:rsidRPr="008D7872" w:rsidRDefault="00F1755D" w:rsidP="00265D03">
      <w:pPr>
        <w:pStyle w:val="c4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</w:p>
    <w:p w:rsidR="00F1755D" w:rsidRPr="008D7872" w:rsidRDefault="00F1755D" w:rsidP="00265D03">
      <w:pPr>
        <w:pStyle w:val="c4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8D7872">
        <w:rPr>
          <w:rStyle w:val="c1"/>
          <w:sz w:val="28"/>
          <w:szCs w:val="28"/>
        </w:rPr>
        <w:t>А) Поднялось солнце, и высушило росу на траве и листьях кустарника.</w:t>
      </w:r>
    </w:p>
    <w:p w:rsidR="00F1755D" w:rsidRPr="008D7872" w:rsidRDefault="00F1755D" w:rsidP="00265D03">
      <w:pPr>
        <w:pStyle w:val="c4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8D7872">
        <w:rPr>
          <w:rStyle w:val="c1"/>
          <w:sz w:val="28"/>
          <w:szCs w:val="28"/>
        </w:rPr>
        <w:t>Б) Начало осени, и небо высокое и чуть-чуть вылинявшее на солнце.</w:t>
      </w:r>
    </w:p>
    <w:p w:rsidR="00F1755D" w:rsidRPr="008D7872" w:rsidRDefault="00F1755D" w:rsidP="00265D03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В) Скромно вошла осень в берёзовую рощу, 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>улеглась и сразу всё вокруг оделось</w:t>
      </w:r>
      <w:proofErr w:type="gramEnd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в золотой наряд.</w:t>
      </w:r>
    </w:p>
    <w:p w:rsidR="00F1755D" w:rsidRPr="008D7872" w:rsidRDefault="00F1755D" w:rsidP="00265D03">
      <w:pPr>
        <w:spacing w:after="0" w:line="240" w:lineRule="auto"/>
        <w:ind w:left="30" w:right="30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bCs/>
          <w:sz w:val="28"/>
          <w:szCs w:val="28"/>
        </w:rPr>
        <w:t>Г)</w:t>
      </w:r>
      <w:r w:rsidRPr="008D7872">
        <w:rPr>
          <w:rFonts w:ascii="Times New Roman" w:hAnsi="Times New Roman" w:cs="Times New Roman"/>
          <w:sz w:val="28"/>
          <w:szCs w:val="28"/>
        </w:rPr>
        <w:t xml:space="preserve"> На небе горели звёзды, и светила луна. </w:t>
      </w:r>
    </w:p>
    <w:p w:rsidR="00F1755D" w:rsidRPr="008D7872" w:rsidRDefault="00F1755D" w:rsidP="00265D03">
      <w:pPr>
        <w:spacing w:after="0" w:line="240" w:lineRule="auto"/>
        <w:ind w:left="30" w:right="30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872">
        <w:rPr>
          <w:rFonts w:ascii="Times New Roman" w:hAnsi="Times New Roman" w:cs="Times New Roman"/>
          <w:b/>
          <w:sz w:val="28"/>
          <w:szCs w:val="28"/>
          <w:u w:val="single"/>
        </w:rPr>
        <w:t>ФИЗПАУЗА</w:t>
      </w:r>
    </w:p>
    <w:p w:rsidR="00F1755D" w:rsidRPr="008D7872" w:rsidRDefault="00F1755D" w:rsidP="00265D0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Этап самостоятельной работы с проверкой по эталону.</w:t>
      </w:r>
    </w:p>
    <w:p w:rsidR="00F1755D" w:rsidRPr="008D7872" w:rsidRDefault="00F1755D" w:rsidP="00265D03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b/>
          <w:sz w:val="28"/>
          <w:szCs w:val="28"/>
        </w:rPr>
        <w:t>Конструирование предложенийна тему "Осенние приметы</w:t>
      </w:r>
      <w:r w:rsidRPr="008D7872">
        <w:rPr>
          <w:rFonts w:ascii="Times New Roman" w:hAnsi="Times New Roman" w:cs="Times New Roman"/>
          <w:sz w:val="28"/>
          <w:szCs w:val="28"/>
        </w:rPr>
        <w:t>".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 xml:space="preserve">- Составьте из двух предложений одно ССП с  общим второстепенным членом. 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Pr="008D7872">
        <w:rPr>
          <w:rFonts w:ascii="Times New Roman" w:hAnsi="Times New Roman" w:cs="Times New Roman"/>
          <w:b/>
          <w:sz w:val="28"/>
          <w:szCs w:val="28"/>
        </w:rPr>
        <w:t>Когда это бывает?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Осиновые листья ложатся лицом вверх. Белка строит гнездо низко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78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7872">
        <w:rPr>
          <w:rFonts w:ascii="Times New Roman" w:hAnsi="Times New Roman" w:cs="Times New Roman"/>
          <w:sz w:val="28"/>
          <w:szCs w:val="28"/>
        </w:rPr>
        <w:t>Перед студёной зимой)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Pr="008D7872">
        <w:rPr>
          <w:rFonts w:ascii="Times New Roman" w:hAnsi="Times New Roman" w:cs="Times New Roman"/>
          <w:b/>
          <w:sz w:val="28"/>
          <w:szCs w:val="28"/>
        </w:rPr>
        <w:t>К какой  осенней погоде</w:t>
      </w:r>
      <w:r w:rsidRPr="008D7872">
        <w:rPr>
          <w:rFonts w:ascii="Times New Roman" w:hAnsi="Times New Roman" w:cs="Times New Roman"/>
          <w:sz w:val="28"/>
          <w:szCs w:val="28"/>
        </w:rPr>
        <w:t>? Звезды яркие. Закат желтый, золотистый или розовый</w:t>
      </w:r>
      <w:proofErr w:type="gramStart"/>
      <w:r w:rsidRPr="008D78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7872">
        <w:rPr>
          <w:rFonts w:ascii="Times New Roman" w:hAnsi="Times New Roman" w:cs="Times New Roman"/>
          <w:sz w:val="28"/>
          <w:szCs w:val="28"/>
        </w:rPr>
        <w:t xml:space="preserve">   ( К ясной погоде)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872">
        <w:rPr>
          <w:rFonts w:ascii="Times New Roman" w:hAnsi="Times New Roman" w:cs="Times New Roman"/>
          <w:sz w:val="28"/>
          <w:szCs w:val="28"/>
        </w:rPr>
        <w:t>3)</w:t>
      </w:r>
      <w:r w:rsidRPr="008D7872">
        <w:rPr>
          <w:rFonts w:ascii="Times New Roman" w:hAnsi="Times New Roman" w:cs="Times New Roman"/>
          <w:b/>
          <w:sz w:val="28"/>
          <w:szCs w:val="28"/>
        </w:rPr>
        <w:t>Когда это бывает?</w:t>
      </w:r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трава пахнет сильнее обычного. Листья ивы выделяют капельки влаги</w:t>
      </w:r>
      <w:proofErr w:type="gramStart"/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>( Перед дождем)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872">
        <w:rPr>
          <w:rFonts w:ascii="Times New Roman" w:hAnsi="Times New Roman" w:cs="Times New Roman"/>
          <w:b/>
          <w:sz w:val="28"/>
          <w:szCs w:val="28"/>
        </w:rPr>
        <w:t>Работа по тексту</w:t>
      </w:r>
    </w:p>
    <w:p w:rsidR="00F1755D" w:rsidRPr="008D7872" w:rsidRDefault="00F1755D" w:rsidP="00265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>1)Осень — пора увядания природы, когда вспыхивает она последними яркими красками.      2)Золото всех оттенков на деревьях, золото на траве, золото, отраженное в стоячих водах неширокой речонки. 3)Тишина.4) Ни звука, ни ветерка. 5)Даже легкое облачко застыло в небе.     6) Такой изобразил природу художник-пейзажист Левитан на своей картине «Золотая осень». 7)Она привлекает нас гармонией красок, и вто</w:t>
      </w:r>
      <w:proofErr w:type="gramEnd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же время легкой 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грустью </w:t>
      </w: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овеяна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эта поэтическая картина осени-волшебницы. 8)</w:t>
      </w: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Торжественна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, безмятежна природа в этот тихий день, но она уже замирает. 9)Вот-вот задует холодный ветер-озорник, и уронят тогда деревья свой последний праздничный наряд.   10) Всматриваясь в полотно, </w:t>
      </w: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написанное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рукой большого мастера, мы невольно проникаем во внутренний мир самого художника. 11)Ведь наблюдая и изучая природу, </w:t>
      </w: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истинный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мастер кисти старается</w:t>
      </w:r>
      <w:proofErr w:type="gramEnd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уловить в ее жизни наиболее близкое и дорогое его сердцу мгновение и отразить в своем произведении. (132 слова)</w:t>
      </w:r>
    </w:p>
    <w:p w:rsidR="00F1755D" w:rsidRPr="008D7872" w:rsidRDefault="00F1755D" w:rsidP="00265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265D03">
        <w:rPr>
          <w:rFonts w:ascii="Times New Roman" w:eastAsia="Times New Roman" w:hAnsi="Times New Roman" w:cs="Times New Roman"/>
          <w:i/>
          <w:sz w:val="28"/>
          <w:szCs w:val="28"/>
        </w:rPr>
        <w:t>(По </w:t>
      </w:r>
      <w:r w:rsidRPr="00265D03">
        <w:rPr>
          <w:rFonts w:ascii="Times New Roman" w:eastAsia="Times New Roman" w:hAnsi="Times New Roman" w:cs="Times New Roman"/>
          <w:i/>
          <w:iCs/>
          <w:sz w:val="28"/>
          <w:szCs w:val="28"/>
        </w:rPr>
        <w:t>О. </w:t>
      </w:r>
      <w:proofErr w:type="spellStart"/>
      <w:r w:rsidRPr="00265D03">
        <w:rPr>
          <w:rFonts w:ascii="Times New Roman" w:eastAsia="Times New Roman" w:hAnsi="Times New Roman" w:cs="Times New Roman"/>
          <w:i/>
          <w:iCs/>
          <w:sz w:val="28"/>
          <w:szCs w:val="28"/>
        </w:rPr>
        <w:t>Туберовской</w:t>
      </w:r>
      <w:proofErr w:type="spellEnd"/>
      <w:r w:rsidRPr="008D78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-Тема текста. Основная мысль.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- Найдите ССП. (7, 8, 9)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-Назовите предложения с обособленными членами предложения.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- Найдите во 2 абзаце слово с чередующейся гласной (замирает)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</w:rPr>
        <w:t>-Объясните дефис в  словах "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осени-волшебницы", " ветер-озорник". </w:t>
      </w:r>
    </w:p>
    <w:p w:rsidR="00F1755D" w:rsidRPr="008D7872" w:rsidRDefault="00F1755D" w:rsidP="00265D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- Объясните правописание </w:t>
      </w:r>
      <w:proofErr w:type="spellStart"/>
      <w:r w:rsidRPr="008D7872"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 в выделенных словах.</w:t>
      </w:r>
    </w:p>
    <w:p w:rsidR="00F1755D" w:rsidRPr="008D7872" w:rsidRDefault="00F1755D" w:rsidP="0026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Итог урока. Рефлексия </w:t>
      </w: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(прием «Комплимент»)</w:t>
      </w:r>
    </w:p>
    <w:p w:rsidR="00F1755D" w:rsidRPr="008D7872" w:rsidRDefault="00F1755D" w:rsidP="00F175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755D" w:rsidRPr="008D7872" w:rsidRDefault="008D7872" w:rsidP="0026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755D" w:rsidRPr="008D7872">
        <w:rPr>
          <w:rFonts w:ascii="Times New Roman" w:eastAsia="Times New Roman" w:hAnsi="Times New Roman" w:cs="Times New Roman"/>
          <w:sz w:val="28"/>
          <w:szCs w:val="28"/>
        </w:rPr>
        <w:t>Важна ли та деятельность, которой мы занимались сегодня на уроке?</w:t>
      </w:r>
    </w:p>
    <w:p w:rsidR="00F1755D" w:rsidRPr="008D7872" w:rsidRDefault="008D7872" w:rsidP="0026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755D" w:rsidRPr="008D7872">
        <w:rPr>
          <w:rFonts w:ascii="Times New Roman" w:eastAsia="Times New Roman" w:hAnsi="Times New Roman" w:cs="Times New Roman"/>
          <w:sz w:val="28"/>
          <w:szCs w:val="28"/>
        </w:rPr>
        <w:t>Выполнили ли задачи, которые поставили перед собой в начале урока?</w:t>
      </w:r>
    </w:p>
    <w:p w:rsidR="00F1755D" w:rsidRPr="008D7872" w:rsidRDefault="008D7872" w:rsidP="0026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755D" w:rsidRPr="008D7872">
        <w:rPr>
          <w:rFonts w:ascii="Times New Roman" w:eastAsia="Times New Roman" w:hAnsi="Times New Roman" w:cs="Times New Roman"/>
          <w:sz w:val="28"/>
          <w:szCs w:val="28"/>
        </w:rPr>
        <w:t>Оцените работу своих одноклассников, сделайте комплимент другу за осознанную и продуктивную деятельность на уроке.</w:t>
      </w:r>
    </w:p>
    <w:p w:rsidR="00F1755D" w:rsidRPr="008D7872" w:rsidRDefault="008D7872" w:rsidP="00F1755D">
      <w:pPr>
        <w:pStyle w:val="a3"/>
        <w:rPr>
          <w:rFonts w:ascii="Times New Roman" w:hAnsi="Times New Roman"/>
          <w:b/>
          <w:sz w:val="28"/>
          <w:szCs w:val="28"/>
        </w:rPr>
      </w:pPr>
      <w:r w:rsidRPr="008D7872">
        <w:rPr>
          <w:rFonts w:ascii="Times New Roman" w:eastAsia="Times New Roman" w:hAnsi="Times New Roman"/>
          <w:sz w:val="28"/>
          <w:szCs w:val="28"/>
        </w:rPr>
        <w:t>-</w:t>
      </w:r>
      <w:r w:rsidR="00F1755D" w:rsidRPr="008D7872">
        <w:rPr>
          <w:rFonts w:ascii="Times New Roman" w:eastAsia="Times New Roman" w:hAnsi="Times New Roman"/>
          <w:sz w:val="28"/>
          <w:szCs w:val="28"/>
        </w:rPr>
        <w:t>Как вы оцениваете собственную работу на уроке?</w:t>
      </w:r>
    </w:p>
    <w:p w:rsidR="00F1755D" w:rsidRPr="008D7872" w:rsidRDefault="00F1755D" w:rsidP="00F175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755D" w:rsidRPr="008D7872" w:rsidRDefault="00F1755D" w:rsidP="00265D0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b/>
          <w:sz w:val="28"/>
          <w:szCs w:val="28"/>
        </w:rPr>
        <w:t>Работа с листами оценивания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>. Считаем количество баллов и выставляем оценки</w:t>
      </w: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F1755D" w:rsidRPr="008D7872" w:rsidRDefault="00F1755D" w:rsidP="00265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872">
        <w:rPr>
          <w:rFonts w:ascii="Times New Roman" w:hAnsi="Times New Roman" w:cs="Times New Roman"/>
          <w:b/>
          <w:sz w:val="28"/>
          <w:szCs w:val="28"/>
        </w:rPr>
        <w:t>8. Домашнее задание на выбор</w:t>
      </w:r>
    </w:p>
    <w:p w:rsidR="00F1755D" w:rsidRPr="008D7872" w:rsidRDefault="00F1755D" w:rsidP="00265D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b/>
          <w:sz w:val="28"/>
          <w:szCs w:val="28"/>
        </w:rPr>
        <w:t xml:space="preserve"> 1) Написать </w:t>
      </w:r>
      <w:r w:rsidRPr="008D7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эссе, </w:t>
      </w:r>
      <w:r w:rsidRPr="008D7872">
        <w:rPr>
          <w:rFonts w:ascii="Times New Roman" w:eastAsia="Times New Roman" w:hAnsi="Times New Roman" w:cs="Times New Roman"/>
          <w:sz w:val="28"/>
          <w:szCs w:val="28"/>
        </w:rPr>
        <w:t>используя ССП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 xml:space="preserve">1 группа Окошко в осень. 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eastAsia="Times New Roman" w:hAnsi="Times New Roman" w:cs="Times New Roman"/>
          <w:sz w:val="28"/>
          <w:szCs w:val="28"/>
        </w:rPr>
        <w:t>2 группа Листопад.</w:t>
      </w:r>
    </w:p>
    <w:p w:rsidR="00F1755D" w:rsidRPr="008D7872" w:rsidRDefault="00F1755D" w:rsidP="00265D0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2)Напишите сочинение-миниатюру из 3-4 </w:t>
      </w:r>
      <w:proofErr w:type="gramStart"/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</w:t>
      </w:r>
      <w:proofErr w:type="gramEnd"/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“</w:t>
      </w:r>
      <w:proofErr w:type="gramStart"/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</w:t>
      </w:r>
      <w:proofErr w:type="gramEnd"/>
      <w:r w:rsidRPr="008D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впечатление произвела на меня картина Левитана «Осень», используя ССП.</w:t>
      </w:r>
    </w:p>
    <w:p w:rsidR="00F1755D" w:rsidRPr="008D7872" w:rsidRDefault="00F1755D" w:rsidP="00F175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755D" w:rsidRPr="008D7872" w:rsidRDefault="00F1755D" w:rsidP="00F175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755D" w:rsidRPr="008D7872" w:rsidRDefault="00F1755D" w:rsidP="00F175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755D" w:rsidRPr="008D7872" w:rsidRDefault="00F1755D" w:rsidP="00F175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755D" w:rsidRPr="008D7872" w:rsidRDefault="00F1755D" w:rsidP="00F175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755D" w:rsidRPr="008D7872" w:rsidRDefault="00F1755D" w:rsidP="00F175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1755D" w:rsidRPr="008D7872" w:rsidRDefault="00F1755D" w:rsidP="00F1755D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F1755D" w:rsidRPr="008D7872" w:rsidSect="0000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06A"/>
    <w:multiLevelType w:val="multilevel"/>
    <w:tmpl w:val="BD1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1E1A"/>
    <w:multiLevelType w:val="multilevel"/>
    <w:tmpl w:val="F5AA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D5C5D"/>
    <w:multiLevelType w:val="multilevel"/>
    <w:tmpl w:val="5E7A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6B"/>
    <w:rsid w:val="00001683"/>
    <w:rsid w:val="00007300"/>
    <w:rsid w:val="00011F5D"/>
    <w:rsid w:val="00033AEF"/>
    <w:rsid w:val="00034983"/>
    <w:rsid w:val="00040770"/>
    <w:rsid w:val="00071F8D"/>
    <w:rsid w:val="00084A75"/>
    <w:rsid w:val="000B3A30"/>
    <w:rsid w:val="000E2426"/>
    <w:rsid w:val="000F1831"/>
    <w:rsid w:val="000F30EC"/>
    <w:rsid w:val="000F338D"/>
    <w:rsid w:val="001063F7"/>
    <w:rsid w:val="00106819"/>
    <w:rsid w:val="001242FD"/>
    <w:rsid w:val="00151F77"/>
    <w:rsid w:val="00172194"/>
    <w:rsid w:val="00176C5D"/>
    <w:rsid w:val="00184201"/>
    <w:rsid w:val="001878D8"/>
    <w:rsid w:val="001937A0"/>
    <w:rsid w:val="0019444B"/>
    <w:rsid w:val="001975E0"/>
    <w:rsid w:val="001A53B9"/>
    <w:rsid w:val="001B5F8C"/>
    <w:rsid w:val="001C587B"/>
    <w:rsid w:val="001D38F1"/>
    <w:rsid w:val="001E4331"/>
    <w:rsid w:val="001E485E"/>
    <w:rsid w:val="001F6695"/>
    <w:rsid w:val="001F6F00"/>
    <w:rsid w:val="00201625"/>
    <w:rsid w:val="00215A36"/>
    <w:rsid w:val="00237B92"/>
    <w:rsid w:val="002429EB"/>
    <w:rsid w:val="00252EC8"/>
    <w:rsid w:val="00256DE1"/>
    <w:rsid w:val="00265D03"/>
    <w:rsid w:val="00267D51"/>
    <w:rsid w:val="00274738"/>
    <w:rsid w:val="00286D0F"/>
    <w:rsid w:val="002A2F1C"/>
    <w:rsid w:val="002B052E"/>
    <w:rsid w:val="002B6FDD"/>
    <w:rsid w:val="002D0BB7"/>
    <w:rsid w:val="002E6C4D"/>
    <w:rsid w:val="002F28EA"/>
    <w:rsid w:val="003103E2"/>
    <w:rsid w:val="00314903"/>
    <w:rsid w:val="0031781B"/>
    <w:rsid w:val="00322A01"/>
    <w:rsid w:val="00330240"/>
    <w:rsid w:val="0033155F"/>
    <w:rsid w:val="003356C4"/>
    <w:rsid w:val="00336B7C"/>
    <w:rsid w:val="00354B29"/>
    <w:rsid w:val="003644E9"/>
    <w:rsid w:val="00366BE4"/>
    <w:rsid w:val="00383ED0"/>
    <w:rsid w:val="00393A7D"/>
    <w:rsid w:val="003A5B2B"/>
    <w:rsid w:val="003B51DC"/>
    <w:rsid w:val="003D412D"/>
    <w:rsid w:val="003D5305"/>
    <w:rsid w:val="004116F6"/>
    <w:rsid w:val="00416E57"/>
    <w:rsid w:val="004327F1"/>
    <w:rsid w:val="00434AD5"/>
    <w:rsid w:val="0045056E"/>
    <w:rsid w:val="00456FF2"/>
    <w:rsid w:val="00460FFE"/>
    <w:rsid w:val="004756A0"/>
    <w:rsid w:val="0048782E"/>
    <w:rsid w:val="0049202C"/>
    <w:rsid w:val="004B0116"/>
    <w:rsid w:val="004B0BC1"/>
    <w:rsid w:val="004D0F63"/>
    <w:rsid w:val="004E26BC"/>
    <w:rsid w:val="004E6EAA"/>
    <w:rsid w:val="004F23FA"/>
    <w:rsid w:val="004F5838"/>
    <w:rsid w:val="0055767F"/>
    <w:rsid w:val="00564302"/>
    <w:rsid w:val="0057475A"/>
    <w:rsid w:val="00582032"/>
    <w:rsid w:val="005858AC"/>
    <w:rsid w:val="005B16FD"/>
    <w:rsid w:val="005C2160"/>
    <w:rsid w:val="005D078A"/>
    <w:rsid w:val="005D522D"/>
    <w:rsid w:val="005E2292"/>
    <w:rsid w:val="005E4023"/>
    <w:rsid w:val="005E47D8"/>
    <w:rsid w:val="005E7694"/>
    <w:rsid w:val="00602BDC"/>
    <w:rsid w:val="006106DC"/>
    <w:rsid w:val="00631757"/>
    <w:rsid w:val="00632A7C"/>
    <w:rsid w:val="00636912"/>
    <w:rsid w:val="00640B1B"/>
    <w:rsid w:val="00642360"/>
    <w:rsid w:val="00644A73"/>
    <w:rsid w:val="00646A75"/>
    <w:rsid w:val="00650025"/>
    <w:rsid w:val="00656138"/>
    <w:rsid w:val="00657256"/>
    <w:rsid w:val="006753B6"/>
    <w:rsid w:val="00682F81"/>
    <w:rsid w:val="00692269"/>
    <w:rsid w:val="00696143"/>
    <w:rsid w:val="006F4BF5"/>
    <w:rsid w:val="006F6DF7"/>
    <w:rsid w:val="00716FC4"/>
    <w:rsid w:val="00727BC8"/>
    <w:rsid w:val="0073486B"/>
    <w:rsid w:val="0073680E"/>
    <w:rsid w:val="00737C96"/>
    <w:rsid w:val="007441B9"/>
    <w:rsid w:val="00756FF4"/>
    <w:rsid w:val="00761E7E"/>
    <w:rsid w:val="00764A0F"/>
    <w:rsid w:val="00771A56"/>
    <w:rsid w:val="0077461D"/>
    <w:rsid w:val="00780816"/>
    <w:rsid w:val="00785E1A"/>
    <w:rsid w:val="007877DC"/>
    <w:rsid w:val="00792235"/>
    <w:rsid w:val="007A2340"/>
    <w:rsid w:val="007C1961"/>
    <w:rsid w:val="007C7A0E"/>
    <w:rsid w:val="007D0889"/>
    <w:rsid w:val="007D4C8D"/>
    <w:rsid w:val="007E1E2C"/>
    <w:rsid w:val="00804747"/>
    <w:rsid w:val="00835037"/>
    <w:rsid w:val="0083691C"/>
    <w:rsid w:val="00840948"/>
    <w:rsid w:val="00850CBF"/>
    <w:rsid w:val="00853DDC"/>
    <w:rsid w:val="00861C87"/>
    <w:rsid w:val="00867C68"/>
    <w:rsid w:val="00883EDA"/>
    <w:rsid w:val="008939A1"/>
    <w:rsid w:val="008978B6"/>
    <w:rsid w:val="008A2381"/>
    <w:rsid w:val="008A5431"/>
    <w:rsid w:val="008A5595"/>
    <w:rsid w:val="008A5C34"/>
    <w:rsid w:val="008B2262"/>
    <w:rsid w:val="008C1C62"/>
    <w:rsid w:val="008C7526"/>
    <w:rsid w:val="008D7869"/>
    <w:rsid w:val="008D7872"/>
    <w:rsid w:val="008E0B10"/>
    <w:rsid w:val="008E1C0F"/>
    <w:rsid w:val="008F781F"/>
    <w:rsid w:val="00900FFD"/>
    <w:rsid w:val="0090406C"/>
    <w:rsid w:val="0090638E"/>
    <w:rsid w:val="00925915"/>
    <w:rsid w:val="00926D35"/>
    <w:rsid w:val="00953A8F"/>
    <w:rsid w:val="009A1772"/>
    <w:rsid w:val="009A5B60"/>
    <w:rsid w:val="009B0D7C"/>
    <w:rsid w:val="009B4559"/>
    <w:rsid w:val="00A003D2"/>
    <w:rsid w:val="00A24E4B"/>
    <w:rsid w:val="00A36E1A"/>
    <w:rsid w:val="00A3763C"/>
    <w:rsid w:val="00A407AF"/>
    <w:rsid w:val="00A55861"/>
    <w:rsid w:val="00A57090"/>
    <w:rsid w:val="00A62B37"/>
    <w:rsid w:val="00A70150"/>
    <w:rsid w:val="00A93A16"/>
    <w:rsid w:val="00AA2BDC"/>
    <w:rsid w:val="00AC1676"/>
    <w:rsid w:val="00AC560E"/>
    <w:rsid w:val="00AF416A"/>
    <w:rsid w:val="00B00C3E"/>
    <w:rsid w:val="00B04901"/>
    <w:rsid w:val="00B0722C"/>
    <w:rsid w:val="00B13EAC"/>
    <w:rsid w:val="00B14D13"/>
    <w:rsid w:val="00B15655"/>
    <w:rsid w:val="00B27960"/>
    <w:rsid w:val="00B43A5F"/>
    <w:rsid w:val="00B43F40"/>
    <w:rsid w:val="00B45296"/>
    <w:rsid w:val="00B56224"/>
    <w:rsid w:val="00B57D7E"/>
    <w:rsid w:val="00B64204"/>
    <w:rsid w:val="00B64F63"/>
    <w:rsid w:val="00B66B26"/>
    <w:rsid w:val="00B76D0C"/>
    <w:rsid w:val="00B77A46"/>
    <w:rsid w:val="00B97540"/>
    <w:rsid w:val="00BA263A"/>
    <w:rsid w:val="00BA7ECF"/>
    <w:rsid w:val="00BB7209"/>
    <w:rsid w:val="00BD334C"/>
    <w:rsid w:val="00BD65A1"/>
    <w:rsid w:val="00BE2369"/>
    <w:rsid w:val="00BE6081"/>
    <w:rsid w:val="00BE639D"/>
    <w:rsid w:val="00BE7EEA"/>
    <w:rsid w:val="00C41FC1"/>
    <w:rsid w:val="00C47F47"/>
    <w:rsid w:val="00C5189D"/>
    <w:rsid w:val="00C6381E"/>
    <w:rsid w:val="00C93D57"/>
    <w:rsid w:val="00CA3E63"/>
    <w:rsid w:val="00CC0B30"/>
    <w:rsid w:val="00CC6B11"/>
    <w:rsid w:val="00CD3B8F"/>
    <w:rsid w:val="00CD49BF"/>
    <w:rsid w:val="00CE78FA"/>
    <w:rsid w:val="00D15BB3"/>
    <w:rsid w:val="00D16BCA"/>
    <w:rsid w:val="00D3094F"/>
    <w:rsid w:val="00D5264E"/>
    <w:rsid w:val="00D543C2"/>
    <w:rsid w:val="00D6640F"/>
    <w:rsid w:val="00D80B39"/>
    <w:rsid w:val="00D90EFC"/>
    <w:rsid w:val="00DA0BFA"/>
    <w:rsid w:val="00DB0C12"/>
    <w:rsid w:val="00DC6A74"/>
    <w:rsid w:val="00DE4329"/>
    <w:rsid w:val="00DF7AD7"/>
    <w:rsid w:val="00E05288"/>
    <w:rsid w:val="00E0567D"/>
    <w:rsid w:val="00E24CFF"/>
    <w:rsid w:val="00E250AE"/>
    <w:rsid w:val="00E302D8"/>
    <w:rsid w:val="00E367DA"/>
    <w:rsid w:val="00E40417"/>
    <w:rsid w:val="00E71057"/>
    <w:rsid w:val="00E71062"/>
    <w:rsid w:val="00E711CB"/>
    <w:rsid w:val="00E80FF9"/>
    <w:rsid w:val="00E91D25"/>
    <w:rsid w:val="00EA2EB5"/>
    <w:rsid w:val="00EB4D84"/>
    <w:rsid w:val="00EC63D5"/>
    <w:rsid w:val="00ED047C"/>
    <w:rsid w:val="00ED23FB"/>
    <w:rsid w:val="00EE3501"/>
    <w:rsid w:val="00EE383E"/>
    <w:rsid w:val="00EE55FD"/>
    <w:rsid w:val="00EE6C86"/>
    <w:rsid w:val="00EF7190"/>
    <w:rsid w:val="00F041A4"/>
    <w:rsid w:val="00F12635"/>
    <w:rsid w:val="00F1755D"/>
    <w:rsid w:val="00F24E1D"/>
    <w:rsid w:val="00F4047B"/>
    <w:rsid w:val="00F46B1F"/>
    <w:rsid w:val="00F52099"/>
    <w:rsid w:val="00F55417"/>
    <w:rsid w:val="00F55B46"/>
    <w:rsid w:val="00F607B0"/>
    <w:rsid w:val="00F80C93"/>
    <w:rsid w:val="00F81CE0"/>
    <w:rsid w:val="00F9713F"/>
    <w:rsid w:val="00FB2C7A"/>
    <w:rsid w:val="00FD4B91"/>
    <w:rsid w:val="00FF005F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Прямая со стрелкой 6"/>
        <o:r id="V:Rule9" type="connector" idref="#Прямая со стрелкой 1"/>
        <o:r id="V:Rule10" type="connector" idref="#Прямая со стрелкой 4"/>
        <o:r id="V:Rule11" type="connector" idref="#Прямая со стрелкой 2"/>
        <o:r id="V:Rule12" type="connector" idref="#Прямая со стрелкой 7"/>
        <o:r id="V:Rule13" type="connector" idref="#Прямая со стрелкой 5"/>
        <o:r id="V:Rule1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5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7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175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F1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55D"/>
  </w:style>
  <w:style w:type="character" w:customStyle="1" w:styleId="c1">
    <w:name w:val="c1"/>
    <w:basedOn w:val="a0"/>
    <w:rsid w:val="00F1755D"/>
  </w:style>
  <w:style w:type="character" w:styleId="a4">
    <w:name w:val="Strong"/>
    <w:basedOn w:val="a0"/>
    <w:uiPriority w:val="22"/>
    <w:qFormat/>
    <w:rsid w:val="00F1755D"/>
    <w:rPr>
      <w:b/>
      <w:bCs/>
    </w:rPr>
  </w:style>
  <w:style w:type="character" w:styleId="a5">
    <w:name w:val="Emphasis"/>
    <w:basedOn w:val="a0"/>
    <w:uiPriority w:val="20"/>
    <w:qFormat/>
    <w:rsid w:val="00F175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5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7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F175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F1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55D"/>
  </w:style>
  <w:style w:type="character" w:customStyle="1" w:styleId="c1">
    <w:name w:val="c1"/>
    <w:basedOn w:val="a0"/>
    <w:rsid w:val="00F1755D"/>
  </w:style>
  <w:style w:type="character" w:styleId="a4">
    <w:name w:val="Strong"/>
    <w:basedOn w:val="a0"/>
    <w:uiPriority w:val="22"/>
    <w:qFormat/>
    <w:rsid w:val="00F1755D"/>
    <w:rPr>
      <w:b/>
      <w:bCs/>
    </w:rPr>
  </w:style>
  <w:style w:type="character" w:styleId="a5">
    <w:name w:val="Emphasis"/>
    <w:basedOn w:val="a0"/>
    <w:uiPriority w:val="20"/>
    <w:qFormat/>
    <w:rsid w:val="00F175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1400</Words>
  <Characters>7985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2020-04-16T16:17:00Z</dcterms:created>
  <dcterms:modified xsi:type="dcterms:W3CDTF">2020-05-04T10:26:00Z</dcterms:modified>
</cp:coreProperties>
</file>