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7" w:rsidRDefault="003D4EB7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8 класс</w:t>
      </w:r>
      <w:r w:rsidR="00177EE4">
        <w:rPr>
          <w:rFonts w:ascii="Times New Roman" w:hAnsi="Times New Roman" w:cs="Times New Roman"/>
          <w:b/>
          <w:sz w:val="24"/>
          <w:szCs w:val="24"/>
        </w:rPr>
        <w:t xml:space="preserve"> 3-й тур</w:t>
      </w:r>
    </w:p>
    <w:p w:rsidR="00C705FB" w:rsidRPr="00A94412" w:rsidRDefault="00C705FB" w:rsidP="00C705F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FB">
        <w:rPr>
          <w:rFonts w:ascii="Times New Roman" w:hAnsi="Times New Roman" w:cs="Times New Roman"/>
          <w:b/>
          <w:sz w:val="24"/>
          <w:szCs w:val="24"/>
        </w:rPr>
        <w:t>1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современном русском языке часто нарушаются орфоэпические нормы в данных словах. Укажите, в каких словах согласно орфоэпическим нормам сочетание букв </w:t>
      </w:r>
      <w:proofErr w:type="gramStart"/>
      <w:r w:rsidRPr="00C705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 произносится как: а) 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]; б) 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:rsidR="00C705FB" w:rsidRDefault="00C705FB" w:rsidP="00C705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Горчичник, конечно, античный, нарочно, яичница, библиотечный, скучно.</w:t>
      </w:r>
    </w:p>
    <w:p w:rsidR="002E0FC7" w:rsidRPr="00A94412" w:rsidRDefault="002E0FC7" w:rsidP="00C705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5FB" w:rsidRPr="00A94412" w:rsidRDefault="00C705FB" w:rsidP="00C705FB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Определите способ словообразования слов: 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риставочный; б) суффиксальный; </w:t>
      </w:r>
      <w:r w:rsidR="00C4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в)приставочно-суффиксальный;  г)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бессуфиксный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05FB" w:rsidRDefault="00C705FB" w:rsidP="00C705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Взлететь, подснежник, душонка, синь, вылет, раскрасавицы, межпланетный, подыскать, засветло, задира, спасатель, по-умному, небезвредный, дождливый, зимовать, вперемешку, вход, нечисть.</w:t>
      </w:r>
      <w:proofErr w:type="gramEnd"/>
    </w:p>
    <w:p w:rsidR="002E0FC7" w:rsidRPr="00A94412" w:rsidRDefault="002E0FC7" w:rsidP="00C705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5FB" w:rsidRPr="00A94412" w:rsidRDefault="00C705FB" w:rsidP="002E0F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Образуйте форму родительного падежа множественного числа следующих имен существительных.</w:t>
      </w:r>
    </w:p>
    <w:p w:rsidR="00C705FB" w:rsidRDefault="00C705FB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Грамм, дело, мандарин, место, носки, помидор, рельсы, чулки, яблоки.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5FB" w:rsidRPr="00A94412" w:rsidRDefault="00C705FB" w:rsidP="002E0F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Выпишите слова с нулевым окончанием:</w:t>
      </w:r>
    </w:p>
    <w:p w:rsidR="00C705FB" w:rsidRDefault="00C705FB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Олененок, отвечали, лебяжий (пух), присвистнул, впереди, грамотность, пятидесяти, занимался, по-английски, одевается, утомлен.</w:t>
      </w:r>
      <w:proofErr w:type="gramEnd"/>
    </w:p>
    <w:p w:rsidR="002E0FC7" w:rsidRPr="00A94412" w:rsidRDefault="002E0FC7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A32" w:rsidRPr="00A94412" w:rsidRDefault="00C705FB" w:rsidP="002E0F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94412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7ACA">
        <w:rPr>
          <w:rFonts w:ascii="Times New Roman" w:eastAsia="Times New Roman" w:hAnsi="Times New Roman" w:cs="Times New Roman"/>
          <w:b/>
          <w:sz w:val="24"/>
          <w:szCs w:val="24"/>
        </w:rPr>
        <w:t>Укажите лексическое значение слов.</w:t>
      </w:r>
    </w:p>
    <w:p w:rsidR="00435A32" w:rsidRDefault="004B7ACA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инаугурация,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риэлтер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хакер,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шопинг.</w:t>
      </w:r>
    </w:p>
    <w:p w:rsidR="002E0FC7" w:rsidRPr="00C705FB" w:rsidRDefault="002E0FC7" w:rsidP="002E0F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FC7" w:rsidRPr="00A94412" w:rsidRDefault="002E0FC7" w:rsidP="002E0FC7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A94412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>Выпишите   из стихотворения   С.Я.Маршака   слова в следующем порядке:   1)  склоняемые; 2) спрягаемые; 3) неизменяемые.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Текла, извивалась, блестела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Река меж зеленых лугов,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 стала недвижной и белой,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Чуть-чуть голубе снегов.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Лишь где-нибудь в проруби зыбко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Играет и дышит вода, 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 в ней красноперая рыбка</w:t>
      </w:r>
    </w:p>
    <w:p w:rsidR="002E0FC7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Блеснет чешуей иногда.</w:t>
      </w:r>
    </w:p>
    <w:p w:rsidR="002E0FC7" w:rsidRPr="00A94412" w:rsidRDefault="002E0FC7" w:rsidP="002E0FC7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B7ACA" w:rsidRDefault="002E0FC7" w:rsidP="002E0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412" w:rsidRPr="00A944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7ACA">
        <w:rPr>
          <w:rFonts w:ascii="Times New Roman" w:hAnsi="Times New Roman" w:cs="Times New Roman"/>
          <w:b/>
          <w:sz w:val="24"/>
          <w:szCs w:val="24"/>
        </w:rPr>
        <w:t>Какие фразеологизмы и поговорки используют русские в ситуациях, когда англичане говорят.</w:t>
      </w:r>
      <w:r w:rsidR="00845124" w:rsidRPr="00A9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ACA" w:rsidRDefault="004B7ACA" w:rsidP="002E0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«Птицы одинакового оперенья держатся вместе»;</w:t>
      </w:r>
      <w:r w:rsidR="002E0FC7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) «Когда море вернет всех погибших в нем»;</w:t>
      </w:r>
    </w:p>
    <w:p w:rsidR="004B7ACA" w:rsidRDefault="002E0FC7" w:rsidP="002E0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7ACA">
        <w:rPr>
          <w:rFonts w:ascii="Times New Roman" w:hAnsi="Times New Roman" w:cs="Times New Roman"/>
          <w:sz w:val="24"/>
          <w:szCs w:val="24"/>
        </w:rPr>
        <w:t>) «У него еще за ушами не просохло»;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B7ACA">
        <w:rPr>
          <w:rFonts w:ascii="Times New Roman" w:hAnsi="Times New Roman" w:cs="Times New Roman"/>
          <w:sz w:val="24"/>
          <w:szCs w:val="24"/>
        </w:rPr>
        <w:t>) «Для каждой собаки наступит ее день»;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B7ACA">
        <w:rPr>
          <w:rFonts w:ascii="Times New Roman" w:hAnsi="Times New Roman" w:cs="Times New Roman"/>
          <w:sz w:val="24"/>
          <w:szCs w:val="24"/>
        </w:rPr>
        <w:t>) «Не стоит пороха и дроби»;</w:t>
      </w:r>
      <w:r>
        <w:rPr>
          <w:rFonts w:ascii="Times New Roman" w:hAnsi="Times New Roman" w:cs="Times New Roman"/>
          <w:sz w:val="24"/>
          <w:szCs w:val="24"/>
        </w:rPr>
        <w:t xml:space="preserve">  е</w:t>
      </w:r>
      <w:r w:rsidR="004B7ACA">
        <w:rPr>
          <w:rFonts w:ascii="Times New Roman" w:hAnsi="Times New Roman" w:cs="Times New Roman"/>
          <w:sz w:val="24"/>
          <w:szCs w:val="24"/>
        </w:rPr>
        <w:t>) «Черная овца в семье».</w:t>
      </w:r>
    </w:p>
    <w:p w:rsidR="002E0FC7" w:rsidRDefault="002E0FC7" w:rsidP="002E0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A32" w:rsidRPr="00A94412" w:rsidRDefault="002E0FC7" w:rsidP="002E0F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4412" w:rsidRPr="00A944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7ACA">
        <w:rPr>
          <w:rFonts w:ascii="Times New Roman" w:hAnsi="Times New Roman" w:cs="Times New Roman"/>
          <w:b/>
          <w:sz w:val="24"/>
          <w:szCs w:val="24"/>
        </w:rPr>
        <w:t>Каки</w:t>
      </w:r>
      <w:r>
        <w:rPr>
          <w:rFonts w:ascii="Times New Roman" w:hAnsi="Times New Roman" w:cs="Times New Roman"/>
          <w:b/>
          <w:sz w:val="24"/>
          <w:szCs w:val="24"/>
        </w:rPr>
        <w:t>м членом предложения является инфинитив?</w:t>
      </w:r>
    </w:p>
    <w:p w:rsidR="004B7ACA" w:rsidRDefault="004B7ACA" w:rsidP="002E0FC7">
      <w:pPr>
        <w:pStyle w:val="a3"/>
        <w:jc w:val="both"/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А) Нам хотелось отдохнуть.</w:t>
      </w:r>
      <w:r w:rsidR="002E0FC7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 xml:space="preserve">  </w:t>
      </w:r>
      <w:r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Б) Мы поехали на дачу отдохнуть.</w:t>
      </w:r>
      <w:r w:rsidR="002E0FC7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 xml:space="preserve">  </w:t>
      </w:r>
      <w:r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В) Я никогда не отказываюсь отдохнуть на природе.</w:t>
      </w:r>
      <w:r w:rsidR="002E0FC7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 xml:space="preserve">  </w:t>
      </w:r>
      <w:r w:rsidR="006F0B96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Г) У меня есть заветная мечта отдохнуть на Волге.</w:t>
      </w:r>
    </w:p>
    <w:p w:rsidR="002E0FC7" w:rsidRPr="00A94412" w:rsidRDefault="002E0FC7" w:rsidP="002E0FC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6B0" w:rsidRPr="00A94412" w:rsidRDefault="00AC46B0" w:rsidP="002E0F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8A4CB9">
        <w:rPr>
          <w:rFonts w:ascii="Times New Roman" w:eastAsia="Times New Roman" w:hAnsi="Times New Roman" w:cs="Times New Roman"/>
          <w:b/>
          <w:sz w:val="24"/>
          <w:szCs w:val="24"/>
        </w:rPr>
        <w:t>Из каких произведений эти герои. Кто их автор?</w:t>
      </w:r>
    </w:p>
    <w:p w:rsidR="008A4CB9" w:rsidRDefault="008A4CB9" w:rsidP="002E0F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Очумелов;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Дефорж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3)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4) Княгиня Волконская.</w:t>
      </w:r>
    </w:p>
    <w:p w:rsidR="002E0FC7" w:rsidRDefault="002E0FC7" w:rsidP="002E0F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2F2" w:rsidRPr="00A94412" w:rsidRDefault="00B072F2" w:rsidP="002E0FC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10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8A4CB9">
        <w:rPr>
          <w:rFonts w:ascii="Times New Roman" w:eastAsia="Times New Roman" w:hAnsi="Times New Roman" w:cs="Times New Roman"/>
          <w:b/>
          <w:sz w:val="24"/>
          <w:szCs w:val="24"/>
        </w:rPr>
        <w:t>Определите название произведения и автора. Определите жанр каждого из произведений, отрывки из которых приведены.</w:t>
      </w:r>
    </w:p>
    <w:p w:rsidR="000A54B4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8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 того ли то города из Мурома, 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того села да Карачарова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Выезжал удаленький дородный добрый молодец.</w:t>
      </w:r>
    </w:p>
    <w:p w:rsidR="004468D5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стоял заутреню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4468D5">
        <w:rPr>
          <w:rFonts w:ascii="Times New Roman" w:hAnsi="Times New Roman" w:cs="Times New Roman"/>
          <w:sz w:val="24"/>
          <w:szCs w:val="24"/>
        </w:rPr>
        <w:t>роме,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поспеть хотел он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стольный Киев-град.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8A">
        <w:rPr>
          <w:rFonts w:ascii="Times New Roman" w:hAnsi="Times New Roman" w:cs="Times New Roman"/>
          <w:b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Ягнёнок в жаркий день зашёл к ручью напиться, 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надобно ж беде случиться, 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около тех мест голодный рыскал Волк.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8A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Прошло несколько недель, жизнь моя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крепости сделалась для меня не только сносною, но и приятною. В доме коменданта был я принят как родной. Муж и жена </w:t>
      </w:r>
      <w:r w:rsidR="00C94DAB">
        <w:rPr>
          <w:rFonts w:ascii="Times New Roman" w:hAnsi="Times New Roman" w:cs="Times New Roman"/>
          <w:sz w:val="24"/>
          <w:szCs w:val="24"/>
        </w:rPr>
        <w:t>были люди самые  почтенные. Иван Кузьмич, вышедший в офицеры из солдатских детей, был человек образованный и простой, самый честный и добрый.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8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Старик! Я слышал много раз,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меня от смерти спас – 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Зачем… угрюм и одинок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Грозой оторванный листок, 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вырос в сумрачных стенах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Душой дитя, судьбой монах.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никому не мог сказать</w:t>
      </w:r>
    </w:p>
    <w:p w:rsidR="004468D5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Священных слов «отец» и «мать».</w:t>
      </w:r>
    </w:p>
    <w:p w:rsidR="00EE2D8A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D8A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Слышен собачий визг. Очумелов глядит в сторону и видит: из дровяного склада купца Пичугина, прыгая на трёх ногах и оглядываясь, бежит собака. За ней гонится человек в ситцевой крахмальной рубахе и расстёгнутой жилетке. Он бежит за ней</w:t>
      </w:r>
      <w:r w:rsidR="00EE2D8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2D8A">
        <w:rPr>
          <w:rFonts w:ascii="Times New Roman" w:hAnsi="Times New Roman" w:cs="Times New Roman"/>
          <w:sz w:val="24"/>
          <w:szCs w:val="24"/>
        </w:rPr>
        <w:t xml:space="preserve"> подавшись туловищем вперёд, падает на землю и хватает собаку за задние лапы. Слышен вторично собачий визг и крик: «Не пущай!» Из лавок высовываются сонные физиономии, и скоро около дровяного склада, словно из земли выросши, собирается толпа. </w:t>
      </w:r>
    </w:p>
    <w:p w:rsidR="00EE2D8A" w:rsidRDefault="00EE2D8A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Тучки небесные, вечные странники! </w:t>
      </w:r>
    </w:p>
    <w:p w:rsidR="00EE2D8A" w:rsidRDefault="00EE2D8A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Степью лазурною, цепью жемчужною</w:t>
      </w:r>
    </w:p>
    <w:p w:rsidR="00EE2D8A" w:rsidRDefault="00EE2D8A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Мчитесь вы, будто, как я же изгнанники,</w:t>
      </w:r>
    </w:p>
    <w:p w:rsidR="00EE2D8A" w:rsidRDefault="00EE2D8A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милого севера в сторону южную</w:t>
      </w:r>
    </w:p>
    <w:p w:rsidR="00C94DAB" w:rsidRDefault="00C94DAB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94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8D5" w:rsidRDefault="004468D5" w:rsidP="00CE3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E4" w:rsidRDefault="00177EE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E4" w:rsidRDefault="00177EE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E4" w:rsidRDefault="00177EE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EE4" w:rsidRDefault="00177EE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A" w:rsidRDefault="00EE2D8A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54" w:rsidRDefault="00C42254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7" w:rsidRPr="00CE324B" w:rsidRDefault="003D4EB7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4B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D4EB7" w:rsidRDefault="003D4EB7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4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E2D8A" w:rsidRPr="00A94412" w:rsidRDefault="000977CC" w:rsidP="000977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2D8A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современном русском языке часто нарушаются орфоэпические нормы в данных словах. Укажите, в каких словах согласно орфоэпическим нормам сочетание букв </w:t>
      </w:r>
      <w:proofErr w:type="gramStart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- произносится как: а) [</w:t>
      </w:r>
      <w:proofErr w:type="spellStart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чн</w:t>
      </w:r>
      <w:proofErr w:type="spellEnd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]; б) [</w:t>
      </w:r>
      <w:proofErr w:type="spellStart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шн</w:t>
      </w:r>
      <w:proofErr w:type="spellEnd"/>
      <w:r w:rsidR="00EE2D8A"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:rsidR="00EE2D8A" w:rsidRDefault="00EE2D8A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F16A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F16AD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2F16AD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античный, библиотечный.</w:t>
      </w:r>
    </w:p>
    <w:p w:rsidR="00EE2D8A" w:rsidRPr="00A94412" w:rsidRDefault="00EE2D8A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2F16A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F16AD">
        <w:rPr>
          <w:rFonts w:ascii="Times New Roman" w:eastAsia="Times New Roman" w:hAnsi="Times New Roman" w:cs="Times New Roman"/>
          <w:sz w:val="24"/>
          <w:szCs w:val="24"/>
        </w:rPr>
        <w:t>шн</w:t>
      </w:r>
      <w:proofErr w:type="spellEnd"/>
      <w:r w:rsidRPr="002F16AD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горчичник, конечно, нарочно, скучно, яичница.   (По 0,5 баллов)    </w:t>
      </w:r>
      <w:r w:rsidR="000977CC">
        <w:rPr>
          <w:rFonts w:ascii="Times New Roman" w:eastAsia="Times New Roman" w:hAnsi="Times New Roman" w:cs="Times New Roman"/>
          <w:sz w:val="24"/>
          <w:szCs w:val="24"/>
        </w:rPr>
        <w:t>3,5 баллов</w:t>
      </w:r>
    </w:p>
    <w:p w:rsidR="000977CC" w:rsidRPr="00A94412" w:rsidRDefault="000977CC" w:rsidP="000977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Определите способ словообразования слов: а) приставочный; б) суффиксальный; 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риставочно-суффиксальный;  г)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бессуфиксный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77CC" w:rsidRDefault="000977CC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взлететь, раскрасавица, подыскать,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небезвредный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7CC" w:rsidRDefault="000977CC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душонка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дождливый, спасатель, зимовать.</w:t>
      </w:r>
    </w:p>
    <w:p w:rsidR="000977CC" w:rsidRDefault="000977CC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подснежник, межпланетный, по-умному, вперемешку, засветло.</w:t>
      </w:r>
    </w:p>
    <w:p w:rsidR="000977CC" w:rsidRPr="00A94412" w:rsidRDefault="000977CC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Синь, вылет, задира, вход,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              (По 0,5 баллов)    9 баллов</w:t>
      </w:r>
    </w:p>
    <w:p w:rsidR="000977CC" w:rsidRPr="00A94412" w:rsidRDefault="000977CC" w:rsidP="000977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Образуйте форму родительного падежа множественного числа следующих имен существительных.</w:t>
      </w:r>
    </w:p>
    <w:p w:rsidR="000977CC" w:rsidRPr="00A94412" w:rsidRDefault="000977CC" w:rsidP="000977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Граммов, дел, мандаринов, мест, носков, помидоров, рельсов, чулок, яблок.  (По 0,5 баллов) 4,5 баллов</w:t>
      </w:r>
    </w:p>
    <w:p w:rsidR="000977CC" w:rsidRPr="00A94412" w:rsidRDefault="000977CC" w:rsidP="000977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Выпишите слова с нулевым окончанием:</w:t>
      </w:r>
    </w:p>
    <w:p w:rsidR="002D53AF" w:rsidRPr="00A94412" w:rsidRDefault="000977CC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Олененок, лебяжий (пух), присвистнул, грамотность, занимался, утомлен.</w:t>
      </w:r>
      <w:r w:rsidR="002D53AF">
        <w:rPr>
          <w:rFonts w:ascii="Times New Roman" w:eastAsia="Times New Roman" w:hAnsi="Times New Roman" w:cs="Times New Roman"/>
          <w:sz w:val="24"/>
          <w:szCs w:val="24"/>
        </w:rPr>
        <w:t xml:space="preserve"> (По 0,5 баллов) 3 балла</w:t>
      </w:r>
    </w:p>
    <w:p w:rsidR="008C4593" w:rsidRDefault="002D53AF" w:rsidP="002D53A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E324B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4593">
        <w:rPr>
          <w:rFonts w:ascii="Times New Roman" w:eastAsia="Times New Roman" w:hAnsi="Times New Roman" w:cs="Times New Roman"/>
          <w:b/>
          <w:sz w:val="24"/>
          <w:szCs w:val="24"/>
        </w:rPr>
        <w:t>Укажите лексическое значение слов.</w:t>
      </w:r>
    </w:p>
    <w:p w:rsidR="00CE324B" w:rsidRDefault="008C4593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наружная </w:t>
      </w:r>
      <w:r w:rsidR="002D53AF">
        <w:rPr>
          <w:rFonts w:ascii="Times New Roman" w:eastAsia="Times New Roman" w:hAnsi="Times New Roman" w:cs="Times New Roman"/>
          <w:sz w:val="24"/>
          <w:szCs w:val="24"/>
        </w:rPr>
        <w:t>реклама большого формата,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уличная афиша.</w:t>
      </w:r>
    </w:p>
    <w:p w:rsidR="008C4593" w:rsidRDefault="008C4593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6ABE">
        <w:rPr>
          <w:rFonts w:ascii="Times New Roman" w:eastAsia="Times New Roman" w:hAnsi="Times New Roman" w:cs="Times New Roman"/>
          <w:sz w:val="24"/>
          <w:szCs w:val="24"/>
        </w:rPr>
        <w:t>наугурация – торжественная процедура вступления в должность главы государства.</w:t>
      </w:r>
    </w:p>
    <w:p w:rsidR="00526ABE" w:rsidRDefault="00526ABE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Риэлтер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агент или фирма, специализирующиеся по продаже и покупке недвижимости.</w:t>
      </w:r>
    </w:p>
    <w:p w:rsidR="00526ABE" w:rsidRDefault="00526ABE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Хакер – это лицо, осуществляющее систематические несанкционированные доступы в компьютерные сети и системы с целью развлечения, мошенничества или нанесения ущерба.</w:t>
      </w:r>
    </w:p>
    <w:p w:rsidR="00526ABE" w:rsidRDefault="00526ABE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исключительная одаренность.</w:t>
      </w:r>
    </w:p>
    <w:p w:rsidR="002D53AF" w:rsidRPr="00A94412" w:rsidRDefault="00526ABE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Шопинг – посещение магазинов с целью покупки, приобретения товара.</w:t>
      </w:r>
      <w:r w:rsidR="002D53AF">
        <w:rPr>
          <w:rFonts w:ascii="Times New Roman" w:eastAsia="Times New Roman" w:hAnsi="Times New Roman" w:cs="Times New Roman"/>
          <w:sz w:val="24"/>
          <w:szCs w:val="24"/>
        </w:rPr>
        <w:t xml:space="preserve">  (По 0,5 баллов) 3 балла</w:t>
      </w:r>
    </w:p>
    <w:p w:rsidR="002D53AF" w:rsidRDefault="002D53AF" w:rsidP="002D53AF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A94412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Выпишите из стихотворения С.Я.Маршака слова в следующем порядке: 1) склоняемые; </w:t>
      </w:r>
    </w:p>
    <w:p w:rsidR="002D53AF" w:rsidRPr="00A94412" w:rsidRDefault="002D53AF" w:rsidP="002D53AF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2) спрягаемые; 3) неизменяемые.</w:t>
      </w:r>
    </w:p>
    <w:p w:rsidR="002D53AF" w:rsidRDefault="002D53AF" w:rsidP="002D53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Река, зеленых, лугов, недвижной, белой, снегов, в проруби, вода, в ней, краснопёрая, рыбка, чешуёй.</w:t>
      </w:r>
      <w:proofErr w:type="gramEnd"/>
    </w:p>
    <w:p w:rsidR="002D53AF" w:rsidRDefault="002D53AF" w:rsidP="002D53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Текла, извивалась, блестела, стала, играет, дышит, блеснет.</w:t>
      </w:r>
    </w:p>
    <w:p w:rsidR="002D53AF" w:rsidRPr="00A94412" w:rsidRDefault="002D53AF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Чуть-чуть, голубе, где-нибудь, зыбко, иногда.     </w:t>
      </w:r>
      <w:r>
        <w:rPr>
          <w:rFonts w:ascii="Times New Roman" w:eastAsia="Times New Roman" w:hAnsi="Times New Roman" w:cs="Times New Roman"/>
          <w:sz w:val="24"/>
          <w:szCs w:val="24"/>
        </w:rPr>
        <w:t>(По 0,5 баллов) 12 баллов</w:t>
      </w:r>
    </w:p>
    <w:p w:rsidR="00526ABE" w:rsidRDefault="002D53AF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324B" w:rsidRPr="00CE32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6ABE">
        <w:rPr>
          <w:rFonts w:ascii="Times New Roman" w:hAnsi="Times New Roman" w:cs="Times New Roman"/>
          <w:b/>
          <w:sz w:val="24"/>
          <w:szCs w:val="24"/>
        </w:rPr>
        <w:t>Какие фразеологизмы и поговорки используют русские в ситуациях, когда англичане говорят:</w:t>
      </w:r>
      <w:r w:rsidR="00526ABE" w:rsidRPr="00A9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24" w:rsidRDefault="00526ABE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Одного поля ягоды. Два сапога пара.</w:t>
      </w:r>
    </w:p>
    <w:p w:rsidR="00526ABE" w:rsidRDefault="00526ABE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рак на горе свистнет.</w:t>
      </w:r>
    </w:p>
    <w:p w:rsidR="00526ABE" w:rsidRDefault="00526ABE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Молоко на губах не обсохло.</w:t>
      </w:r>
    </w:p>
    <w:p w:rsidR="00526ABE" w:rsidRDefault="00526ABE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Будет и на нашей улице праздник.</w:t>
      </w:r>
    </w:p>
    <w:p w:rsidR="00526ABE" w:rsidRDefault="00526ABE" w:rsidP="002D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Овчинка выделки не стоит.</w:t>
      </w:r>
    </w:p>
    <w:p w:rsidR="002D53AF" w:rsidRPr="00A94412" w:rsidRDefault="00526ABE" w:rsidP="002D53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семье не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>
        <w:rPr>
          <w:rFonts w:ascii="Times New Roman" w:hAnsi="Times New Roman" w:cs="Times New Roman"/>
          <w:sz w:val="24"/>
          <w:szCs w:val="24"/>
        </w:rPr>
        <w:t>. Паршивая овца в стаде.</w:t>
      </w:r>
      <w:r w:rsidR="002D53AF">
        <w:rPr>
          <w:rFonts w:ascii="Times New Roman" w:hAnsi="Times New Roman" w:cs="Times New Roman"/>
          <w:sz w:val="24"/>
          <w:szCs w:val="24"/>
        </w:rPr>
        <w:t xml:space="preserve">   </w:t>
      </w:r>
      <w:r w:rsidR="002D53AF">
        <w:rPr>
          <w:rFonts w:ascii="Times New Roman" w:eastAsia="Times New Roman" w:hAnsi="Times New Roman" w:cs="Times New Roman"/>
          <w:sz w:val="24"/>
          <w:szCs w:val="24"/>
        </w:rPr>
        <w:t>(По 0,5 баллов) 3 балла</w:t>
      </w:r>
    </w:p>
    <w:p w:rsidR="00526ABE" w:rsidRPr="00A94412" w:rsidRDefault="002D53AF" w:rsidP="00526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72F2" w:rsidRPr="00CE32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6ABE">
        <w:rPr>
          <w:rFonts w:ascii="Times New Roman" w:hAnsi="Times New Roman" w:cs="Times New Roman"/>
          <w:b/>
          <w:sz w:val="24"/>
          <w:szCs w:val="24"/>
        </w:rPr>
        <w:t>Каки</w:t>
      </w:r>
      <w:r>
        <w:rPr>
          <w:rFonts w:ascii="Times New Roman" w:hAnsi="Times New Roman" w:cs="Times New Roman"/>
          <w:b/>
          <w:sz w:val="24"/>
          <w:szCs w:val="24"/>
        </w:rPr>
        <w:t>м членом предложения является инфинитив?</w:t>
      </w:r>
    </w:p>
    <w:p w:rsidR="00CE324B" w:rsidRDefault="00526ABE" w:rsidP="00CE32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Входит в состав сказуемого; 2) обстоятельство; 3) дополнение; 4) определение.</w:t>
      </w:r>
    </w:p>
    <w:p w:rsidR="002D53AF" w:rsidRDefault="002D53AF" w:rsidP="00CE32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0,5 баллов) 2 балла</w:t>
      </w:r>
    </w:p>
    <w:p w:rsidR="00F7795F" w:rsidRPr="00A94412" w:rsidRDefault="00F7795F" w:rsidP="00F7795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2F16AD">
        <w:rPr>
          <w:rFonts w:ascii="Times New Roman" w:eastAsia="Times New Roman" w:hAnsi="Times New Roman" w:cs="Times New Roman"/>
          <w:b/>
          <w:sz w:val="24"/>
          <w:szCs w:val="24"/>
        </w:rPr>
        <w:t>Из каких произведений эти герои. Кто их автор?</w:t>
      </w:r>
    </w:p>
    <w:p w:rsidR="00AC46B0" w:rsidRDefault="002F16AD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А.П.Чехов «Хамелеон»;</w:t>
      </w:r>
    </w:p>
    <w:p w:rsidR="002F16AD" w:rsidRDefault="002F16AD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А.С.Пушкин «Дубровский»;</w:t>
      </w:r>
    </w:p>
    <w:p w:rsidR="002F16AD" w:rsidRDefault="002F16AD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Л.Н.Толстой «Детство»;</w:t>
      </w:r>
    </w:p>
    <w:p w:rsidR="0039003F" w:rsidRDefault="002F16AD" w:rsidP="003900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Н.А.Некрасов «Русские женщины».</w:t>
      </w:r>
      <w:r w:rsidR="0039003F">
        <w:rPr>
          <w:rFonts w:ascii="Times New Roman" w:eastAsia="Times New Roman" w:hAnsi="Times New Roman" w:cs="Times New Roman"/>
          <w:sz w:val="24"/>
          <w:szCs w:val="24"/>
        </w:rPr>
        <w:t xml:space="preserve">  (По 0,5 баллов за название произведения, по 0,5 баллов за имя автора)    4 балла</w:t>
      </w:r>
    </w:p>
    <w:p w:rsidR="00436B5B" w:rsidRDefault="00F7795F" w:rsidP="00436B5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10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F16AD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 название произведения и автора. </w:t>
      </w:r>
      <w:proofErr w:type="gramStart"/>
      <w:r w:rsidR="002F16AD">
        <w:rPr>
          <w:rFonts w:ascii="Times New Roman" w:eastAsia="Times New Roman" w:hAnsi="Times New Roman" w:cs="Times New Roman"/>
          <w:b/>
          <w:sz w:val="24"/>
          <w:szCs w:val="24"/>
        </w:rPr>
        <w:t>Определите жанр каждого из произведений, отрывки из которых приведены.</w:t>
      </w:r>
      <w:r w:rsidR="004468D5" w:rsidRPr="0044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 xml:space="preserve">1) «Илья Муромец и Соловей разбойник», </w:t>
      </w:r>
      <w:r w:rsidR="0039003F">
        <w:rPr>
          <w:rFonts w:ascii="Times New Roman" w:eastAsia="Times New Roman" w:hAnsi="Times New Roman" w:cs="Times New Roman"/>
          <w:sz w:val="24"/>
          <w:szCs w:val="24"/>
        </w:rPr>
        <w:t xml:space="preserve"> устное народное творчество,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былина;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 xml:space="preserve">2) И.А.Крылов «Волк и ягненок»,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басня;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 xml:space="preserve">3) А.С.Пушкин «Капитанская дочка»,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повесть;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 xml:space="preserve">4) М.Ю.Лермонтов «Мцыри»,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поэма;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 xml:space="preserve">5) А.П.Чехов «Хамелеон»,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рассказ; </w:t>
      </w:r>
      <w:r w:rsidR="004468D5">
        <w:rPr>
          <w:rFonts w:ascii="Times New Roman" w:eastAsia="Times New Roman" w:hAnsi="Times New Roman" w:cs="Times New Roman"/>
          <w:sz w:val="24"/>
          <w:szCs w:val="24"/>
        </w:rPr>
        <w:t>6) М.Ю.Лермонтов «Тучи»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16AD">
        <w:rPr>
          <w:rFonts w:ascii="Times New Roman" w:eastAsia="Times New Roman" w:hAnsi="Times New Roman" w:cs="Times New Roman"/>
          <w:sz w:val="24"/>
          <w:szCs w:val="24"/>
        </w:rPr>
        <w:t>стихотворение.</w:t>
      </w:r>
      <w:proofErr w:type="gramEnd"/>
      <w:r w:rsidR="002F1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5B">
        <w:rPr>
          <w:rFonts w:ascii="Times New Roman" w:eastAsia="Times New Roman" w:hAnsi="Times New Roman" w:cs="Times New Roman"/>
          <w:sz w:val="24"/>
          <w:szCs w:val="24"/>
        </w:rPr>
        <w:t xml:space="preserve"> (По 0,5 баллов за название произведения, по 0,5 баллов за имя автора, по 0,5 баллов за жанр)    9 баллов</w:t>
      </w:r>
    </w:p>
    <w:p w:rsidR="002F16AD" w:rsidRPr="00A94412" w:rsidRDefault="002F16AD" w:rsidP="002F16AD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16AD" w:rsidRPr="002F16AD" w:rsidRDefault="002F16AD" w:rsidP="002F16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F16AD" w:rsidRPr="002F16AD" w:rsidSect="00C422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39"/>
    <w:multiLevelType w:val="hybridMultilevel"/>
    <w:tmpl w:val="E19E1D4E"/>
    <w:lvl w:ilvl="0" w:tplc="8B42F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1FE5"/>
    <w:multiLevelType w:val="hybridMultilevel"/>
    <w:tmpl w:val="86BA20F4"/>
    <w:lvl w:ilvl="0" w:tplc="421486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EB1149"/>
    <w:multiLevelType w:val="hybridMultilevel"/>
    <w:tmpl w:val="06125EB2"/>
    <w:lvl w:ilvl="0" w:tplc="8384CF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61C"/>
    <w:multiLevelType w:val="hybridMultilevel"/>
    <w:tmpl w:val="00E6DEEA"/>
    <w:lvl w:ilvl="0" w:tplc="D820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3D69"/>
    <w:multiLevelType w:val="hybridMultilevel"/>
    <w:tmpl w:val="A60829CE"/>
    <w:lvl w:ilvl="0" w:tplc="4302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209A"/>
    <w:multiLevelType w:val="hybridMultilevel"/>
    <w:tmpl w:val="02863B3C"/>
    <w:lvl w:ilvl="0" w:tplc="64FA530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3F43135"/>
    <w:multiLevelType w:val="multilevel"/>
    <w:tmpl w:val="3CE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B7"/>
    <w:rsid w:val="00050763"/>
    <w:rsid w:val="00067446"/>
    <w:rsid w:val="00073CC4"/>
    <w:rsid w:val="000977CC"/>
    <w:rsid w:val="000A54B4"/>
    <w:rsid w:val="00136D79"/>
    <w:rsid w:val="00177EE4"/>
    <w:rsid w:val="002D53AF"/>
    <w:rsid w:val="002E0FC7"/>
    <w:rsid w:val="002F16AD"/>
    <w:rsid w:val="0039003F"/>
    <w:rsid w:val="003B2F0E"/>
    <w:rsid w:val="003D4EB7"/>
    <w:rsid w:val="004010AB"/>
    <w:rsid w:val="00435A32"/>
    <w:rsid w:val="00436B5B"/>
    <w:rsid w:val="004468D5"/>
    <w:rsid w:val="004B7ACA"/>
    <w:rsid w:val="00526ABE"/>
    <w:rsid w:val="0058502F"/>
    <w:rsid w:val="006F0B96"/>
    <w:rsid w:val="00845124"/>
    <w:rsid w:val="008A4CB9"/>
    <w:rsid w:val="008C4593"/>
    <w:rsid w:val="00A94412"/>
    <w:rsid w:val="00AC46B0"/>
    <w:rsid w:val="00B072F2"/>
    <w:rsid w:val="00BD19F0"/>
    <w:rsid w:val="00BF7471"/>
    <w:rsid w:val="00C42254"/>
    <w:rsid w:val="00C705FB"/>
    <w:rsid w:val="00C94DAB"/>
    <w:rsid w:val="00CE324B"/>
    <w:rsid w:val="00DE0801"/>
    <w:rsid w:val="00E10986"/>
    <w:rsid w:val="00E94CE5"/>
    <w:rsid w:val="00EE2D8A"/>
    <w:rsid w:val="00F574B3"/>
    <w:rsid w:val="00F7795F"/>
    <w:rsid w:val="00F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B7"/>
    <w:pPr>
      <w:spacing w:after="0" w:line="240" w:lineRule="auto"/>
    </w:pPr>
  </w:style>
  <w:style w:type="paragraph" w:customStyle="1" w:styleId="11">
    <w:name w:val="Знак Знак Знак Знак1 Знак Знак Знак Знак Знак1 Знак"/>
    <w:basedOn w:val="a"/>
    <w:rsid w:val="00435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435A32"/>
    <w:pPr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5">
    <w:name w:val="Текст Знак"/>
    <w:basedOn w:val="a0"/>
    <w:link w:val="a4"/>
    <w:rsid w:val="00435A32"/>
    <w:rPr>
      <w:rFonts w:ascii="Courier New" w:eastAsia="Times New Roman" w:hAnsi="Courier New" w:cs="Courier New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435A32"/>
    <w:pPr>
      <w:ind w:left="720"/>
      <w:contextualSpacing/>
    </w:pPr>
  </w:style>
  <w:style w:type="paragraph" w:customStyle="1" w:styleId="bodytext">
    <w:name w:val="bodytext"/>
    <w:basedOn w:val="a"/>
    <w:rsid w:val="00435A32"/>
    <w:pPr>
      <w:spacing w:before="80" w:after="80" w:line="240" w:lineRule="auto"/>
      <w:ind w:left="80" w:right="80" w:firstLine="42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Emphasis"/>
    <w:basedOn w:val="a0"/>
    <w:qFormat/>
    <w:rsid w:val="00435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2020-02-27T15:23:00Z</cp:lastPrinted>
  <dcterms:created xsi:type="dcterms:W3CDTF">2020-02-25T15:41:00Z</dcterms:created>
  <dcterms:modified xsi:type="dcterms:W3CDTF">2020-02-27T15:23:00Z</dcterms:modified>
</cp:coreProperties>
</file>