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64" w:rsidRDefault="00E1126D" w:rsidP="00E1126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126D">
        <w:rPr>
          <w:rFonts w:ascii="Times New Roman" w:hAnsi="Times New Roman" w:cs="Times New Roman"/>
          <w:b/>
          <w:i/>
          <w:sz w:val="28"/>
          <w:szCs w:val="28"/>
        </w:rPr>
        <w:t>НЕОПРЕДЕЛЁННЫЕ УРАВНЕНИЯ</w:t>
      </w:r>
    </w:p>
    <w:p w:rsidR="00617964" w:rsidRPr="00617964" w:rsidRDefault="00617964" w:rsidP="00E1126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6179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96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неопределёнными уравнениями</w:t>
      </w:r>
      <w:r w:rsidRPr="0061796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1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понимаем, что это уравнения, с</w:t>
      </w:r>
      <w:r w:rsidRPr="0061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179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держащие более одного неизвестного. </w:t>
      </w:r>
    </w:p>
    <w:p w:rsidR="00617964" w:rsidRDefault="00617964" w:rsidP="0061796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8"/>
          <w:szCs w:val="28"/>
          <w:bdr w:val="none" w:sz="0" w:space="0" w:color="auto" w:frame="1"/>
        </w:rPr>
        <w:t>Простейшим приём решений т</w:t>
      </w:r>
      <w:r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>ких уравнений в том, чтобы выразить одну переменную через остальные, и получится выражение, которое мы будем и</w:t>
      </w:r>
      <w:r>
        <w:rPr>
          <w:color w:val="000000"/>
          <w:sz w:val="28"/>
          <w:szCs w:val="28"/>
          <w:bdr w:val="none" w:sz="0" w:space="0" w:color="auto" w:frame="1"/>
        </w:rPr>
        <w:t>с</w:t>
      </w:r>
      <w:r>
        <w:rPr>
          <w:color w:val="000000"/>
          <w:sz w:val="28"/>
          <w:szCs w:val="28"/>
          <w:bdr w:val="none" w:sz="0" w:space="0" w:color="auto" w:frame="1"/>
        </w:rPr>
        <w:t>следовать, с целью нахождения этих переменных, при которых оно является натуральным (целым).</w:t>
      </w:r>
    </w:p>
    <w:p w:rsidR="00617964" w:rsidRDefault="00617964" w:rsidP="0061796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При этом, используется понятия и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факты, связанные делимостью, - такие, как простые и составные числа, признаки делимости,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взаимно простые числа и др.</w:t>
      </w:r>
    </w:p>
    <w:p w:rsidR="00617964" w:rsidRDefault="00617964" w:rsidP="0061796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Особенно часто применяются:</w:t>
      </w:r>
    </w:p>
    <w:p w:rsidR="00617964" w:rsidRDefault="00617964" w:rsidP="0061796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1)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 xml:space="preserve">Если произведение делится на простое число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, то хотя бы один из его сомножителей делится на р.</w:t>
      </w:r>
    </w:p>
    <w:p w:rsidR="00617964" w:rsidRDefault="00617964" w:rsidP="00617964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  <w:sz w:val="28"/>
          <w:szCs w:val="28"/>
          <w:bdr w:val="none" w:sz="0" w:space="0" w:color="auto" w:frame="1"/>
        </w:rPr>
        <w:t>2)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Если произведение делится на некоторое число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и один из сомножителей взаимно простое с числом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r>
        <w:rPr>
          <w:color w:val="000000"/>
          <w:sz w:val="28"/>
          <w:szCs w:val="28"/>
          <w:bdr w:val="none" w:sz="0" w:space="0" w:color="auto" w:frame="1"/>
        </w:rPr>
        <w:t xml:space="preserve">, то второй множитель делится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на</w:t>
      </w:r>
      <w:proofErr w:type="gramEnd"/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с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617964" w:rsidRDefault="00617964" w:rsidP="00E1126D">
      <w:pPr>
        <w:rPr>
          <w:rFonts w:ascii="Times New Roman" w:hAnsi="Times New Roman" w:cs="Times New Roman"/>
          <w:sz w:val="28"/>
          <w:szCs w:val="28"/>
        </w:rPr>
      </w:pPr>
    </w:p>
    <w:p w:rsidR="00617964" w:rsidRDefault="00617964" w:rsidP="00E1126D">
      <w:pPr>
        <w:rPr>
          <w:rFonts w:ascii="Times New Roman" w:hAnsi="Times New Roman" w:cs="Times New Roman"/>
          <w:sz w:val="28"/>
          <w:szCs w:val="28"/>
        </w:rPr>
      </w:pPr>
    </w:p>
    <w:p w:rsidR="00E1126D" w:rsidRDefault="00E1126D" w:rsidP="00E1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лугу паслись 25 животных. Коров было втрое больше, чем лошадей, а овец вдвое больше, чем свиней. Зная, что не все лошади были одной масти, определите, сколько каких животных паслось на лугу?</w:t>
      </w:r>
    </w:p>
    <w:p w:rsidR="00E1126D" w:rsidRDefault="00E1126D" w:rsidP="00E1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Какое трёхзначное число равно половине суммы всевозможных двузна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ных чисел, составленных без повторения из его цифр?</w:t>
      </w:r>
    </w:p>
    <w:p w:rsidR="00E1126D" w:rsidRDefault="00E1126D" w:rsidP="00E1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1964 году мне исполнилось столько лет, какова сумма цифр года моего рождения. В каком году я родился и сколько мне лет?</w:t>
      </w:r>
    </w:p>
    <w:p w:rsidR="00E1126D" w:rsidRDefault="00E1126D" w:rsidP="00E1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Я моложе своего деда во столько же раз, во сколько старше своей сестры. Сколько мне лет, если сестре ещё не 7 лет, а мне вместе с дедом 84 года?</w:t>
      </w:r>
    </w:p>
    <w:p w:rsidR="00E1126D" w:rsidRPr="00E1126D" w:rsidRDefault="00E1126D" w:rsidP="00E11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E1126D">
        <w:rPr>
          <w:rFonts w:ascii="Times New Roman" w:hAnsi="Times New Roman" w:cs="Times New Roman"/>
          <w:sz w:val="28"/>
          <w:szCs w:val="28"/>
        </w:rPr>
        <w:t>ешит</w:t>
      </w:r>
      <w:r w:rsidR="00617964">
        <w:rPr>
          <w:rFonts w:ascii="Times New Roman" w:hAnsi="Times New Roman" w:cs="Times New Roman"/>
          <w:sz w:val="28"/>
          <w:szCs w:val="28"/>
        </w:rPr>
        <w:t>е</w:t>
      </w:r>
      <w:r w:rsidRPr="00E1126D">
        <w:rPr>
          <w:rFonts w:ascii="Times New Roman" w:hAnsi="Times New Roman" w:cs="Times New Roman"/>
          <w:sz w:val="28"/>
          <w:szCs w:val="28"/>
        </w:rPr>
        <w:t xml:space="preserve"> уравнение с тремя неизвестными 29х+30у+31z=366.</w:t>
      </w:r>
    </w:p>
    <w:sectPr w:rsidR="00E1126D" w:rsidRPr="00E1126D" w:rsidSect="00E112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AC"/>
    <w:rsid w:val="000153AC"/>
    <w:rsid w:val="002562B9"/>
    <w:rsid w:val="00617964"/>
    <w:rsid w:val="00E1126D"/>
    <w:rsid w:val="00E2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964"/>
  </w:style>
  <w:style w:type="paragraph" w:styleId="a3">
    <w:name w:val="Normal (Web)"/>
    <w:basedOn w:val="a"/>
    <w:uiPriority w:val="99"/>
    <w:semiHidden/>
    <w:unhideWhenUsed/>
    <w:rsid w:val="006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964"/>
  </w:style>
  <w:style w:type="paragraph" w:styleId="a3">
    <w:name w:val="Normal (Web)"/>
    <w:basedOn w:val="a"/>
    <w:uiPriority w:val="99"/>
    <w:semiHidden/>
    <w:unhideWhenUsed/>
    <w:rsid w:val="006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2016-06-14T12:48:00Z</dcterms:created>
  <dcterms:modified xsi:type="dcterms:W3CDTF">2016-06-14T13:02:00Z</dcterms:modified>
</cp:coreProperties>
</file>