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D36" w:rsidRPr="006E4865" w:rsidRDefault="00E25D36" w:rsidP="00E25D36">
      <w:pPr>
        <w:shd w:val="clear" w:color="auto" w:fill="FFFFFF"/>
        <w:spacing w:after="120" w:line="24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5D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«</w:t>
      </w:r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Широко простирает химия руки свои в дела человеческие».</w:t>
      </w:r>
    </w:p>
    <w:p w:rsidR="00E25D36" w:rsidRPr="006E4865" w:rsidRDefault="00E25D36" w:rsidP="00E25D36">
      <w:pPr>
        <w:shd w:val="clear" w:color="auto" w:fill="FFFFFF"/>
        <w:spacing w:after="120" w:line="24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86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Д.И. Менделеев</w:t>
      </w:r>
    </w:p>
    <w:p w:rsidR="00E25D36" w:rsidRPr="006E4865" w:rsidRDefault="00E25D36" w:rsidP="00E25D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8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Учебная цель:</w:t>
      </w:r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охарактеризовать химические свойства </w:t>
      </w:r>
      <w:proofErr w:type="spellStart"/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алкенов</w:t>
      </w:r>
      <w:proofErr w:type="spellEnd"/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примере этилена, обусловленные двойной связью, получить первоначальные сведения о реакциях полимеризации и рассмотреть основные области применения этилена.</w:t>
      </w:r>
    </w:p>
    <w:p w:rsidR="00E25D36" w:rsidRPr="006E4865" w:rsidRDefault="00E25D36" w:rsidP="00E25D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8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 урока:</w:t>
      </w:r>
    </w:p>
    <w:tbl>
      <w:tblPr>
        <w:tblW w:w="0" w:type="auto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184"/>
        <w:gridCol w:w="3934"/>
        <w:gridCol w:w="3387"/>
      </w:tblGrid>
      <w:tr w:rsidR="00E25D36" w:rsidRPr="006E4865" w:rsidTr="00E25D36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E25D36" w:rsidRPr="006E4865" w:rsidRDefault="00E25D36" w:rsidP="00E25D3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E48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E25D36" w:rsidRPr="006E4865" w:rsidRDefault="00E25D36" w:rsidP="00E25D3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E48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Для обучающегося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E25D36" w:rsidRPr="006E4865" w:rsidRDefault="00E25D36" w:rsidP="00E25D3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E48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Для преподавателя</w:t>
            </w:r>
          </w:p>
        </w:tc>
      </w:tr>
      <w:tr w:rsidR="00E25D36" w:rsidRPr="006E4865" w:rsidTr="00E25D36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E25D36" w:rsidRPr="006E4865" w:rsidRDefault="00E25D36" w:rsidP="00E25D3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E48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Образовательная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E25D36" w:rsidRPr="006E4865" w:rsidRDefault="00E25D36" w:rsidP="00E25D3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E48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Получить  общие представления о химических свойствах </w:t>
            </w:r>
            <w:proofErr w:type="spellStart"/>
            <w:r w:rsidRPr="006E48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алкенов</w:t>
            </w:r>
            <w:proofErr w:type="spellEnd"/>
            <w:r w:rsidRPr="006E48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 примере этилена, а также о применении </w:t>
            </w:r>
            <w:proofErr w:type="spellStart"/>
            <w:r w:rsidRPr="006E48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алкенов</w:t>
            </w:r>
            <w:proofErr w:type="spellEnd"/>
            <w:r w:rsidRPr="006E48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Получить первоначальные представления о реакциях полимеризации и строении полимера.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E25D36" w:rsidRPr="006E4865" w:rsidRDefault="00E25D36" w:rsidP="00E25D3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E48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Создать условия для усвоения новых знаний и </w:t>
            </w:r>
            <w:proofErr w:type="gramStart"/>
            <w:r w:rsidRPr="006E48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умений</w:t>
            </w:r>
            <w:proofErr w:type="gramEnd"/>
            <w:r w:rsidRPr="006E48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обучающихся по данной теме.</w:t>
            </w:r>
          </w:p>
        </w:tc>
      </w:tr>
      <w:tr w:rsidR="00E25D36" w:rsidRPr="006E4865" w:rsidTr="00E25D36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E25D36" w:rsidRPr="006E4865" w:rsidRDefault="00E25D36" w:rsidP="00E25D3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E48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Развивающая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E25D36" w:rsidRPr="006E4865" w:rsidRDefault="00E25D36" w:rsidP="00E25D3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E48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Развитие речевой деятельности (умение участвовать в общем диалоге), умения слушать и слышать другого человека, умения связывать новый материал с уже </w:t>
            </w:r>
            <w:proofErr w:type="gramStart"/>
            <w:r w:rsidRPr="006E48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изученным</w:t>
            </w:r>
            <w:proofErr w:type="gramEnd"/>
            <w:r w:rsidRPr="006E48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;  развитие логического мышления, внимания, памяти, умения проводить самоанализ.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E25D36" w:rsidRPr="006E4865" w:rsidRDefault="00E25D36" w:rsidP="00E25D3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E48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Создать условия для развития речевой деятельности, логического мышления, памяти, внимания, умения проводить самоанализ. Создать условия для поиска взаимосвязи между новым и изученным материалом.</w:t>
            </w:r>
          </w:p>
        </w:tc>
      </w:tr>
      <w:tr w:rsidR="00E25D36" w:rsidRPr="006E4865" w:rsidTr="00E25D36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E25D36" w:rsidRPr="006E4865" w:rsidRDefault="00E25D36" w:rsidP="00E25D3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E48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Воспитательная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E25D36" w:rsidRPr="006E4865" w:rsidRDefault="00E25D36" w:rsidP="00E25D3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E48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Воспитание всесторонне развитой, компетентной личности; экологически нравственной личности.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E25D36" w:rsidRPr="006E4865" w:rsidRDefault="00E25D36" w:rsidP="00E25D3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E48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Убедить </w:t>
            </w:r>
            <w:proofErr w:type="gramStart"/>
            <w:r w:rsidRPr="006E48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6E48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 практической, жизненной значимости темы.</w:t>
            </w:r>
          </w:p>
        </w:tc>
      </w:tr>
    </w:tbl>
    <w:p w:rsidR="00E25D36" w:rsidRPr="006E4865" w:rsidRDefault="00E25D36" w:rsidP="00E25D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8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Форма урока</w:t>
      </w:r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урок теоретического обучения</w:t>
      </w:r>
    </w:p>
    <w:p w:rsidR="00E25D36" w:rsidRPr="006E4865" w:rsidRDefault="00E25D36" w:rsidP="00E25D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8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Тип урока</w:t>
      </w:r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изучение нового материала</w:t>
      </w:r>
    </w:p>
    <w:p w:rsidR="00E25D36" w:rsidRPr="006E4865" w:rsidRDefault="00E25D36" w:rsidP="00E25D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8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Методы обучения</w:t>
      </w:r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интерактивный, проблемный, беседы.</w:t>
      </w:r>
    </w:p>
    <w:p w:rsidR="00E25D36" w:rsidRPr="006E4865" w:rsidRDefault="00E25D36" w:rsidP="00E25D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8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Организационная форма</w:t>
      </w:r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фронтальная, индивидуальная.</w:t>
      </w:r>
    </w:p>
    <w:p w:rsidR="00E25D36" w:rsidRPr="006E4865" w:rsidRDefault="00E25D36" w:rsidP="00E25D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8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Средства обучения</w:t>
      </w:r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компьютер, проектор, интерактивная доска SMART </w:t>
      </w:r>
      <w:proofErr w:type="spellStart"/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Board</w:t>
      </w:r>
      <w:proofErr w:type="spellEnd"/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компьютерная «презентация» к уроку, карточки с задания.</w:t>
      </w:r>
    </w:p>
    <w:p w:rsidR="00E25D36" w:rsidRPr="006E4865" w:rsidRDefault="00E25D36" w:rsidP="00E25D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8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Программное обеспечение</w:t>
      </w:r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программа </w:t>
      </w:r>
      <w:proofErr w:type="spellStart"/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SmartNotebook</w:t>
      </w:r>
      <w:proofErr w:type="spellEnd"/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10.</w:t>
      </w:r>
    </w:p>
    <w:p w:rsidR="00E25D36" w:rsidRPr="006E4865" w:rsidRDefault="00E25D36" w:rsidP="00E25D36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УРОКА</w:t>
      </w:r>
    </w:p>
    <w:p w:rsidR="00E25D36" w:rsidRPr="006E4865" w:rsidRDefault="00E25D36" w:rsidP="00E25D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8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I. Организационный момент</w:t>
      </w:r>
    </w:p>
    <w:p w:rsidR="00E25D36" w:rsidRPr="006E4865" w:rsidRDefault="00E25D36" w:rsidP="00E25D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8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Преподаватель: </w:t>
      </w:r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Здравствуйте, ребята! Присаживаемся на свои места! Мы начинаем наш урок! Надеюсь, что наше сотрудничество на уроке будет интересным, плодотворным и полезным!</w:t>
      </w:r>
    </w:p>
    <w:p w:rsidR="00E25D36" w:rsidRPr="006E4865" w:rsidRDefault="00E25D36" w:rsidP="00E25D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8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II. Актуализация знаний</w:t>
      </w:r>
    </w:p>
    <w:p w:rsidR="00E25D36" w:rsidRPr="006E4865" w:rsidRDefault="00E25D36" w:rsidP="00E25D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8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Фронтальный опрос с обсуждением слайда презентации</w:t>
      </w:r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(Слайд 1, </w:t>
      </w:r>
      <w:hyperlink r:id="rId5" w:history="1">
        <w:r w:rsidRPr="006E4865">
          <w:rPr>
            <w:rFonts w:ascii="Times New Roman" w:eastAsia="Times New Roman" w:hAnsi="Times New Roman" w:cs="Times New Roman"/>
            <w:b/>
            <w:bCs/>
            <w:i/>
            <w:iCs/>
            <w:color w:val="008738"/>
            <w:sz w:val="28"/>
            <w:szCs w:val="28"/>
            <w:u w:val="single"/>
            <w:lang w:eastAsia="ru-RU"/>
          </w:rPr>
          <w:t>Приложение 1</w:t>
        </w:r>
      </w:hyperlink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E25D36" w:rsidRPr="006E4865" w:rsidRDefault="00E25D36" w:rsidP="00E25D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8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Преподаватель:</w:t>
      </w:r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 каким классом углеводородов мы знакомились на последних двух уроках? Назовите все названия класса.</w:t>
      </w:r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E48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Обучающиеся: </w:t>
      </w:r>
      <w:proofErr w:type="spellStart"/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Алкены</w:t>
      </w:r>
      <w:proofErr w:type="spellEnd"/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Этиленовые углеводороды. Непредельные углеводороды.</w:t>
      </w:r>
    </w:p>
    <w:p w:rsidR="00E25D36" w:rsidRPr="006E4865" w:rsidRDefault="00E25D36" w:rsidP="00E25D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86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 слайде 1 используется элемент «Шторка» - постепенное появление названий.</w:t>
      </w:r>
    </w:p>
    <w:p w:rsidR="00E25D36" w:rsidRPr="006E4865" w:rsidRDefault="00E25D36" w:rsidP="00E25D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8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Преподаватель:</w:t>
      </w:r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Что означает слово «углеводород»?</w:t>
      </w:r>
    </w:p>
    <w:p w:rsidR="00E25D36" w:rsidRPr="006E4865" w:rsidRDefault="00E25D36" w:rsidP="00E25D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86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 слайде 1 слово «Углеводороды» выделяется элементом «волшебное перо» в овал.</w:t>
      </w:r>
    </w:p>
    <w:p w:rsidR="00E25D36" w:rsidRPr="006E4865" w:rsidRDefault="00E25D36" w:rsidP="00E25D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8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Обучающиеся:</w:t>
      </w:r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Углеводороды – вещества, состоящие из углерода и водорода.</w:t>
      </w:r>
    </w:p>
    <w:p w:rsidR="00E25D36" w:rsidRPr="006E4865" w:rsidRDefault="00E25D36" w:rsidP="00E25D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86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На слайде 1 щелчком по слову «Углеводороды» открывается ссылка на документ </w:t>
      </w:r>
      <w:proofErr w:type="spellStart"/>
      <w:r w:rsidRPr="006E486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MicrosoftWord</w:t>
      </w:r>
      <w:proofErr w:type="spellEnd"/>
      <w:r w:rsidRPr="006E486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«Углеводороды» (</w:t>
      </w:r>
      <w:r w:rsidRPr="006E486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Приложение 2</w:t>
      </w:r>
      <w:r w:rsidRPr="006E486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).</w:t>
      </w:r>
    </w:p>
    <w:p w:rsidR="00E25D36" w:rsidRPr="006E4865" w:rsidRDefault="00E25D36" w:rsidP="00E25D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8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Преподаватель:</w:t>
      </w:r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Почему «этиленовые»?</w:t>
      </w:r>
    </w:p>
    <w:p w:rsidR="00E25D36" w:rsidRPr="006E4865" w:rsidRDefault="00E25D36" w:rsidP="00E25D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86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 слайде 1 слово «Этиленовые» подчеркивается элементом «волшебное перо».</w:t>
      </w:r>
    </w:p>
    <w:p w:rsidR="00E25D36" w:rsidRPr="006E4865" w:rsidRDefault="00E25D36" w:rsidP="00E25D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8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Обучающиеся:</w:t>
      </w:r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Первый представитель гомологического ряда </w:t>
      </w:r>
      <w:proofErr w:type="spellStart"/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алкенов</w:t>
      </w:r>
      <w:proofErr w:type="spellEnd"/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называется этилен.</w:t>
      </w:r>
    </w:p>
    <w:p w:rsidR="00E25D36" w:rsidRPr="006E4865" w:rsidRDefault="00E25D36" w:rsidP="00E25D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86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 слайде 1 рисунок этилена выделить элементом «волшебное перо» в овал.</w:t>
      </w:r>
    </w:p>
    <w:p w:rsidR="00E25D36" w:rsidRPr="006E4865" w:rsidRDefault="00E25D36" w:rsidP="00E25D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8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Преподаватель: </w:t>
      </w:r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 «непредельные»? Что означает «</w:t>
      </w:r>
      <w:proofErr w:type="spellStart"/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алкены</w:t>
      </w:r>
      <w:proofErr w:type="spellEnd"/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»?</w:t>
      </w:r>
    </w:p>
    <w:p w:rsidR="00E25D36" w:rsidRPr="006E4865" w:rsidRDefault="00E25D36" w:rsidP="00E25D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8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Обучающиеся: </w:t>
      </w:r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Вещества содержат двойную связь.</w:t>
      </w:r>
    </w:p>
    <w:p w:rsidR="00E25D36" w:rsidRPr="006E4865" w:rsidRDefault="00E25D36" w:rsidP="00E25D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86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 слайде 1 слова «Непредельные» и «</w:t>
      </w:r>
      <w:proofErr w:type="spellStart"/>
      <w:r w:rsidRPr="006E486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Алкены</w:t>
      </w:r>
      <w:proofErr w:type="spellEnd"/>
      <w:r w:rsidRPr="006E486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» подчеркиваются элементом «волшебное перо». Двойная связь на рисунке этилена выделяется элементом «волшебное перо» в овал.</w:t>
      </w:r>
    </w:p>
    <w:p w:rsidR="00E25D36" w:rsidRPr="006E4865" w:rsidRDefault="00E25D36" w:rsidP="00E25D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8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Преподаватель: </w:t>
      </w:r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продолжаем изучать тему «</w:t>
      </w:r>
      <w:proofErr w:type="spellStart"/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Алкены</w:t>
      </w:r>
      <w:proofErr w:type="spellEnd"/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непредельные углеводороды» и ставим сегодня заключительную точку на этой теме.</w:t>
      </w:r>
    </w:p>
    <w:p w:rsidR="00E25D36" w:rsidRPr="006E4865" w:rsidRDefault="00E25D36" w:rsidP="00E25D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8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III. Изучение нового материала</w:t>
      </w:r>
    </w:p>
    <w:p w:rsidR="00E25D36" w:rsidRPr="006E4865" w:rsidRDefault="00E25D36" w:rsidP="00E25D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8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Стадия «Вызова» </w:t>
      </w:r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(повторение изученного материала)</w:t>
      </w:r>
    </w:p>
    <w:p w:rsidR="00E25D36" w:rsidRPr="006E4865" w:rsidRDefault="00E25D36" w:rsidP="00E25D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8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Преподаватель:</w:t>
      </w:r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Чтобы новый материал запомнился, нам необходимо его связать с уже </w:t>
      </w:r>
      <w:proofErr w:type="gramStart"/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имеющимися</w:t>
      </w:r>
      <w:proofErr w:type="gramEnd"/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знания. Давайте вспомним то, что мы уже знаем про «</w:t>
      </w:r>
      <w:proofErr w:type="spellStart"/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Алкены</w:t>
      </w:r>
      <w:proofErr w:type="spellEnd"/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». Для этого вам выданы листы для самоанализа ваших знаний, в которых имеется три графы «Я знаю», «Хочу узнать», «Что узнал» (Слайд </w:t>
      </w:r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2) и 12 вопросов. </w:t>
      </w:r>
      <w:proofErr w:type="gramStart"/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Подпишите лист и в течение 5 минут каждый из вас заполнит</w:t>
      </w:r>
      <w:proofErr w:type="gramEnd"/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первую и вторую колонки «Я знаю» и «Хочу знать», отвечая на вопросы задания (Слайд 2)</w:t>
      </w:r>
    </w:p>
    <w:p w:rsidR="00E25D36" w:rsidRPr="006E4865" w:rsidRDefault="00E25D36" w:rsidP="00E25D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Лист для самоанализа _________________________</w:t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591"/>
        <w:gridCol w:w="3208"/>
        <w:gridCol w:w="2919"/>
      </w:tblGrid>
      <w:tr w:rsidR="00E25D36" w:rsidRPr="006E4865" w:rsidTr="00E25D36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25D36" w:rsidRPr="006E4865" w:rsidRDefault="00E25D36" w:rsidP="00E2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       «Я знаю»         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25D36" w:rsidRPr="006E4865" w:rsidRDefault="00E25D36" w:rsidP="00E2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       «Хочу узнать»         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25D36" w:rsidRPr="006E4865" w:rsidRDefault="00E25D36" w:rsidP="00E2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       «Что узнал»          </w:t>
            </w:r>
          </w:p>
        </w:tc>
      </w:tr>
      <w:tr w:rsidR="00E25D36" w:rsidRPr="006E4865" w:rsidTr="00E25D36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25D36" w:rsidRPr="006E4865" w:rsidRDefault="00E25D36" w:rsidP="00E2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25D36" w:rsidRPr="006E4865" w:rsidRDefault="00E25D36" w:rsidP="00E2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25D36" w:rsidRPr="006E4865" w:rsidRDefault="00E25D36" w:rsidP="00E2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25D36" w:rsidRPr="006E4865" w:rsidTr="00E25D36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25D36" w:rsidRPr="006E4865" w:rsidRDefault="00E25D36" w:rsidP="00E2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25D36" w:rsidRPr="006E4865" w:rsidRDefault="00E25D36" w:rsidP="00E2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25D36" w:rsidRPr="006E4865" w:rsidRDefault="00E25D36" w:rsidP="00E2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25D36" w:rsidRPr="006E4865" w:rsidTr="00E25D36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25D36" w:rsidRPr="006E4865" w:rsidRDefault="00E25D36" w:rsidP="00E2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25D36" w:rsidRPr="006E4865" w:rsidRDefault="00E25D36" w:rsidP="00E2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25D36" w:rsidRPr="006E4865" w:rsidRDefault="00E25D36" w:rsidP="00E2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25D36" w:rsidRPr="006E4865" w:rsidTr="00E25D36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25D36" w:rsidRPr="006E4865" w:rsidRDefault="00E25D36" w:rsidP="00E2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25D36" w:rsidRPr="006E4865" w:rsidRDefault="00E25D36" w:rsidP="00E2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25D36" w:rsidRPr="006E4865" w:rsidRDefault="00E25D36" w:rsidP="00E2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25D36" w:rsidRPr="006E4865" w:rsidTr="00E25D36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25D36" w:rsidRPr="006E4865" w:rsidRDefault="00E25D36" w:rsidP="00E2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25D36" w:rsidRPr="006E4865" w:rsidRDefault="00E25D36" w:rsidP="00E2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25D36" w:rsidRPr="006E4865" w:rsidRDefault="00E25D36" w:rsidP="00E2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25D36" w:rsidRPr="006E4865" w:rsidTr="00E25D36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25D36" w:rsidRPr="006E4865" w:rsidRDefault="00E25D36" w:rsidP="00E2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25D36" w:rsidRPr="006E4865" w:rsidRDefault="00E25D36" w:rsidP="00E2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25D36" w:rsidRPr="006E4865" w:rsidRDefault="00E25D36" w:rsidP="00E2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25D36" w:rsidRPr="006E4865" w:rsidTr="00E25D36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25D36" w:rsidRPr="006E4865" w:rsidRDefault="00E25D36" w:rsidP="00E2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25D36" w:rsidRPr="006E4865" w:rsidRDefault="00E25D36" w:rsidP="00E2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25D36" w:rsidRPr="006E4865" w:rsidRDefault="00E25D36" w:rsidP="00E2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25D36" w:rsidRPr="006E4865" w:rsidTr="00E25D36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25D36" w:rsidRPr="006E4865" w:rsidRDefault="00E25D36" w:rsidP="00E2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25D36" w:rsidRPr="006E4865" w:rsidRDefault="00E25D36" w:rsidP="00E2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25D36" w:rsidRPr="006E4865" w:rsidRDefault="00E25D36" w:rsidP="00E2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25D36" w:rsidRPr="006E4865" w:rsidTr="00E25D36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25D36" w:rsidRPr="006E4865" w:rsidRDefault="00E25D36" w:rsidP="00E2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25D36" w:rsidRPr="006E4865" w:rsidRDefault="00E25D36" w:rsidP="00E2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25D36" w:rsidRPr="006E4865" w:rsidRDefault="00E25D36" w:rsidP="00E2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25D36" w:rsidRPr="006E4865" w:rsidRDefault="00E25D36" w:rsidP="00E25D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8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Вопросы</w:t>
      </w:r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E25D36" w:rsidRPr="006E4865" w:rsidRDefault="00E25D36" w:rsidP="00E25D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Какова общая формула </w:t>
      </w:r>
      <w:proofErr w:type="spellStart"/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алкенов</w:t>
      </w:r>
      <w:proofErr w:type="spellEnd"/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E25D36" w:rsidRPr="006E4865" w:rsidRDefault="00E25D36" w:rsidP="00E25D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Какова структурная формула первого представителя гомологического ряда </w:t>
      </w:r>
      <w:proofErr w:type="spellStart"/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алкенов</w:t>
      </w:r>
      <w:proofErr w:type="spellEnd"/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Назовите его.</w:t>
      </w:r>
    </w:p>
    <w:p w:rsidR="00E25D36" w:rsidRPr="006E4865" w:rsidRDefault="00E25D36" w:rsidP="00E25D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Какое агрегатное состояние у этилена?</w:t>
      </w:r>
    </w:p>
    <w:p w:rsidR="00E25D36" w:rsidRPr="006E4865" w:rsidRDefault="00E25D36" w:rsidP="00E25D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каких двух веществ можно получить этилен в лаборатории?</w:t>
      </w:r>
    </w:p>
    <w:p w:rsidR="00E25D36" w:rsidRPr="006E4865" w:rsidRDefault="00E25D36" w:rsidP="00E25D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такое дегидратация и дегидрирование?</w:t>
      </w:r>
    </w:p>
    <w:p w:rsidR="00E25D36" w:rsidRPr="006E4865" w:rsidRDefault="00E25D36" w:rsidP="00E25D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каких двух связей состоит двойная связь?</w:t>
      </w:r>
    </w:p>
    <w:p w:rsidR="00E25D36" w:rsidRPr="006E4865" w:rsidRDefault="00E25D36" w:rsidP="00E25D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Какие химические свойства обуславливает наличие кратной (двойной) связи в молекулах </w:t>
      </w:r>
      <w:proofErr w:type="spellStart"/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алкенов</w:t>
      </w:r>
      <w:proofErr w:type="spellEnd"/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E25D36" w:rsidRPr="006E4865" w:rsidRDefault="00E25D36" w:rsidP="00E25D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какой группе веществ относиться полиэтилен?</w:t>
      </w:r>
    </w:p>
    <w:p w:rsidR="00E25D36" w:rsidRPr="006E4865" w:rsidRDefault="00E25D36" w:rsidP="00E25D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такое полимеры?</w:t>
      </w:r>
    </w:p>
    <w:p w:rsidR="00E25D36" w:rsidRPr="006E4865" w:rsidRDefault="00E25D36" w:rsidP="00E25D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такое этиленгликоль?</w:t>
      </w:r>
    </w:p>
    <w:p w:rsidR="00E25D36" w:rsidRPr="006E4865" w:rsidRDefault="00E25D36" w:rsidP="00E25D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общего между этиленом и этиловым спиртом?</w:t>
      </w:r>
    </w:p>
    <w:p w:rsidR="00E25D36" w:rsidRPr="006E4865" w:rsidRDefault="00E25D36" w:rsidP="00E25D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чего используют </w:t>
      </w:r>
      <w:proofErr w:type="spellStart"/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алкены</w:t>
      </w:r>
      <w:proofErr w:type="spellEnd"/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E25D36" w:rsidRPr="006E4865" w:rsidRDefault="00E25D36" w:rsidP="00E25D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8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Стадия «Осмысление»</w:t>
      </w:r>
    </w:p>
    <w:p w:rsidR="00E25D36" w:rsidRPr="006E4865" w:rsidRDefault="00E25D36" w:rsidP="00E25D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Преподаватель: Давайте разберемся. Какие ответы помещены в первой колонке (это то, что вы должны знать), проверим ваши знания с ключом.</w:t>
      </w:r>
    </w:p>
    <w:p w:rsidR="00E25D36" w:rsidRPr="006E4865" w:rsidRDefault="00E25D36" w:rsidP="00E25D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86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На слайде 2 щелчком по слову «Ключ» открывается ссылка на документ </w:t>
      </w:r>
      <w:proofErr w:type="spellStart"/>
      <w:r w:rsidRPr="006E486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MicrosoftWord</w:t>
      </w:r>
      <w:proofErr w:type="spellEnd"/>
      <w:r w:rsidRPr="006E486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«Ключ (</w:t>
      </w:r>
      <w:r w:rsidRPr="006E486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Приложение 3</w:t>
      </w:r>
      <w:r w:rsidRPr="006E486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)»</w:t>
      </w:r>
    </w:p>
    <w:p w:rsidR="00E25D36" w:rsidRPr="006E4865" w:rsidRDefault="00E25D36" w:rsidP="00E25D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Подсчитайте количество правильных ответов в первой колонке и поставьте себе по 1 баллу за каждый правильный ответ.</w:t>
      </w:r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Ребята! Какие вопросы у вас вызвали затруднения?</w:t>
      </w:r>
    </w:p>
    <w:p w:rsidR="00E25D36" w:rsidRPr="006E4865" w:rsidRDefault="00E25D36" w:rsidP="00E25D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8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Обучающиеся: </w:t>
      </w:r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Вопросы №7-12.</w:t>
      </w:r>
    </w:p>
    <w:p w:rsidR="00E25D36" w:rsidRPr="006E4865" w:rsidRDefault="00E25D36" w:rsidP="00E25D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8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Постановка темы и учебной цели урока</w:t>
      </w:r>
    </w:p>
    <w:p w:rsidR="00E25D36" w:rsidRPr="006E4865" w:rsidRDefault="00E25D36" w:rsidP="00E25D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8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Преподаватель:</w:t>
      </w:r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Отвечая на вопросы. Вам встретились слова, которые созвучны со словом этилен: полиэтилен, этиловый спирт, этиленгликоль (Слайд 3)</w:t>
      </w:r>
    </w:p>
    <w:p w:rsidR="00E25D36" w:rsidRPr="006E4865" w:rsidRDefault="00E25D36" w:rsidP="00E25D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8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Вопрос</w:t>
      </w:r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чем похожи эти слова и что общего между этиленом и этиловым спиртом, этиленом и полиэтиленом, этиленом и этиленгликолем?</w:t>
      </w:r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Чтобы ответить на эти вопросы, необходимо рассмотреть химические свойства </w:t>
      </w:r>
      <w:proofErr w:type="spellStart"/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алкенов</w:t>
      </w:r>
      <w:proofErr w:type="spellEnd"/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их применение.</w:t>
      </w:r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Записываем </w:t>
      </w:r>
      <w:r w:rsidRPr="006E48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тему урока</w:t>
      </w:r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«Химические свойства </w:t>
      </w:r>
      <w:proofErr w:type="spellStart"/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алкенов</w:t>
      </w:r>
      <w:proofErr w:type="spellEnd"/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их применение» (Слайд 4)</w:t>
      </w:r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E48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 нашего урока</w:t>
      </w:r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охарактеризовать химические свойства </w:t>
      </w:r>
      <w:proofErr w:type="spellStart"/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алкенов</w:t>
      </w:r>
      <w:proofErr w:type="spellEnd"/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примере этилена, обусловленные двойной связью, получить первоначальные сведения о реакциях полимеризации и рассмотреть основные области применения этилена (Слайд 4)</w:t>
      </w:r>
    </w:p>
    <w:p w:rsidR="00E25D36" w:rsidRPr="006E4865" w:rsidRDefault="00E25D36" w:rsidP="00E25D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86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 слайде 4 тема урока и цель урока выдвигаются слева в центр слайда.</w:t>
      </w:r>
    </w:p>
    <w:p w:rsidR="00E25D36" w:rsidRPr="006E4865" w:rsidRDefault="00E25D36" w:rsidP="00E25D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Эпиграфом к нашему уроку выбрано высказывание</w:t>
      </w:r>
      <w:r w:rsidRPr="006E48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великого русского химика Дмитрия Ивановича Менделеева: «Широко простирает химия руки свои в дела человеческие». (Слайд 4)</w:t>
      </w:r>
    </w:p>
    <w:p w:rsidR="00E25D36" w:rsidRPr="006E4865" w:rsidRDefault="00E25D36" w:rsidP="00E25D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8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Фронтальный опрос</w:t>
      </w:r>
    </w:p>
    <w:p w:rsidR="00E25D36" w:rsidRPr="006E4865" w:rsidRDefault="00E25D36" w:rsidP="00E25D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8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Преподаватель:</w:t>
      </w:r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 чём заключается особенность строения молекул </w:t>
      </w:r>
      <w:proofErr w:type="spellStart"/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алкенов</w:t>
      </w:r>
      <w:proofErr w:type="spellEnd"/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E25D36" w:rsidRPr="006E4865" w:rsidRDefault="00E25D36" w:rsidP="00E25D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E48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Обучающиеся: </w:t>
      </w:r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наличии двойной связи.</w:t>
      </w:r>
      <w:proofErr w:type="gramEnd"/>
    </w:p>
    <w:p w:rsidR="00E25D36" w:rsidRPr="006E4865" w:rsidRDefault="00E25D36" w:rsidP="00E25D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8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Преподаватель: </w:t>
      </w:r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представляет собой двойная связь?</w:t>
      </w:r>
    </w:p>
    <w:p w:rsidR="00E25D36" w:rsidRPr="006E4865" w:rsidRDefault="00E25D36" w:rsidP="00E25D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8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Обучающиеся: </w:t>
      </w:r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Состоит из ?- и </w:t>
      </w:r>
      <w:proofErr w:type="gramStart"/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?-</w:t>
      </w:r>
      <w:proofErr w:type="gramEnd"/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связей.</w:t>
      </w:r>
    </w:p>
    <w:p w:rsidR="00E25D36" w:rsidRPr="006E4865" w:rsidRDefault="00E25D36" w:rsidP="00E25D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8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Преподаватель:</w:t>
      </w:r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Какова активность </w:t>
      </w:r>
      <w:proofErr w:type="spellStart"/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алкенов</w:t>
      </w:r>
      <w:proofErr w:type="spellEnd"/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сравнению с </w:t>
      </w:r>
      <w:proofErr w:type="spellStart"/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алканами</w:t>
      </w:r>
      <w:proofErr w:type="spellEnd"/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Почему?</w:t>
      </w:r>
    </w:p>
    <w:p w:rsidR="00E25D36" w:rsidRPr="006E4865" w:rsidRDefault="00E25D36" w:rsidP="00E25D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8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Обучающиеся:</w:t>
      </w:r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алкены</w:t>
      </w:r>
      <w:proofErr w:type="spellEnd"/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наиболее химически активны из-за наличия непрочной </w:t>
      </w:r>
      <w:proofErr w:type="gramStart"/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?-</w:t>
      </w:r>
      <w:proofErr w:type="gramEnd"/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связи.</w:t>
      </w:r>
    </w:p>
    <w:p w:rsidR="00E25D36" w:rsidRPr="006E4865" w:rsidRDefault="00E25D36" w:rsidP="00E25D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8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Преподаватель: </w:t>
      </w:r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вы думаете, какие типы химических реакций будут характерны для класса </w:t>
      </w:r>
      <w:proofErr w:type="spellStart"/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алкенов</w:t>
      </w:r>
      <w:proofErr w:type="spellEnd"/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E25D36" w:rsidRPr="006E4865" w:rsidRDefault="00E25D36" w:rsidP="00E25D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E48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Обучающиеся</w:t>
      </w:r>
      <w:proofErr w:type="gramEnd"/>
      <w:r w:rsidRPr="006E48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 </w:t>
      </w:r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горение, присоединение.</w:t>
      </w:r>
    </w:p>
    <w:p w:rsidR="00E25D36" w:rsidRPr="006E4865" w:rsidRDefault="00E25D36" w:rsidP="00E25D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8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Преподаватель:</w:t>
      </w:r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Реакции присоединения протекают по месту разрыва двойной связи.</w:t>
      </w:r>
    </w:p>
    <w:p w:rsidR="00E25D36" w:rsidRPr="006E4865" w:rsidRDefault="00E25D36" w:rsidP="00E25D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8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Преподаватель:</w:t>
      </w:r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Для работы нам понадобиться таблица. Чертим в тетрадях таблицу (Слайд 5). На слайде </w:t>
      </w:r>
      <w:r w:rsidRPr="006E486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таблица прикрыта шторкой. По мере заполнения таблицы шторка отодвигается вниз.</w:t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509"/>
        <w:gridCol w:w="3332"/>
      </w:tblGrid>
      <w:tr w:rsidR="00E25D36" w:rsidRPr="006E4865" w:rsidTr="00E25D36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25D36" w:rsidRPr="006E4865" w:rsidRDefault="00E25D36" w:rsidP="00E2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           Химические свойства           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25D36" w:rsidRPr="006E4865" w:rsidRDefault="00E25D36" w:rsidP="00E2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         Применение             </w:t>
            </w:r>
          </w:p>
        </w:tc>
      </w:tr>
      <w:tr w:rsidR="00E25D36" w:rsidRPr="006E4865" w:rsidTr="00E25D36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25D36" w:rsidRPr="006E4865" w:rsidRDefault="00E25D36" w:rsidP="00E2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25D36" w:rsidRPr="006E4865" w:rsidRDefault="00E25D36" w:rsidP="00E2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25D36" w:rsidRPr="006E4865" w:rsidRDefault="00E25D36" w:rsidP="00E25D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8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Заполнение таблицы в ходе объяснения нового материала</w:t>
      </w:r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(Слайд 5)</w:t>
      </w:r>
    </w:p>
    <w:p w:rsidR="00E25D36" w:rsidRPr="006E4865" w:rsidRDefault="00E25D36" w:rsidP="00E25D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86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 xml:space="preserve">В ходе объяснения нового материала проводится демонстрация </w:t>
      </w:r>
      <w:proofErr w:type="spellStart"/>
      <w:r w:rsidRPr="006E486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видеоопытов</w:t>
      </w:r>
      <w:proofErr w:type="spellEnd"/>
      <w:r w:rsidRPr="006E486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 «Горение этилена» (</w:t>
      </w:r>
      <w:r w:rsidRPr="006E486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Приложение 4</w:t>
      </w:r>
      <w:r w:rsidRPr="006E486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), «</w:t>
      </w:r>
      <w:proofErr w:type="spellStart"/>
      <w:r w:rsidRPr="006E486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Бромирование</w:t>
      </w:r>
      <w:proofErr w:type="spellEnd"/>
      <w:r w:rsidRPr="006E486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этилена» (</w:t>
      </w:r>
      <w:r w:rsidRPr="006E486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Приложение 5</w:t>
      </w:r>
      <w:r w:rsidRPr="006E486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), «Окисление этилена раствором перманганата калия» (</w:t>
      </w:r>
      <w:r w:rsidRPr="006E486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Приложение 6</w:t>
      </w:r>
      <w:r w:rsidRPr="006E486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). </w:t>
      </w:r>
      <w:proofErr w:type="spellStart"/>
      <w:r w:rsidRPr="006E486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Видеоопыты</w:t>
      </w:r>
      <w:proofErr w:type="spellEnd"/>
      <w:r w:rsidRPr="006E486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включаются щелчком на слова в таблице «Горение этилена», «Галогенирование» и «Окисление раствором перманганата калия» соответственно.</w:t>
      </w:r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E486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Уравнения реакции в ходе объяснения записываются в таблицу преподавателем с помощью маркера.</w:t>
      </w:r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E486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Перед просмотром опыта «Горение этилена» задается вопрос: «До каких продуктов сгорает этилен?». После просмотра записывается уравнение реакции в таблицу. Заполняется колонка «Применение».</w:t>
      </w:r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E486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Перед просмотром опыта «</w:t>
      </w:r>
      <w:proofErr w:type="spellStart"/>
      <w:r w:rsidRPr="006E486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Бромирование</w:t>
      </w:r>
      <w:proofErr w:type="spellEnd"/>
      <w:r w:rsidRPr="006E486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этилена» задается вопрос: «Для чего используется эта реакция?». После просмотра записывается уравнение реакции в таблицу. Заполняется колонка «Применение».</w:t>
      </w:r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E486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После рассмотрения гидратации этилена, переход на слайд 8, на котором рисунок этилового спирта выделяется элементом «волшебное перо» в овал. Записывается в таблицу применение данной реакции.</w:t>
      </w:r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E486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Перед просмотром опыта «Окисление этилена раствором перманганата калия» задается вопрос: «Для чего используется эта реакция?». После просмотра записывается уравнение реакции в таблицу. После рассмотрения реакции переход на слайд 8, на котором рисунок антифриза выделяется элементом «волшебное перо» в овал. Записывается в таблицу применение данной реакции.</w:t>
      </w:r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E486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Реакция полимеризации (Слайд 6), демонстрация удлинения молекулы полимера (для этого используется элемент утилита множественного клонирования). Записывается уравнение реакции полимеризации в общем виде в таблицу.</w:t>
      </w:r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E486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Рассмотрение применения полиэтилена (Слайд 8). Записывается применение полиэтилена в таблицу.</w:t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084"/>
        <w:gridCol w:w="5421"/>
      </w:tblGrid>
      <w:tr w:rsidR="00E25D36" w:rsidRPr="006E4865" w:rsidTr="00E25D36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E25D36" w:rsidRPr="006E4865" w:rsidRDefault="00E25D36" w:rsidP="00E25D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Химические свойства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E25D36" w:rsidRPr="006E4865" w:rsidRDefault="00E25D36" w:rsidP="00E25D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реакции, ее продуктов</w:t>
            </w:r>
          </w:p>
        </w:tc>
      </w:tr>
      <w:tr w:rsidR="00E25D36" w:rsidRPr="006E4865" w:rsidTr="00E25D36">
        <w:trPr>
          <w:jc w:val="center"/>
        </w:trPr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E25D36" w:rsidRPr="006E4865" w:rsidRDefault="00E25D36" w:rsidP="00E25D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8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I. Реакции горения</w:t>
            </w:r>
          </w:p>
        </w:tc>
      </w:tr>
      <w:tr w:rsidR="00E25D36" w:rsidRPr="006E4865" w:rsidTr="00E25D36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E25D36" w:rsidRPr="006E4865" w:rsidRDefault="00E25D36" w:rsidP="00E2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Горение этилена</w:t>
            </w:r>
          </w:p>
          <w:p w:rsidR="00E25D36" w:rsidRPr="006E4865" w:rsidRDefault="00E25D36" w:rsidP="00E25D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СH</w:t>
            </w:r>
            <w:r w:rsidRPr="006E486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6E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=CH</w:t>
            </w:r>
            <w:r w:rsidRPr="006E486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6E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+ 3O</w:t>
            </w:r>
            <w:r w:rsidRPr="006E486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6E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––&gt; 2CO</w:t>
            </w:r>
            <w:r w:rsidRPr="006E486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6E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+ 2H</w:t>
            </w:r>
            <w:r w:rsidRPr="006E486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6E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E25D36" w:rsidRPr="006E4865" w:rsidRDefault="00E25D36" w:rsidP="00E2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имеет практического значения из-за высокой стоимости этилена</w:t>
            </w:r>
          </w:p>
        </w:tc>
      </w:tr>
      <w:tr w:rsidR="00E25D36" w:rsidRPr="006E4865" w:rsidTr="00E25D36">
        <w:trPr>
          <w:jc w:val="center"/>
        </w:trPr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E25D36" w:rsidRPr="006E4865" w:rsidRDefault="00E25D36" w:rsidP="00E25D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8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II. Реакции присоединения</w:t>
            </w:r>
          </w:p>
        </w:tc>
      </w:tr>
      <w:tr w:rsidR="00E25D36" w:rsidRPr="006E4865" w:rsidTr="00E25D36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E25D36" w:rsidRPr="006E4865" w:rsidRDefault="00E25D36" w:rsidP="00E2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Гидрирование (+Н</w:t>
            </w:r>
            <w:proofErr w:type="gramStart"/>
            <w:r w:rsidRPr="006E486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proofErr w:type="gramEnd"/>
            <w:r w:rsidRPr="006E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E25D36" w:rsidRPr="006E4865" w:rsidRDefault="00E25D36" w:rsidP="00E25D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СH</w:t>
            </w:r>
            <w:r w:rsidRPr="006E486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6E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=CH</w:t>
            </w:r>
            <w:r w:rsidRPr="006E486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6E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+ Н</w:t>
            </w:r>
            <w:proofErr w:type="gramStart"/>
            <w:r w:rsidRPr="006E486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proofErr w:type="gramEnd"/>
            <w:r w:rsidRPr="006E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––&gt; СН</w:t>
            </w:r>
            <w:r w:rsidRPr="006E486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6E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СН</w:t>
            </w:r>
            <w:r w:rsidRPr="006E486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E25D36" w:rsidRPr="006E4865" w:rsidRDefault="00E25D36" w:rsidP="00E2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имеет практического значения</w:t>
            </w:r>
            <w:r w:rsidRPr="006E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Генетическая связь с </w:t>
            </w:r>
            <w:proofErr w:type="spellStart"/>
            <w:r w:rsidRPr="006E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алканами</w:t>
            </w:r>
            <w:proofErr w:type="spellEnd"/>
          </w:p>
        </w:tc>
      </w:tr>
      <w:tr w:rsidR="00E25D36" w:rsidRPr="006E4865" w:rsidTr="00E25D36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E25D36" w:rsidRPr="006E4865" w:rsidRDefault="00E25D36" w:rsidP="00E2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Галогенирование (+Cl</w:t>
            </w:r>
            <w:r w:rsidRPr="006E486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6E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+</w:t>
            </w:r>
            <w:r w:rsidRPr="006E48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Br</w:t>
            </w:r>
            <w:r w:rsidRPr="006E48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bscript"/>
                <w:lang w:eastAsia="ru-RU"/>
              </w:rPr>
              <w:t>2</w:t>
            </w:r>
            <w:r w:rsidRPr="006E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+I</w:t>
            </w:r>
            <w:r w:rsidRPr="006E486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6E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E25D36" w:rsidRPr="006E4865" w:rsidRDefault="00E25D36" w:rsidP="00E25D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E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</w:t>
            </w:r>
            <w:r w:rsidRPr="006E48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6E486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6E48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=CH</w:t>
            </w:r>
            <w:r w:rsidRPr="006E486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6E48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+ Br</w:t>
            </w:r>
            <w:r w:rsidRPr="006E486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6E48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 ––&gt; </w:t>
            </w:r>
            <w:r w:rsidRPr="006E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</w:t>
            </w:r>
            <w:proofErr w:type="gramStart"/>
            <w:r w:rsidRPr="006E486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proofErr w:type="gramEnd"/>
            <w:r w:rsidRPr="006E48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 – </w:t>
            </w:r>
            <w:r w:rsidRPr="006E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</w:t>
            </w:r>
            <w:r w:rsidRPr="006E486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6E48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6E48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>                                    ¦         ¦</w:t>
            </w:r>
            <w:r w:rsidRPr="006E48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>                                   Br       Br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E25D36" w:rsidRPr="006E4865" w:rsidRDefault="00E25D36" w:rsidP="00E2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химии: качественная реакция на двойную связь</w:t>
            </w:r>
          </w:p>
        </w:tc>
      </w:tr>
      <w:tr w:rsidR="00E25D36" w:rsidRPr="006E4865" w:rsidTr="00E25D36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E25D36" w:rsidRPr="006E4865" w:rsidRDefault="00E25D36" w:rsidP="00E2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 Гидратация (+H</w:t>
            </w:r>
            <w:r w:rsidRPr="006E486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6E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O)</w:t>
            </w:r>
          </w:p>
          <w:p w:rsidR="00E25D36" w:rsidRPr="006E4865" w:rsidRDefault="00E25D36" w:rsidP="00E25D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СH</w:t>
            </w:r>
            <w:r w:rsidRPr="006E486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6E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=CH</w:t>
            </w:r>
            <w:r w:rsidRPr="006E486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6E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+ H</w:t>
            </w:r>
            <w:r w:rsidRPr="006E486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6E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 ––&gt; СН</w:t>
            </w:r>
            <w:r w:rsidRPr="006E486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6E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СН</w:t>
            </w:r>
            <w:r w:rsidRPr="006E486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6E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OH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E25D36" w:rsidRPr="006E4865" w:rsidRDefault="00E25D36" w:rsidP="00E2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технического этилового спирта</w:t>
            </w:r>
          </w:p>
        </w:tc>
      </w:tr>
      <w:tr w:rsidR="00E25D36" w:rsidRPr="006E4865" w:rsidTr="00E25D36">
        <w:trPr>
          <w:jc w:val="center"/>
        </w:trPr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E25D36" w:rsidRPr="006E4865" w:rsidRDefault="00E25D36" w:rsidP="00E25D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8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III. Реакция окисления</w:t>
            </w:r>
          </w:p>
        </w:tc>
      </w:tr>
      <w:tr w:rsidR="00E25D36" w:rsidRPr="006E4865" w:rsidTr="00E25D36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E25D36" w:rsidRPr="006E4865" w:rsidRDefault="00E25D36" w:rsidP="00E2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Окисление раствором перманганата калия</w:t>
            </w:r>
          </w:p>
          <w:p w:rsidR="00E25D36" w:rsidRPr="006E4865" w:rsidRDefault="00E25D36" w:rsidP="00E25D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СH</w:t>
            </w:r>
            <w:r w:rsidRPr="006E486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6E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=CH</w:t>
            </w:r>
            <w:r w:rsidRPr="006E486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6E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+ [O] + H</w:t>
            </w:r>
            <w:r w:rsidRPr="006E486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6E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 ––&gt; СН</w:t>
            </w:r>
            <w:proofErr w:type="gramStart"/>
            <w:r w:rsidRPr="006E486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proofErr w:type="gramEnd"/>
            <w:r w:rsidRPr="006E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СН</w:t>
            </w:r>
            <w:r w:rsidRPr="006E486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6E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                                              ¦         ¦</w:t>
            </w:r>
            <w:r w:rsidRPr="006E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                                            OH     OH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E25D36" w:rsidRPr="006E4865" w:rsidRDefault="00E25D36" w:rsidP="00E2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химии: качественная реакция на двойную связь</w:t>
            </w:r>
            <w:r w:rsidRPr="006E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Этиленгликоль – основной компонент антифриза.</w:t>
            </w:r>
          </w:p>
        </w:tc>
      </w:tr>
      <w:tr w:rsidR="00E25D36" w:rsidRPr="006E4865" w:rsidTr="00E25D36">
        <w:trPr>
          <w:jc w:val="center"/>
        </w:trPr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E25D36" w:rsidRPr="006E4865" w:rsidRDefault="00E25D36" w:rsidP="00E25D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8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IV. Реакция полимеризации</w:t>
            </w:r>
          </w:p>
        </w:tc>
      </w:tr>
      <w:tr w:rsidR="00E25D36" w:rsidRPr="006E4865" w:rsidTr="00E25D36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E25D36" w:rsidRPr="006E4865" w:rsidRDefault="00E25D36" w:rsidP="00E2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Полимеризация этилена (Слайд 6)</w:t>
            </w:r>
          </w:p>
          <w:p w:rsidR="00E25D36" w:rsidRPr="006E4865" w:rsidRDefault="00E25D36" w:rsidP="00E25D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  <w:proofErr w:type="spellEnd"/>
            <w:r w:rsidRPr="006E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СH</w:t>
            </w:r>
            <w:r w:rsidRPr="006E486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6E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=CH</w:t>
            </w:r>
            <w:r w:rsidRPr="006E486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6E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––&gt; (– СН</w:t>
            </w:r>
            <w:proofErr w:type="gramStart"/>
            <w:r w:rsidRPr="006E486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proofErr w:type="gramEnd"/>
            <w:r w:rsidRPr="006E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СН</w:t>
            </w:r>
            <w:r w:rsidRPr="006E486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6E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–)</w:t>
            </w:r>
            <w:proofErr w:type="spellStart"/>
            <w:r w:rsidRPr="006E486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n</w:t>
            </w:r>
            <w:proofErr w:type="spellEnd"/>
            <w:r w:rsidRPr="006E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E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этилен              полиэтилен</w:t>
            </w:r>
            <w:r w:rsidRPr="006E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мономер              полимер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E25D36" w:rsidRPr="006E4865" w:rsidRDefault="00E25D36" w:rsidP="00E2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Полиэтилен: (Слайд 8)</w:t>
            </w:r>
            <w:r w:rsidRPr="006E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укрывной материал</w:t>
            </w:r>
            <w:r w:rsidRPr="006E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канализационные трубы</w:t>
            </w:r>
            <w:r w:rsidRPr="006E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упаковочный материал</w:t>
            </w:r>
            <w:r w:rsidRPr="006E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одноразовая посуда</w:t>
            </w:r>
            <w:r w:rsidRPr="006E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различная тара</w:t>
            </w:r>
            <w:r w:rsidRPr="006E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крышки для банок</w:t>
            </w:r>
            <w:r w:rsidRPr="006E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и т.д.</w:t>
            </w:r>
          </w:p>
        </w:tc>
      </w:tr>
    </w:tbl>
    <w:p w:rsidR="00E25D36" w:rsidRPr="006E4865" w:rsidRDefault="00E25D36" w:rsidP="00E25D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8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Объяснение понятий:</w:t>
      </w:r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мономер, полимер, структурное звено, степень полимеризации, реакция полимеризации</w:t>
      </w:r>
      <w:r w:rsidRPr="006E48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(Слайд 7). Определения записываются в тетради под таблицей. (Слайд 9)</w:t>
      </w:r>
    </w:p>
    <w:p w:rsidR="00E25D36" w:rsidRPr="006E4865" w:rsidRDefault="00E25D36" w:rsidP="00E25D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8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Преподаватель: </w:t>
      </w:r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 для этилена характерны в основном реакции присоединения?</w:t>
      </w:r>
    </w:p>
    <w:p w:rsidR="00E25D36" w:rsidRPr="006E4865" w:rsidRDefault="00E25D36" w:rsidP="00E25D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8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Обучающиеся:</w:t>
      </w:r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Этилен содержит двойную связь.</w:t>
      </w:r>
    </w:p>
    <w:p w:rsidR="00E25D36" w:rsidRPr="006E4865" w:rsidRDefault="00E25D36" w:rsidP="00E25D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8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Вывод: свойства вещества зависят от его строения.</w:t>
      </w:r>
    </w:p>
    <w:p w:rsidR="00E25D36" w:rsidRPr="006E4865" w:rsidRDefault="00E25D36" w:rsidP="00E25D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8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Преподаватель: </w:t>
      </w:r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Важное ли для человека вещество этилен?</w:t>
      </w:r>
    </w:p>
    <w:p w:rsidR="00E25D36" w:rsidRPr="006E4865" w:rsidRDefault="00E25D36" w:rsidP="00E25D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E48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Обучающиеся</w:t>
      </w:r>
      <w:proofErr w:type="gramEnd"/>
      <w:r w:rsidRPr="006E48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 </w:t>
      </w:r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этилен – практически значимое вещество для человека.</w:t>
      </w:r>
    </w:p>
    <w:p w:rsidR="00E25D36" w:rsidRPr="006E4865" w:rsidRDefault="00E25D36" w:rsidP="00E25D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8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Преподаватель: </w:t>
      </w:r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полиэтилен – это и другая сторона медали (Слайд 10.)</w:t>
      </w:r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Каждый житель Земли производит одну тонну мусора в год. Около триллиона пластиковых мешков оказывается на свалках. Одна семья использует в год в среднем около 1500 пластиковых мешков. Разложение полиэтилена в естественных условиях – 200 лет.</w:t>
      </w:r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Одним из путей решения проблемы полимерного загрязнения Земли является применение </w:t>
      </w:r>
      <w:proofErr w:type="spellStart"/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биоразлагаемых</w:t>
      </w:r>
      <w:proofErr w:type="spellEnd"/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материалов. </w:t>
      </w:r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Впервые в России производственная компания «Спринт-Пласт» разработала технологию производства полностью </w:t>
      </w:r>
      <w:proofErr w:type="spellStart"/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биоразлагаемых</w:t>
      </w:r>
      <w:proofErr w:type="spellEnd"/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пригодных для компостирования мешков для мусора.</w:t>
      </w:r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Процесс </w:t>
      </w:r>
      <w:proofErr w:type="spellStart"/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биоразложения</w:t>
      </w:r>
      <w:proofErr w:type="spellEnd"/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почве зависит от условий окружающей среды (климат, качество почвы, популяция микроорганизмов) и происходит за 1,5 – 6 месяцев.</w:t>
      </w:r>
    </w:p>
    <w:p w:rsidR="00E25D36" w:rsidRPr="006E4865" w:rsidRDefault="00E25D36" w:rsidP="00E25D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8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IV. Закрепление</w:t>
      </w:r>
    </w:p>
    <w:p w:rsidR="00E25D36" w:rsidRPr="006E4865" w:rsidRDefault="00E25D36" w:rsidP="00E25D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8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Преподаватель: </w:t>
      </w:r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Итак, давайте закрепим наши знания, выполнив следующее задание.</w:t>
      </w:r>
    </w:p>
    <w:p w:rsidR="00E25D36" w:rsidRPr="006E4865" w:rsidRDefault="00E25D36" w:rsidP="00E25D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8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Самостоятельная работа – выполнение тестовых заданий</w:t>
      </w:r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(слайд 11)</w:t>
      </w:r>
    </w:p>
    <w:p w:rsidR="00E25D36" w:rsidRPr="006E4865" w:rsidRDefault="00E25D36" w:rsidP="00E25D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Ф.И.О._________________________</w:t>
      </w:r>
    </w:p>
    <w:p w:rsidR="00E25D36" w:rsidRPr="006E4865" w:rsidRDefault="00E25D36" w:rsidP="00E25D36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8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Инструкция</w:t>
      </w:r>
    </w:p>
    <w:p w:rsidR="00E25D36" w:rsidRPr="006E4865" w:rsidRDefault="00E25D36" w:rsidP="00E25D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Вашему вниманию предлагаются задания для закрепления знаний по теме «Химические свойства и применение </w:t>
      </w:r>
      <w:proofErr w:type="spellStart"/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алкенов</w:t>
      </w:r>
      <w:proofErr w:type="spellEnd"/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 Каждый правильный ответ оценивается в один бал.</w:t>
      </w:r>
    </w:p>
    <w:p w:rsidR="00E25D36" w:rsidRPr="006E4865" w:rsidRDefault="00E25D36" w:rsidP="00E25D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Дополните:</w:t>
      </w:r>
    </w:p>
    <w:p w:rsidR="00E25D36" w:rsidRPr="006E4865" w:rsidRDefault="00E25D36" w:rsidP="00E25D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ВЕЩЕСТВО, В МОЛЕКУЛЕ КОТОРОГО МНОГОКРАТНО ПОВТОРЯЕТСЯ ОДНО И ТО ЖЕ СТРУКТУРНОЕ ЗВЕНО НАЗЫВАЕТСЯ  ___________________ .</w:t>
      </w:r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 РЕАКЦИЯ ПРИСОЕДИНЕНИЯ ПРОТЕКАЕТ ПО МЕСТУ РАЗРЫВА ___________</w:t>
      </w:r>
      <w:proofErr w:type="gramStart"/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E25D36" w:rsidRPr="006E4865" w:rsidRDefault="00E25D36" w:rsidP="00E25D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Установите соответствие:</w:t>
      </w:r>
    </w:p>
    <w:p w:rsidR="00E25D36" w:rsidRPr="006E4865" w:rsidRDefault="00E25D36" w:rsidP="00E25D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НАЗВАНИЕ РЕАКЦИИ                                  ПРИСОЕДИНЕНИЕ МОЛЕКУЛЫ</w:t>
      </w:r>
    </w:p>
    <w:p w:rsidR="00E25D36" w:rsidRPr="006E4865" w:rsidRDefault="00E25D36" w:rsidP="00E25D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1) Гидрирование                                                           А) </w:t>
      </w:r>
      <w:proofErr w:type="spellStart"/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HCl</w:t>
      </w:r>
      <w:proofErr w:type="spellEnd"/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2) Гидратация                                                                Б) Н</w:t>
      </w:r>
      <w:proofErr w:type="gramStart"/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proofErr w:type="gramEnd"/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3) </w:t>
      </w:r>
      <w:proofErr w:type="spellStart"/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Гидрогалогенирование</w:t>
      </w:r>
      <w:proofErr w:type="spellEnd"/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                 В) Br</w:t>
      </w:r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4) Хлорирование                                                           Г) Н</w:t>
      </w:r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Д) Cl</w:t>
      </w:r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</w:p>
    <w:p w:rsidR="00E25D36" w:rsidRPr="006E4865" w:rsidRDefault="00E25D36" w:rsidP="00E25D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 занесите в таблицу:</w:t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475"/>
        <w:gridCol w:w="2336"/>
        <w:gridCol w:w="2268"/>
        <w:gridCol w:w="2336"/>
      </w:tblGrid>
      <w:tr w:rsidR="00E25D36" w:rsidRPr="006E4865" w:rsidTr="00E25D36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25D36" w:rsidRPr="006E4865" w:rsidRDefault="00E25D36" w:rsidP="00E2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25D36" w:rsidRPr="006E4865" w:rsidRDefault="00E25D36" w:rsidP="00E2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25D36" w:rsidRPr="006E4865" w:rsidRDefault="00E25D36" w:rsidP="00E2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25D36" w:rsidRPr="006E4865" w:rsidRDefault="00E25D36" w:rsidP="00E2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25D36" w:rsidRPr="006E4865" w:rsidTr="00E25D36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25D36" w:rsidRPr="006E4865" w:rsidRDefault="00E25D36" w:rsidP="00E2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                               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25D36" w:rsidRPr="006E4865" w:rsidRDefault="00E25D36" w:rsidP="00E2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                             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25D36" w:rsidRPr="006E4865" w:rsidRDefault="00E25D36" w:rsidP="00E2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                            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25D36" w:rsidRPr="006E4865" w:rsidRDefault="00E25D36" w:rsidP="00E2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                              </w:t>
            </w:r>
          </w:p>
        </w:tc>
      </w:tr>
    </w:tbl>
    <w:p w:rsidR="00E25D36" w:rsidRPr="006E4865" w:rsidRDefault="00E25D36" w:rsidP="00E25D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Верны ли следующие суждения:</w:t>
      </w:r>
    </w:p>
    <w:p w:rsidR="00E25D36" w:rsidRPr="006E4865" w:rsidRDefault="00E25D36" w:rsidP="00E25D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</w:p>
    <w:p w:rsidR="00E25D36" w:rsidRPr="006E4865" w:rsidRDefault="00E25D36" w:rsidP="00E25D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ЭТИЛЕН ИСПОЛЬЗУЕТСЯ ДЛЯ ПОЛУЧЕНИЯ ЭТИЛОВОГО СПИРТА.</w:t>
      </w:r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ЭТИЛЕН – ЭТО ПОЛИМЕР.</w:t>
      </w:r>
    </w:p>
    <w:p w:rsidR="00E25D36" w:rsidRPr="006E4865" w:rsidRDefault="00E25D36" w:rsidP="00E25D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Правильный ответ обведите кружочком</w:t>
      </w:r>
    </w:p>
    <w:p w:rsidR="00E25D36" w:rsidRPr="00E25D36" w:rsidRDefault="00E25D36" w:rsidP="00E25D3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верно только</w:t>
      </w:r>
      <w:proofErr w:type="gramStart"/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</w:t>
      </w:r>
      <w:proofErr w:type="gramEnd"/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2) верно только Б;</w:t>
      </w:r>
      <w:r w:rsidRPr="006E4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25D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3) верны оба суждения;</w:t>
      </w:r>
      <w:r w:rsidRPr="00E25D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4) оба суждения неверны.</w:t>
      </w:r>
    </w:p>
    <w:p w:rsidR="00E25D36" w:rsidRPr="00E25D36" w:rsidRDefault="00E25D36" w:rsidP="00E25D3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5D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5. Исключите лишнее, обведя в кружок.</w:t>
      </w:r>
    </w:p>
    <w:p w:rsidR="00E25D36" w:rsidRPr="00E25D36" w:rsidRDefault="00E25D36" w:rsidP="00E25D3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E25D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А) ЭТИЛЕН – ПОЛИЭТИЛЕН;</w:t>
      </w:r>
      <w:r w:rsidRPr="00E25D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Б) ЭТИЛЕН – ПОЛИПРОПИЛЕН;</w:t>
      </w:r>
      <w:r w:rsidRPr="00E25D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В) ЭТИЛЕН – ЭТИЛОВЫЙ СПИРТ;</w:t>
      </w:r>
      <w:r w:rsidRPr="00E25D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Г) ЭТИЛЕН – ЭТИЛЕНГЛИКОЛЬ.</w:t>
      </w:r>
      <w:proofErr w:type="gramEnd"/>
    </w:p>
    <w:p w:rsidR="00E25D36" w:rsidRPr="00E25D36" w:rsidRDefault="00E25D36" w:rsidP="00E25D3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5D36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Проверка:</w:t>
      </w:r>
      <w:r w:rsidRPr="00E25D36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E25D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обучающиеся меняются листочками в паре, преподаватель записывает ответы на слайде 11; обучающиеся проводят проверку, выставляют баллы по количеству правильных ответов.</w:t>
      </w:r>
    </w:p>
    <w:p w:rsidR="00E25D36" w:rsidRPr="00E25D36" w:rsidRDefault="00E25D36" w:rsidP="00E25D3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5D36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Стадия «Рефлексия»</w:t>
      </w:r>
    </w:p>
    <w:p w:rsidR="00E25D36" w:rsidRPr="00E25D36" w:rsidRDefault="00E25D36" w:rsidP="00E25D3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5D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Заполнение последней колонки «Что узнал» в листе самоанализа.</w:t>
      </w:r>
      <w:r w:rsidRPr="00E25D36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E25D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Сдаются оба задания.</w:t>
      </w:r>
    </w:p>
    <w:p w:rsidR="00E25D36" w:rsidRPr="00E25D36" w:rsidRDefault="00E25D36" w:rsidP="00E25D3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5D36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V. Домашнее задание</w:t>
      </w:r>
    </w:p>
    <w:p w:rsidR="00E25D36" w:rsidRPr="00E25D36" w:rsidRDefault="00E25D36" w:rsidP="00E25D3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5D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I уровень: составить 10 вопросов по всей теме «</w:t>
      </w:r>
      <w:proofErr w:type="spellStart"/>
      <w:r w:rsidRPr="00E25D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Алкены</w:t>
      </w:r>
      <w:proofErr w:type="spellEnd"/>
      <w:r w:rsidRPr="00E25D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».</w:t>
      </w:r>
      <w:r w:rsidRPr="00E25D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II уровень: составить рассказ по всей теме «</w:t>
      </w:r>
      <w:proofErr w:type="spellStart"/>
      <w:r w:rsidRPr="00E25D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Алкены</w:t>
      </w:r>
      <w:proofErr w:type="spellEnd"/>
      <w:r w:rsidRPr="00E25D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» или кроссворд из 10 – 15 слов. </w:t>
      </w:r>
    </w:p>
    <w:p w:rsidR="00E25D36" w:rsidRPr="00E25D36" w:rsidRDefault="00E25D36" w:rsidP="00E25D3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5D36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VI. Выставление оценок за урок</w:t>
      </w:r>
    </w:p>
    <w:p w:rsidR="00E25D36" w:rsidRDefault="00E25D36" w:rsidP="00E25D36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7"/>
          <w:color w:val="000000"/>
        </w:rPr>
        <w:t xml:space="preserve">Впервые этилен был получен в 1669 г. немецким химиком Иоганном </w:t>
      </w:r>
      <w:proofErr w:type="spellStart"/>
      <w:r>
        <w:rPr>
          <w:rStyle w:val="c7"/>
          <w:color w:val="000000"/>
        </w:rPr>
        <w:t>Иоахимом</w:t>
      </w:r>
      <w:proofErr w:type="spellEnd"/>
      <w:r>
        <w:rPr>
          <w:rStyle w:val="c7"/>
          <w:color w:val="000000"/>
        </w:rPr>
        <w:t xml:space="preserve"> Бехером (1635–1682)… случайно! В одном из опытов он вместо добавления к нагретому купоросному маслу (концентрированной серной кислоте) еще одной его порции в рассеянности прилил винный спирт (этанол), который находился рядом в стакане. Бехер увидел сильное вспенивание раствора с выделением неизвестного газа, похожего на метан СН</w:t>
      </w:r>
      <w:proofErr w:type="gramStart"/>
      <w:r>
        <w:rPr>
          <w:rStyle w:val="c7"/>
          <w:color w:val="000000"/>
        </w:rPr>
        <w:t>4</w:t>
      </w:r>
      <w:proofErr w:type="gramEnd"/>
      <w:r>
        <w:rPr>
          <w:rStyle w:val="c7"/>
          <w:color w:val="000000"/>
        </w:rPr>
        <w:t>.</w:t>
      </w:r>
      <w:r>
        <w:rPr>
          <w:color w:val="000000"/>
        </w:rPr>
        <w:t xml:space="preserve"> В отличие от метана новый газ горел коптящим пламенем и обладал </w:t>
      </w:r>
      <w:proofErr w:type="spellStart"/>
      <w:r>
        <w:rPr>
          <w:color w:val="000000"/>
        </w:rPr>
        <w:t>слабочесночным</w:t>
      </w:r>
      <w:proofErr w:type="spellEnd"/>
      <w:r>
        <w:rPr>
          <w:color w:val="000000"/>
        </w:rPr>
        <w:t xml:space="preserve"> запахом. Бехер установил, что его “воздух” более химически активен, чем метан. Так был открыт этилен С2Н4, образующийся по реакции:</w:t>
      </w:r>
    </w:p>
    <w:p w:rsidR="00E25D36" w:rsidRDefault="00E25D36" w:rsidP="00E25D36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Со</w:t>
      </w:r>
      <w:r>
        <w:rPr>
          <w:rStyle w:val="c7"/>
          <w:color w:val="000000"/>
        </w:rPr>
        <w:t>временники не смогли по достоинству оценить открытие учёного. Ведь Бехер не только синтезировал новый углеводород, но и впервые применил химический катализатор в процессе реакции. До этого в научной практике применялись только биологические катализаторы природного происхождения – ферменты. Этилен более 100 лет после его открытия не имел собственного названия.</w:t>
      </w:r>
    </w:p>
    <w:p w:rsidR="00E25D36" w:rsidRDefault="00E25D36" w:rsidP="00E25D36">
      <w:pPr>
        <w:pStyle w:val="c9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>
        <w:rPr>
          <w:rStyle w:val="c1"/>
          <w:color w:val="000000"/>
        </w:rPr>
        <w:t xml:space="preserve">В конце </w:t>
      </w:r>
      <w:proofErr w:type="gramStart"/>
      <w:r>
        <w:rPr>
          <w:rStyle w:val="c1"/>
          <w:color w:val="000000"/>
        </w:rPr>
        <w:t>Х</w:t>
      </w:r>
      <w:proofErr w:type="gramEnd"/>
      <w:r>
        <w:rPr>
          <w:rStyle w:val="c1"/>
          <w:color w:val="000000"/>
        </w:rPr>
        <w:t>VIII века выяснилось, что при взаимодействии с хлором “газ Бехера” превращается в маслянистую жидкость; после чего его назвали олефином, что значит рождающий масло. Затем это название распространилось на все углеводороды, которые имели подобное этилену строение. И только в середине XIX в. “газ Бехера” получил название “этилен”, которое дал ему А.М. Бутлеров. Это название и осталось в химии до наших дней.</w:t>
      </w:r>
    </w:p>
    <w:p w:rsidR="00C065F8" w:rsidRDefault="00C065F8"/>
    <w:sectPr w:rsidR="00C065F8" w:rsidSect="00C06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04C1"/>
    <w:multiLevelType w:val="multilevel"/>
    <w:tmpl w:val="1B54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F93818"/>
    <w:multiLevelType w:val="multilevel"/>
    <w:tmpl w:val="3F2AB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D36"/>
    <w:rsid w:val="00216107"/>
    <w:rsid w:val="006E4865"/>
    <w:rsid w:val="00C065F8"/>
    <w:rsid w:val="00E25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5F8"/>
  </w:style>
  <w:style w:type="paragraph" w:styleId="1">
    <w:name w:val="heading 1"/>
    <w:basedOn w:val="a"/>
    <w:link w:val="10"/>
    <w:uiPriority w:val="9"/>
    <w:qFormat/>
    <w:rsid w:val="00E25D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D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25D36"/>
    <w:rPr>
      <w:color w:val="0000FF"/>
      <w:u w:val="single"/>
    </w:rPr>
  </w:style>
  <w:style w:type="character" w:customStyle="1" w:styleId="apple-converted-space">
    <w:name w:val="apple-converted-space"/>
    <w:basedOn w:val="a0"/>
    <w:rsid w:val="00E25D36"/>
  </w:style>
  <w:style w:type="character" w:styleId="a4">
    <w:name w:val="Emphasis"/>
    <w:basedOn w:val="a0"/>
    <w:uiPriority w:val="20"/>
    <w:qFormat/>
    <w:rsid w:val="00E25D36"/>
    <w:rPr>
      <w:i/>
      <w:iCs/>
    </w:rPr>
  </w:style>
  <w:style w:type="paragraph" w:styleId="a5">
    <w:name w:val="Normal (Web)"/>
    <w:basedOn w:val="a"/>
    <w:uiPriority w:val="99"/>
    <w:unhideWhenUsed/>
    <w:rsid w:val="00E25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25D36"/>
    <w:rPr>
      <w:b/>
      <w:bCs/>
    </w:rPr>
  </w:style>
  <w:style w:type="paragraph" w:customStyle="1" w:styleId="c15">
    <w:name w:val="c15"/>
    <w:basedOn w:val="a"/>
    <w:rsid w:val="00E25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25D36"/>
  </w:style>
  <w:style w:type="paragraph" w:customStyle="1" w:styleId="c9">
    <w:name w:val="c9"/>
    <w:basedOn w:val="a"/>
    <w:rsid w:val="00E25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25D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5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547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38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82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364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617317/pril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8</Pages>
  <Words>2154</Words>
  <Characters>12282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2</cp:revision>
  <dcterms:created xsi:type="dcterms:W3CDTF">2016-03-13T09:10:00Z</dcterms:created>
  <dcterms:modified xsi:type="dcterms:W3CDTF">2020-11-05T09:53:00Z</dcterms:modified>
</cp:coreProperties>
</file>