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635A" w:rsidRPr="003F635A" w:rsidRDefault="003F635A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635A">
        <w:rPr>
          <w:rFonts w:ascii="Times New Roman" w:eastAsia="Times New Roman" w:hAnsi="Times New Roman" w:cs="Times New Roman"/>
          <w:b/>
          <w:sz w:val="32"/>
          <w:szCs w:val="32"/>
        </w:rPr>
        <w:t xml:space="preserve">СБОРНИК ЗАДАНИЙ </w:t>
      </w:r>
    </w:p>
    <w:p w:rsidR="007C12CD" w:rsidRPr="003F635A" w:rsidRDefault="003F635A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635A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ПРОВЕДЕНИЯ КОНТРОЛЯ </w:t>
      </w:r>
      <w:r w:rsidR="007C12CD" w:rsidRPr="003F635A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УРОКАХ ХИМИИ</w:t>
      </w: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635A">
        <w:rPr>
          <w:rFonts w:ascii="Times New Roman" w:eastAsia="Times New Roman" w:hAnsi="Times New Roman" w:cs="Times New Roman"/>
          <w:b/>
          <w:sz w:val="32"/>
          <w:szCs w:val="32"/>
        </w:rPr>
        <w:t xml:space="preserve"> В ПРОФИЛЬНЫХ КЛАССАХ</w:t>
      </w:r>
      <w:r w:rsidRPr="005F43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E652D" w:rsidRPr="005F435A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C12CD" w:rsidRPr="00BE652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52D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МЕТОДИЧЕСКОЕ ПОСОБИЕ</w:t>
      </w:r>
    </w:p>
    <w:p w:rsidR="007C12CD" w:rsidRPr="00BE652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2CD" w:rsidRPr="00BE652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2CD" w:rsidRPr="00F65946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52D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52D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52D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52D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652D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2CD" w:rsidRDefault="007C12C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1BE" w:rsidRDefault="008951BE" w:rsidP="00BE652D">
      <w:pPr>
        <w:spacing w:after="0" w:line="240" w:lineRule="atLeast"/>
      </w:pPr>
      <w:bookmarkStart w:id="0" w:name="_GoBack"/>
      <w:bookmarkEnd w:id="0"/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8951BE" w:rsidRDefault="008951BE" w:rsidP="00BE652D">
      <w:pPr>
        <w:spacing w:after="0" w:line="240" w:lineRule="atLeast"/>
      </w:pPr>
    </w:p>
    <w:p w:rsidR="003B73C1" w:rsidRDefault="003B73C1" w:rsidP="00BE652D">
      <w:pPr>
        <w:pStyle w:val="a3"/>
        <w:spacing w:after="0" w:line="240" w:lineRule="atLeast"/>
        <w:ind w:left="644" w:firstLine="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0E2F">
        <w:rPr>
          <w:rFonts w:ascii="Times New Roman" w:hAnsi="Times New Roman" w:cs="Times New Roman"/>
          <w:sz w:val="28"/>
          <w:szCs w:val="28"/>
        </w:rPr>
        <w:t xml:space="preserve">Данное пособие предназначено </w:t>
      </w:r>
      <w:r>
        <w:rPr>
          <w:rFonts w:ascii="Times New Roman" w:hAnsi="Times New Roman" w:cs="Times New Roman"/>
          <w:sz w:val="28"/>
          <w:szCs w:val="28"/>
        </w:rPr>
        <w:t xml:space="preserve">  для работы в классах с изучением химии на повышенном уровне. Цель пособия: помочь педагогам в организации разных видов контроля. </w:t>
      </w:r>
    </w:p>
    <w:p w:rsidR="003B73C1" w:rsidRDefault="003B73C1" w:rsidP="00BE652D">
      <w:pPr>
        <w:pStyle w:val="a3"/>
        <w:spacing w:after="0" w:line="240" w:lineRule="atLeast"/>
        <w:ind w:left="644" w:firstLine="49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представлены примеры работ на различные темы школьного курса химии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</w:p>
    <w:p w:rsidR="003B73C1" w:rsidRPr="0039010E" w:rsidRDefault="003B73C1" w:rsidP="00BE652D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Тема «Химические свойства алкенов»</w:t>
      </w:r>
    </w:p>
    <w:p w:rsidR="003B73C1" w:rsidRPr="0039010E" w:rsidRDefault="0020656A" w:rsidP="00BE652D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B73C1" w:rsidRPr="0039010E">
        <w:rPr>
          <w:rFonts w:ascii="Times New Roman" w:hAnsi="Times New Roman" w:cs="Times New Roman"/>
          <w:i/>
          <w:sz w:val="28"/>
          <w:szCs w:val="28"/>
        </w:rPr>
        <w:t>Вид задания: поурочный контроль</w:t>
      </w:r>
    </w:p>
    <w:p w:rsidR="003B73C1" w:rsidRPr="0039010E" w:rsidRDefault="0039010E" w:rsidP="00BE652D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Тема</w:t>
      </w:r>
      <w:r w:rsidR="003B73C1" w:rsidRPr="0039010E">
        <w:rPr>
          <w:rFonts w:ascii="Times New Roman" w:hAnsi="Times New Roman" w:cs="Times New Roman"/>
          <w:sz w:val="28"/>
          <w:szCs w:val="28"/>
        </w:rPr>
        <w:t xml:space="preserve"> «Алкины: физические и химические свойства, применение, получение»</w:t>
      </w:r>
    </w:p>
    <w:p w:rsidR="003B73C1" w:rsidRPr="0039010E" w:rsidRDefault="0020656A" w:rsidP="00BE652D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B73C1" w:rsidRPr="0039010E">
        <w:rPr>
          <w:rFonts w:ascii="Times New Roman" w:hAnsi="Times New Roman" w:cs="Times New Roman"/>
          <w:i/>
          <w:sz w:val="28"/>
          <w:szCs w:val="28"/>
        </w:rPr>
        <w:t>Вид задания: поурочный контроль</w:t>
      </w:r>
    </w:p>
    <w:p w:rsidR="003B73C1" w:rsidRPr="0039010E" w:rsidRDefault="003B73C1" w:rsidP="00BE652D">
      <w:pPr>
        <w:pStyle w:val="a3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lastRenderedPageBreak/>
        <w:t>Тема: Диены</w:t>
      </w:r>
    </w:p>
    <w:p w:rsidR="003B73C1" w:rsidRPr="0039010E" w:rsidRDefault="0020656A" w:rsidP="00BE652D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B73C1" w:rsidRPr="0039010E">
        <w:rPr>
          <w:rFonts w:ascii="Times New Roman" w:hAnsi="Times New Roman" w:cs="Times New Roman"/>
          <w:i/>
          <w:sz w:val="28"/>
          <w:szCs w:val="28"/>
        </w:rPr>
        <w:t>Вид задания: поурочный контроль</w:t>
      </w:r>
    </w:p>
    <w:p w:rsidR="003B73C1" w:rsidRPr="0020656A" w:rsidRDefault="003B73C1" w:rsidP="00BE652D">
      <w:pPr>
        <w:pStyle w:val="a3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56A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«Спирты и фенолы</w:t>
      </w:r>
      <w:r w:rsidR="0039010E" w:rsidRPr="0020656A">
        <w:rPr>
          <w:rFonts w:ascii="Times New Roman" w:hAnsi="Times New Roman" w:cs="Times New Roman"/>
          <w:sz w:val="28"/>
          <w:szCs w:val="28"/>
        </w:rPr>
        <w:t>»</w:t>
      </w:r>
    </w:p>
    <w:p w:rsidR="003B73C1" w:rsidRPr="0039010E" w:rsidRDefault="003B73C1" w:rsidP="00BE652D">
      <w:pPr>
        <w:pStyle w:val="a3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Алкины: физические и химические свойства, применение, получение»</w:t>
      </w:r>
    </w:p>
    <w:p w:rsidR="003B73C1" w:rsidRPr="0039010E" w:rsidRDefault="0020656A" w:rsidP="00BE652D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B73C1" w:rsidRPr="0039010E">
        <w:rPr>
          <w:rFonts w:ascii="Times New Roman" w:hAnsi="Times New Roman" w:cs="Times New Roman"/>
          <w:i/>
          <w:sz w:val="28"/>
          <w:szCs w:val="28"/>
        </w:rPr>
        <w:t>Вид задания: поурочный контроль</w:t>
      </w:r>
    </w:p>
    <w:p w:rsidR="0039010E" w:rsidRPr="0039010E" w:rsidRDefault="0039010E" w:rsidP="00BE652D">
      <w:pPr>
        <w:pStyle w:val="a3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Строение атома. Природа и типы химической связи</w:t>
      </w:r>
    </w:p>
    <w:p w:rsidR="0039010E" w:rsidRPr="0039010E" w:rsidRDefault="0039010E" w:rsidP="00BE652D">
      <w:pPr>
        <w:pStyle w:val="a3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Алканы</w:t>
      </w:r>
    </w:p>
    <w:p w:rsidR="0039010E" w:rsidRPr="0039010E" w:rsidRDefault="0020656A" w:rsidP="00BE652D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9010E" w:rsidRPr="0039010E">
        <w:rPr>
          <w:rFonts w:ascii="Times New Roman" w:hAnsi="Times New Roman" w:cs="Times New Roman"/>
          <w:i/>
          <w:sz w:val="28"/>
          <w:szCs w:val="28"/>
        </w:rPr>
        <w:t>Вид задания: тематический контроль (контрольная работа)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Химические свойства алканов.</w:t>
      </w:r>
    </w:p>
    <w:p w:rsidR="0039010E" w:rsidRPr="0039010E" w:rsidRDefault="0020656A" w:rsidP="00BE652D">
      <w:pPr>
        <w:pStyle w:val="a7"/>
        <w:spacing w:line="240" w:lineRule="atLeast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39010E" w:rsidRPr="0039010E">
        <w:rPr>
          <w:rFonts w:ascii="Times New Roman" w:hAnsi="Times New Roman"/>
          <w:i/>
          <w:sz w:val="28"/>
          <w:szCs w:val="28"/>
        </w:rPr>
        <w:t>Вид задания: задания для работы на уроке и поурочный контроль.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Объёмная доля газов в смеси.</w:t>
      </w:r>
    </w:p>
    <w:p w:rsidR="0039010E" w:rsidRPr="0039010E" w:rsidRDefault="0020656A" w:rsidP="00BE652D">
      <w:pPr>
        <w:pStyle w:val="a7"/>
        <w:spacing w:line="240" w:lineRule="atLeast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39010E" w:rsidRPr="0039010E">
        <w:rPr>
          <w:rFonts w:ascii="Times New Roman" w:hAnsi="Times New Roman"/>
          <w:i/>
          <w:sz w:val="28"/>
          <w:szCs w:val="28"/>
        </w:rPr>
        <w:t>Вид задания: задания для работы на уроке и поурочный контроль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Физические и химические свойства алкинов, получение алкинов.</w:t>
      </w:r>
    </w:p>
    <w:p w:rsidR="0039010E" w:rsidRPr="0039010E" w:rsidRDefault="0020656A" w:rsidP="00BE652D">
      <w:pPr>
        <w:pStyle w:val="a7"/>
        <w:spacing w:line="240" w:lineRule="atLeast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39010E" w:rsidRPr="0039010E">
        <w:rPr>
          <w:rFonts w:ascii="Times New Roman" w:hAnsi="Times New Roman"/>
          <w:i/>
          <w:sz w:val="28"/>
          <w:szCs w:val="28"/>
        </w:rPr>
        <w:t>Вид задания: задания для работы на уроке и поурочный контроль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Взаимосвязь углеводородов, спиртов и фенолов.</w:t>
      </w:r>
    </w:p>
    <w:p w:rsidR="0039010E" w:rsidRPr="0039010E" w:rsidRDefault="0020656A" w:rsidP="00BE652D">
      <w:pPr>
        <w:pStyle w:val="a7"/>
        <w:spacing w:line="240" w:lineRule="atLeast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39010E" w:rsidRPr="0039010E">
        <w:rPr>
          <w:rFonts w:ascii="Times New Roman" w:hAnsi="Times New Roman"/>
          <w:i/>
          <w:sz w:val="28"/>
          <w:szCs w:val="28"/>
        </w:rPr>
        <w:t xml:space="preserve">Вид задания: тематический контроль. 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Решение расчетных задач то теме «Спирты и фенолы»</w:t>
      </w:r>
    </w:p>
    <w:p w:rsidR="0039010E" w:rsidRPr="0039010E" w:rsidRDefault="0020656A" w:rsidP="00BE652D">
      <w:pPr>
        <w:pStyle w:val="a7"/>
        <w:spacing w:line="240" w:lineRule="atLeast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39010E" w:rsidRPr="0039010E">
        <w:rPr>
          <w:rFonts w:ascii="Times New Roman" w:hAnsi="Times New Roman"/>
          <w:i/>
          <w:sz w:val="28"/>
          <w:szCs w:val="28"/>
        </w:rPr>
        <w:t xml:space="preserve">Вид задания: тематический контроль. 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Решение качественных   задач.</w:t>
      </w:r>
    </w:p>
    <w:p w:rsidR="0039010E" w:rsidRPr="0039010E" w:rsidRDefault="0020656A" w:rsidP="00BE652D">
      <w:pPr>
        <w:pStyle w:val="a7"/>
        <w:spacing w:line="240" w:lineRule="atLeast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39010E" w:rsidRPr="0039010E">
        <w:rPr>
          <w:rFonts w:ascii="Times New Roman" w:hAnsi="Times New Roman"/>
          <w:i/>
          <w:sz w:val="28"/>
          <w:szCs w:val="28"/>
        </w:rPr>
        <w:t>Вид задания: тематический контроль.</w:t>
      </w:r>
    </w:p>
    <w:p w:rsidR="0039010E" w:rsidRPr="0039010E" w:rsidRDefault="00F42072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 xml:space="preserve"> </w:t>
      </w:r>
      <w:r w:rsidR="0039010E" w:rsidRPr="0039010E">
        <w:rPr>
          <w:rFonts w:ascii="Times New Roman" w:hAnsi="Times New Roman"/>
          <w:sz w:val="28"/>
          <w:szCs w:val="28"/>
        </w:rPr>
        <w:t>«Алканы»</w:t>
      </w:r>
    </w:p>
    <w:p w:rsidR="0039010E" w:rsidRPr="0039010E" w:rsidRDefault="0039010E" w:rsidP="00BE652D">
      <w:pPr>
        <w:pStyle w:val="a7"/>
        <w:numPr>
          <w:ilvl w:val="0"/>
          <w:numId w:val="3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Контрольная работа  «Углеводороды».</w:t>
      </w:r>
    </w:p>
    <w:p w:rsidR="0039010E" w:rsidRPr="0020656A" w:rsidRDefault="0039010E" w:rsidP="00BE652D">
      <w:pPr>
        <w:pStyle w:val="a3"/>
        <w:numPr>
          <w:ilvl w:val="0"/>
          <w:numId w:val="35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«СТРОЕНИЕ АТОМА».</w:t>
      </w:r>
    </w:p>
    <w:p w:rsidR="0039010E" w:rsidRPr="0020656A" w:rsidRDefault="0039010E" w:rsidP="00BE652D">
      <w:pPr>
        <w:pStyle w:val="a3"/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по теме «Строение атома и химическая связь».</w:t>
      </w:r>
    </w:p>
    <w:p w:rsidR="0039010E" w:rsidRPr="0020656A" w:rsidRDefault="0039010E" w:rsidP="00BE652D">
      <w:pPr>
        <w:pStyle w:val="a3"/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по теме «Химические реакции».</w:t>
      </w:r>
    </w:p>
    <w:p w:rsidR="0039010E" w:rsidRPr="0020656A" w:rsidRDefault="0039010E" w:rsidP="00BE652D">
      <w:pPr>
        <w:pStyle w:val="a3"/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Проверочная работа по теме “Скорость химической реакции”</w:t>
      </w:r>
    </w:p>
    <w:p w:rsidR="0039010E" w:rsidRPr="0020656A" w:rsidRDefault="0039010E" w:rsidP="00BE652D">
      <w:pPr>
        <w:pStyle w:val="a3"/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Тема: Алканы</w:t>
      </w:r>
    </w:p>
    <w:p w:rsidR="0020656A" w:rsidRDefault="0020656A" w:rsidP="00BE652D">
      <w:pPr>
        <w:pStyle w:val="ab"/>
        <w:spacing w:before="0" w:beforeAutospacing="0" w:after="0" w:afterAutospacing="0" w:line="240" w:lineRule="atLeast"/>
        <w:ind w:left="72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</w:t>
      </w:r>
      <w:r w:rsidR="0039010E" w:rsidRPr="0020656A">
        <w:rPr>
          <w:bCs/>
          <w:i/>
          <w:color w:val="000000"/>
          <w:sz w:val="28"/>
          <w:szCs w:val="28"/>
        </w:rPr>
        <w:t>Вид задания: тесты</w:t>
      </w:r>
    </w:p>
    <w:p w:rsidR="00BE652D" w:rsidRDefault="00BE652D" w:rsidP="00BE652D">
      <w:pPr>
        <w:pStyle w:val="ab"/>
        <w:spacing w:before="0" w:beforeAutospacing="0" w:after="0" w:afterAutospacing="0" w:line="240" w:lineRule="atLeast"/>
        <w:ind w:left="720"/>
        <w:jc w:val="both"/>
        <w:rPr>
          <w:bCs/>
          <w:i/>
          <w:color w:val="000000"/>
          <w:sz w:val="28"/>
          <w:szCs w:val="28"/>
        </w:rPr>
      </w:pPr>
    </w:p>
    <w:p w:rsidR="00BE652D" w:rsidRPr="00AD679C" w:rsidRDefault="00BE652D" w:rsidP="00BE652D">
      <w:pPr>
        <w:pStyle w:val="ab"/>
        <w:spacing w:before="0" w:beforeAutospacing="0" w:after="0" w:afterAutospacing="0" w:line="240" w:lineRule="atLeast"/>
        <w:ind w:left="720"/>
        <w:jc w:val="both"/>
        <w:rPr>
          <w:bCs/>
          <w:i/>
          <w:color w:val="000000"/>
          <w:sz w:val="28"/>
          <w:szCs w:val="28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Оглавление</w:t>
      </w:r>
    </w:p>
    <w:p w:rsidR="003B73C1" w:rsidRPr="0020656A" w:rsidRDefault="0020656A" w:rsidP="00BE65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56A">
        <w:rPr>
          <w:rFonts w:ascii="Times New Roman" w:hAnsi="Times New Roman" w:cs="Times New Roman"/>
          <w:sz w:val="28"/>
          <w:szCs w:val="28"/>
        </w:rPr>
        <w:t>Введение</w:t>
      </w:r>
      <w:r w:rsidR="003B73C1" w:rsidRPr="002065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7088F">
        <w:rPr>
          <w:rFonts w:ascii="Times New Roman" w:hAnsi="Times New Roman" w:cs="Times New Roman"/>
          <w:sz w:val="28"/>
          <w:szCs w:val="28"/>
        </w:rPr>
        <w:t>………….</w:t>
      </w:r>
      <w:r w:rsidR="00D1607E">
        <w:rPr>
          <w:rFonts w:ascii="Times New Roman" w:hAnsi="Times New Roman" w:cs="Times New Roman"/>
          <w:sz w:val="28"/>
          <w:szCs w:val="28"/>
        </w:rPr>
        <w:t>.</w:t>
      </w:r>
      <w:r w:rsidR="00F42072">
        <w:rPr>
          <w:rFonts w:ascii="Times New Roman" w:hAnsi="Times New Roman" w:cs="Times New Roman"/>
          <w:sz w:val="28"/>
          <w:szCs w:val="28"/>
        </w:rPr>
        <w:t>5</w:t>
      </w:r>
    </w:p>
    <w:p w:rsidR="0020656A" w:rsidRPr="0039010E" w:rsidRDefault="0020656A" w:rsidP="00BE652D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Тема «Химические свойства алкенов»</w:t>
      </w:r>
      <w:r w:rsidR="0097088F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F42072">
        <w:rPr>
          <w:rFonts w:ascii="Times New Roman" w:hAnsi="Times New Roman" w:cs="Times New Roman"/>
          <w:sz w:val="28"/>
          <w:szCs w:val="28"/>
        </w:rPr>
        <w:t>9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10E">
        <w:rPr>
          <w:rFonts w:ascii="Times New Roman" w:hAnsi="Times New Roman" w:cs="Times New Roman"/>
          <w:sz w:val="28"/>
          <w:szCs w:val="28"/>
        </w:rPr>
        <w:t>Тема «Алкины: физические и химические свойства, применение, получение»</w:t>
      </w:r>
      <w:r w:rsidR="009708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F42072">
        <w:rPr>
          <w:rFonts w:ascii="Times New Roman" w:hAnsi="Times New Roman" w:cs="Times New Roman"/>
          <w:sz w:val="28"/>
          <w:szCs w:val="28"/>
        </w:rPr>
        <w:t>9</w:t>
      </w:r>
      <w:r w:rsidRPr="0020656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20656A" w:rsidRDefault="0020656A" w:rsidP="00BE652D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4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10E">
        <w:rPr>
          <w:rFonts w:ascii="Times New Roman" w:hAnsi="Times New Roman" w:cs="Times New Roman"/>
          <w:sz w:val="28"/>
          <w:szCs w:val="28"/>
        </w:rPr>
        <w:t>Диены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88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D4B32">
        <w:rPr>
          <w:rFonts w:ascii="Times New Roman" w:hAnsi="Times New Roman" w:cs="Times New Roman"/>
          <w:sz w:val="28"/>
          <w:szCs w:val="28"/>
        </w:rPr>
        <w:t>..</w:t>
      </w:r>
      <w:r w:rsidR="00F42072">
        <w:rPr>
          <w:rFonts w:ascii="Times New Roman" w:hAnsi="Times New Roman" w:cs="Times New Roman"/>
          <w:sz w:val="28"/>
          <w:szCs w:val="28"/>
        </w:rPr>
        <w:t>10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656A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«Спирты и фенолы»</w:t>
      </w:r>
      <w:r w:rsidR="0097088F">
        <w:rPr>
          <w:rFonts w:ascii="Times New Roman" w:hAnsi="Times New Roman" w:cs="Times New Roman"/>
          <w:sz w:val="28"/>
          <w:szCs w:val="28"/>
        </w:rPr>
        <w:t>…</w:t>
      </w:r>
      <w:r w:rsidR="00F42072">
        <w:rPr>
          <w:rFonts w:ascii="Times New Roman" w:hAnsi="Times New Roman" w:cs="Times New Roman"/>
          <w:sz w:val="28"/>
          <w:szCs w:val="28"/>
        </w:rPr>
        <w:t>.</w:t>
      </w:r>
      <w:r w:rsidR="000D4B32">
        <w:rPr>
          <w:rFonts w:ascii="Times New Roman" w:hAnsi="Times New Roman" w:cs="Times New Roman"/>
          <w:sz w:val="28"/>
          <w:szCs w:val="28"/>
        </w:rPr>
        <w:t>11</w:t>
      </w:r>
    </w:p>
    <w:p w:rsidR="0020656A" w:rsidRDefault="0020656A" w:rsidP="00BE652D">
      <w:pPr>
        <w:pStyle w:val="a3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</w:t>
      </w:r>
      <w:r w:rsidRPr="0039010E">
        <w:rPr>
          <w:rFonts w:ascii="Times New Roman" w:hAnsi="Times New Roman" w:cs="Times New Roman"/>
          <w:sz w:val="28"/>
          <w:szCs w:val="28"/>
        </w:rPr>
        <w:t>Алкины: физические и химические свойства, применение, получение»</w:t>
      </w:r>
      <w:r w:rsidR="00AD679C">
        <w:rPr>
          <w:rFonts w:ascii="Times New Roman" w:hAnsi="Times New Roman" w:cs="Times New Roman"/>
          <w:sz w:val="28"/>
          <w:szCs w:val="28"/>
        </w:rPr>
        <w:t>…………………</w:t>
      </w:r>
      <w:r w:rsidR="0097088F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D4B32">
        <w:rPr>
          <w:rFonts w:ascii="Times New Roman" w:hAnsi="Times New Roman" w:cs="Times New Roman"/>
          <w:sz w:val="28"/>
          <w:szCs w:val="28"/>
        </w:rPr>
        <w:t>...12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56A">
        <w:rPr>
          <w:rFonts w:ascii="Times New Roman" w:hAnsi="Times New Roman" w:cs="Times New Roman"/>
          <w:sz w:val="28"/>
          <w:szCs w:val="28"/>
        </w:rPr>
        <w:t>Тема «Строение атома. Природа и типы химической связи»</w:t>
      </w:r>
      <w:r w:rsidR="0097088F">
        <w:rPr>
          <w:rFonts w:ascii="Times New Roman" w:hAnsi="Times New Roman" w:cs="Times New Roman"/>
          <w:sz w:val="28"/>
          <w:szCs w:val="28"/>
        </w:rPr>
        <w:t>…………</w:t>
      </w:r>
      <w:r w:rsidR="000D4B32">
        <w:rPr>
          <w:rFonts w:ascii="Times New Roman" w:hAnsi="Times New Roman" w:cs="Times New Roman"/>
          <w:sz w:val="28"/>
          <w:szCs w:val="28"/>
        </w:rPr>
        <w:t>.13</w:t>
      </w:r>
    </w:p>
    <w:p w:rsidR="0020656A" w:rsidRPr="0020656A" w:rsidRDefault="0097088F" w:rsidP="00BE652D">
      <w:pPr>
        <w:pStyle w:val="a3"/>
        <w:numPr>
          <w:ilvl w:val="0"/>
          <w:numId w:val="3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«</w:t>
      </w:r>
      <w:r w:rsidR="0020656A" w:rsidRPr="0039010E">
        <w:rPr>
          <w:rFonts w:ascii="Times New Roman" w:hAnsi="Times New Roman" w:cs="Times New Roman"/>
          <w:sz w:val="28"/>
          <w:szCs w:val="28"/>
        </w:rPr>
        <w:t>Алканы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»……………………………………………………………</w:t>
      </w:r>
      <w:r w:rsidR="000D4B32">
        <w:rPr>
          <w:rFonts w:ascii="Times New Roman" w:hAnsi="Times New Roman" w:cs="Times New Roman"/>
          <w:sz w:val="28"/>
          <w:szCs w:val="28"/>
        </w:rPr>
        <w:t>…….14</w:t>
      </w:r>
    </w:p>
    <w:p w:rsidR="0020656A" w:rsidRPr="0039010E" w:rsidRDefault="0097088F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="0020656A" w:rsidRPr="0039010E">
        <w:rPr>
          <w:rFonts w:ascii="Times New Roman" w:hAnsi="Times New Roman"/>
          <w:sz w:val="28"/>
          <w:szCs w:val="28"/>
        </w:rPr>
        <w:t>Химические свойства алканов</w:t>
      </w:r>
      <w:r>
        <w:rPr>
          <w:rFonts w:ascii="Times New Roman" w:hAnsi="Times New Roman"/>
          <w:sz w:val="28"/>
          <w:szCs w:val="28"/>
        </w:rPr>
        <w:t>»…………………………………</w:t>
      </w:r>
      <w:r w:rsidR="000D4B32">
        <w:rPr>
          <w:rFonts w:ascii="Times New Roman" w:hAnsi="Times New Roman"/>
          <w:sz w:val="28"/>
          <w:szCs w:val="28"/>
        </w:rPr>
        <w:t>.15</w:t>
      </w:r>
    </w:p>
    <w:p w:rsidR="0020656A" w:rsidRDefault="0097088F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«Объёмная доля газов в смеси»…………………………………</w:t>
      </w:r>
      <w:r w:rsidR="000D4B32">
        <w:rPr>
          <w:rFonts w:ascii="Times New Roman" w:hAnsi="Times New Roman"/>
          <w:sz w:val="28"/>
          <w:szCs w:val="28"/>
        </w:rPr>
        <w:t>…15</w:t>
      </w:r>
    </w:p>
    <w:p w:rsidR="0020656A" w:rsidRDefault="0097088F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="0020656A" w:rsidRPr="0020656A">
        <w:rPr>
          <w:rFonts w:ascii="Times New Roman" w:hAnsi="Times New Roman"/>
          <w:sz w:val="28"/>
          <w:szCs w:val="28"/>
        </w:rPr>
        <w:t>Физические и химические свой</w:t>
      </w:r>
      <w:r>
        <w:rPr>
          <w:rFonts w:ascii="Times New Roman" w:hAnsi="Times New Roman"/>
          <w:sz w:val="28"/>
          <w:szCs w:val="28"/>
        </w:rPr>
        <w:t>ства алкинов, получение алкинов»</w:t>
      </w:r>
      <w:r w:rsidR="00455A0C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0D4B32">
        <w:rPr>
          <w:rFonts w:ascii="Times New Roman" w:hAnsi="Times New Roman"/>
          <w:sz w:val="28"/>
          <w:szCs w:val="28"/>
        </w:rPr>
        <w:t>...16</w:t>
      </w:r>
    </w:p>
    <w:p w:rsidR="0020656A" w:rsidRDefault="0097088F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="0020656A" w:rsidRPr="0020656A">
        <w:rPr>
          <w:rFonts w:ascii="Times New Roman" w:hAnsi="Times New Roman"/>
          <w:sz w:val="28"/>
          <w:szCs w:val="28"/>
        </w:rPr>
        <w:t>Взаимосвязь углеводородов, спиртов и фенолов</w:t>
      </w:r>
      <w:r>
        <w:rPr>
          <w:rFonts w:ascii="Times New Roman" w:hAnsi="Times New Roman"/>
          <w:sz w:val="28"/>
          <w:szCs w:val="28"/>
        </w:rPr>
        <w:t>»</w:t>
      </w:r>
      <w:r w:rsidR="00455A0C">
        <w:rPr>
          <w:rFonts w:ascii="Times New Roman" w:hAnsi="Times New Roman"/>
          <w:sz w:val="28"/>
          <w:szCs w:val="28"/>
        </w:rPr>
        <w:t>……………</w:t>
      </w:r>
      <w:r w:rsidR="000D4B32">
        <w:rPr>
          <w:rFonts w:ascii="Times New Roman" w:hAnsi="Times New Roman"/>
          <w:sz w:val="28"/>
          <w:szCs w:val="28"/>
        </w:rPr>
        <w:t>...17</w:t>
      </w:r>
    </w:p>
    <w:p w:rsidR="0020656A" w:rsidRPr="0020656A" w:rsidRDefault="0020656A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20656A">
        <w:rPr>
          <w:rFonts w:ascii="Times New Roman" w:hAnsi="Times New Roman"/>
          <w:sz w:val="28"/>
          <w:szCs w:val="28"/>
        </w:rPr>
        <w:t>Решение расчетных задач то теме «Спирты и фенолы»</w:t>
      </w:r>
      <w:r w:rsidR="00455A0C">
        <w:rPr>
          <w:rFonts w:ascii="Times New Roman" w:hAnsi="Times New Roman"/>
          <w:sz w:val="28"/>
          <w:szCs w:val="28"/>
        </w:rPr>
        <w:t>……………</w:t>
      </w:r>
      <w:r w:rsidR="000D4B32">
        <w:rPr>
          <w:rFonts w:ascii="Times New Roman" w:hAnsi="Times New Roman"/>
          <w:sz w:val="28"/>
          <w:szCs w:val="28"/>
        </w:rPr>
        <w:t>….17</w:t>
      </w:r>
    </w:p>
    <w:p w:rsidR="0020656A" w:rsidRPr="0039010E" w:rsidRDefault="0020656A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Решение качественных   задач</w:t>
      </w:r>
      <w:r w:rsidR="00455A0C">
        <w:rPr>
          <w:rFonts w:ascii="Times New Roman" w:hAnsi="Times New Roman"/>
          <w:sz w:val="28"/>
          <w:szCs w:val="28"/>
        </w:rPr>
        <w:t>…………………………………………</w:t>
      </w:r>
      <w:r w:rsidR="000D4B32">
        <w:rPr>
          <w:rFonts w:ascii="Times New Roman" w:hAnsi="Times New Roman"/>
          <w:sz w:val="28"/>
          <w:szCs w:val="28"/>
        </w:rPr>
        <w:t>...18</w:t>
      </w:r>
    </w:p>
    <w:p w:rsidR="0020656A" w:rsidRPr="0020656A" w:rsidRDefault="0020656A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656A">
        <w:rPr>
          <w:rFonts w:ascii="Times New Roman" w:hAnsi="Times New Roman"/>
          <w:sz w:val="28"/>
          <w:szCs w:val="28"/>
        </w:rPr>
        <w:t>«Введение в органическую химию с позиций теории строения вещества»</w:t>
      </w:r>
      <w:r w:rsidR="00455A0C">
        <w:rPr>
          <w:rFonts w:ascii="Times New Roman" w:hAnsi="Times New Roman"/>
          <w:sz w:val="28"/>
          <w:szCs w:val="28"/>
        </w:rPr>
        <w:t>………………………………………………</w:t>
      </w:r>
      <w:r w:rsidR="000D4B32">
        <w:rPr>
          <w:rFonts w:ascii="Times New Roman" w:hAnsi="Times New Roman"/>
          <w:sz w:val="28"/>
          <w:szCs w:val="28"/>
        </w:rPr>
        <w:t>19</w:t>
      </w:r>
    </w:p>
    <w:p w:rsidR="0020656A" w:rsidRPr="0039010E" w:rsidRDefault="0020656A" w:rsidP="00BE652D">
      <w:pPr>
        <w:pStyle w:val="a7"/>
        <w:numPr>
          <w:ilvl w:val="0"/>
          <w:numId w:val="37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39010E">
        <w:rPr>
          <w:rFonts w:ascii="Times New Roman" w:hAnsi="Times New Roman"/>
          <w:sz w:val="28"/>
          <w:szCs w:val="28"/>
        </w:rPr>
        <w:t>Контрольная работа  «Углеводороды»</w:t>
      </w:r>
      <w:r w:rsidR="00455A0C">
        <w:rPr>
          <w:rFonts w:ascii="Times New Roman" w:hAnsi="Times New Roman"/>
          <w:sz w:val="28"/>
          <w:szCs w:val="28"/>
        </w:rPr>
        <w:t>………………………………</w:t>
      </w:r>
      <w:r w:rsidR="000D4B32">
        <w:rPr>
          <w:rFonts w:ascii="Times New Roman" w:hAnsi="Times New Roman"/>
          <w:sz w:val="28"/>
          <w:szCs w:val="28"/>
        </w:rPr>
        <w:t>….20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«СТРОЕНИЕ АТОМА»</w:t>
      </w:r>
      <w:r w:rsidR="00455A0C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</w:t>
      </w:r>
      <w:r w:rsidR="000D4B32">
        <w:rPr>
          <w:rFonts w:ascii="Times New Roman" w:hAnsi="Times New Roman" w:cs="Times New Roman"/>
          <w:bCs/>
          <w:color w:val="000000"/>
          <w:sz w:val="28"/>
          <w:szCs w:val="28"/>
        </w:rPr>
        <w:t>…...29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по теме «Строение атома и химическая связь»</w:t>
      </w:r>
      <w:r w:rsidR="000D4B32">
        <w:rPr>
          <w:rFonts w:ascii="Times New Roman" w:hAnsi="Times New Roman" w:cs="Times New Roman"/>
          <w:bCs/>
          <w:color w:val="000000"/>
          <w:sz w:val="28"/>
          <w:szCs w:val="28"/>
        </w:rPr>
        <w:t>…29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Контрольная работа по теме «Химические реакции»</w:t>
      </w:r>
      <w:r w:rsidR="00455A0C">
        <w:rPr>
          <w:rFonts w:ascii="Times New Roman" w:hAnsi="Times New Roman" w:cs="Times New Roman"/>
          <w:bCs/>
          <w:color w:val="000000"/>
          <w:sz w:val="28"/>
          <w:szCs w:val="28"/>
        </w:rPr>
        <w:t>………………</w:t>
      </w:r>
      <w:r w:rsidR="000D4B32">
        <w:rPr>
          <w:rFonts w:ascii="Times New Roman" w:hAnsi="Times New Roman" w:cs="Times New Roman"/>
          <w:bCs/>
          <w:color w:val="000000"/>
          <w:sz w:val="28"/>
          <w:szCs w:val="28"/>
        </w:rPr>
        <w:t>..30</w:t>
      </w:r>
    </w:p>
    <w:p w:rsidR="0020656A" w:rsidRPr="0020656A" w:rsidRDefault="0020656A" w:rsidP="00BE652D">
      <w:pPr>
        <w:pStyle w:val="a3"/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6A">
        <w:rPr>
          <w:rFonts w:ascii="Times New Roman" w:hAnsi="Times New Roman" w:cs="Times New Roman"/>
          <w:bCs/>
          <w:color w:val="000000"/>
          <w:sz w:val="28"/>
          <w:szCs w:val="28"/>
        </w:rPr>
        <w:t>Проверочная работа по теме “Скорость химической реакции”</w:t>
      </w:r>
      <w:r w:rsidR="00455A0C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0D4B32">
        <w:rPr>
          <w:rFonts w:ascii="Times New Roman" w:hAnsi="Times New Roman" w:cs="Times New Roman"/>
          <w:bCs/>
          <w:color w:val="000000"/>
          <w:sz w:val="28"/>
          <w:szCs w:val="28"/>
        </w:rPr>
        <w:t>..32</w:t>
      </w:r>
    </w:p>
    <w:p w:rsidR="0020656A" w:rsidRPr="00AB0E2F" w:rsidRDefault="0020656A" w:rsidP="00BE65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3C1" w:rsidRDefault="003B73C1" w:rsidP="00BE652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B73C1" w:rsidRPr="00AE1A8B" w:rsidRDefault="003B73C1" w:rsidP="00BE652D">
      <w:pPr>
        <w:pStyle w:val="a3"/>
        <w:spacing w:after="0" w:line="240" w:lineRule="atLeast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Default="003B73C1" w:rsidP="00BE652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BE652D" w:rsidRDefault="00BE652D" w:rsidP="00BE652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951E07" w:rsidRPr="00AB0E2F" w:rsidRDefault="00951E07" w:rsidP="00BE652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B73C1" w:rsidRDefault="003B73C1" w:rsidP="00BE652D">
      <w:pPr>
        <w:pStyle w:val="ab"/>
        <w:spacing w:before="0" w:beforeAutospacing="0" w:after="0" w:afterAutospacing="0"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61004">
        <w:rPr>
          <w:b/>
          <w:color w:val="000000"/>
          <w:sz w:val="28"/>
          <w:szCs w:val="28"/>
        </w:rPr>
        <w:t>Систематический контроль</w:t>
      </w:r>
      <w:r w:rsidRPr="007B5D0A">
        <w:rPr>
          <w:color w:val="000000"/>
          <w:sz w:val="28"/>
          <w:szCs w:val="28"/>
        </w:rPr>
        <w:t xml:space="preserve"> знаний и умений учащихся - важная составная часть обучения. Методы контроля или проверки знаний и умений тесно связаны с методами всех остальных звеньев </w:t>
      </w:r>
      <w:r>
        <w:rPr>
          <w:color w:val="000000"/>
          <w:sz w:val="28"/>
          <w:szCs w:val="28"/>
        </w:rPr>
        <w:t>образовательного</w:t>
      </w:r>
      <w:r w:rsidRPr="007B5D0A">
        <w:rPr>
          <w:color w:val="000000"/>
          <w:sz w:val="28"/>
          <w:szCs w:val="28"/>
        </w:rPr>
        <w:t xml:space="preserve"> процесса: методами изложения учебного материала, закрепления и повторения, обобщения и систематизации знаний. Назначение контроля - проверить, определить, как усвоен пройденный материал отдельным учеником и всем классом, выяснить качество знаний, умений и навыков. Такая проверка является составной частью, важным компонентом процесса обучения.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Контроль в своем определении означает </w:t>
      </w:r>
      <w:r w:rsidRPr="007B5D0A">
        <w:rPr>
          <w:i/>
          <w:iCs/>
          <w:color w:val="000000"/>
          <w:sz w:val="28"/>
          <w:szCs w:val="28"/>
        </w:rPr>
        <w:t>проверку</w:t>
      </w:r>
      <w:r w:rsidRPr="007B5D0A">
        <w:rPr>
          <w:color w:val="000000"/>
          <w:sz w:val="28"/>
          <w:szCs w:val="28"/>
        </w:rPr>
        <w:t xml:space="preserve"> чего-либо. С точки зрения кибернетических представлений, контроль рассматривается </w:t>
      </w:r>
      <w:r w:rsidRPr="007B5D0A">
        <w:rPr>
          <w:color w:val="000000"/>
          <w:sz w:val="28"/>
          <w:szCs w:val="28"/>
        </w:rPr>
        <w:lastRenderedPageBreak/>
        <w:t>как </w:t>
      </w:r>
      <w:r w:rsidRPr="007B5D0A">
        <w:rPr>
          <w:i/>
          <w:iCs/>
          <w:color w:val="000000"/>
          <w:sz w:val="28"/>
          <w:szCs w:val="28"/>
        </w:rPr>
        <w:t>обратная связь</w:t>
      </w:r>
      <w:r w:rsidRPr="007B5D0A">
        <w:rPr>
          <w:color w:val="000000"/>
          <w:sz w:val="28"/>
          <w:szCs w:val="28"/>
        </w:rPr>
        <w:t>, свойственная саморегулирующейся системе. На такой же принципиальной основе рассматривается контроль и в образовательном процессе. Обратная связь служит основанием для внесения необходимых коррективов в процесс обучения, для совершенствования его содержания, методов, средств и форм управления учебно-познавательной деятельностью учащихся. Контроль обеспечивает возможность анализировать учителю свою преподавательскую деятельность, достижения и недостатки, принимать меры к устранению недочетов.</w:t>
      </w:r>
    </w:p>
    <w:p w:rsidR="003B73C1" w:rsidRDefault="003B73C1" w:rsidP="00BE652D">
      <w:pPr>
        <w:pStyle w:val="ab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 xml:space="preserve">Таким образом, контроль знаний имеет большое значение и для ученика, и для учителя. Планомерное осуществление контроля позволяет учителю привести в систему знания, усвоенные школьниками за определенный период времени, выявить успехи в учении, пробелы и недостатки у отдельных учеников и у всего класса в целом. Контроль знаний является также средством самопроверки учителя, а значит, и средством для улучшения качества его работы. 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Контроль за качеством достижений учащихся в образовательном процессе является одним из важных средств повышения эффективности обучения биологии. Систематическая информация о состоянии знаний и умений учащихся позволяет учителю оперативно использовать рациональные способы и средства обучения, точно и правильно управлять учебным процессом, предвидеть его логику, прогнозировать результаты усвоения знаний.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b/>
          <w:bCs/>
          <w:color w:val="000000"/>
          <w:sz w:val="28"/>
          <w:szCs w:val="28"/>
        </w:rPr>
        <w:t>Формы контроля</w:t>
      </w:r>
      <w:r w:rsidRPr="007B5D0A">
        <w:rPr>
          <w:color w:val="000000"/>
          <w:sz w:val="28"/>
          <w:szCs w:val="28"/>
        </w:rPr>
        <w:t>. Проверка и учет знаний - важная сторона любого урока биологии. Поэтому проверку надо организовать так, чтобы она активизировала познавательную деятельность каждого ученика, позволяла ему самостоятельно оперировать усвоенным учебным материалом.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Проверка требует от учителя очень больших трудовых затрат и внимания. Ее эффективность возрастает в зависимости от разнообразия методических приемов, которые обеспечивают как повторение ранее изученного, так и объяснение, закрепление нового материала через различные виды самостоятельных работ. Сознательное усвоение нового содержания должно быть логически связано с ранее полученными знаниями, а также с жизненными наблюдениями и опытом ученика. За многие годы учителями накоплен богатый опыт проверки знаний и умений, который, к сожалению, пока еще не нашел должного обобщения в методике обучения биологии, хотя имеется некая класс</w:t>
      </w:r>
      <w:r>
        <w:rPr>
          <w:color w:val="000000"/>
          <w:sz w:val="28"/>
          <w:szCs w:val="28"/>
        </w:rPr>
        <w:t>ификация форм контроля (табл. 1</w:t>
      </w:r>
      <w:r w:rsidRPr="007B5D0A">
        <w:rPr>
          <w:color w:val="000000"/>
          <w:sz w:val="28"/>
          <w:szCs w:val="28"/>
        </w:rPr>
        <w:t>).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Учителя на уроках часто используют словесные, наглядные и практические методы контроля знаний и умений. Для примера можно назвать следующие формы учета знаний: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 xml:space="preserve">Классификация форм контроля знаний учащихся по </w:t>
      </w:r>
      <w:r w:rsidR="00652914">
        <w:rPr>
          <w:color w:val="000000"/>
          <w:sz w:val="28"/>
          <w:szCs w:val="28"/>
        </w:rPr>
        <w:t>химии</w:t>
      </w:r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8"/>
        <w:gridCol w:w="5658"/>
      </w:tblGrid>
      <w:tr w:rsidR="003B73C1" w:rsidRPr="007B5D0A" w:rsidTr="00C46FE0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i/>
                <w:iCs/>
                <w:color w:val="000000"/>
                <w:sz w:val="28"/>
                <w:szCs w:val="28"/>
              </w:rPr>
              <w:t>Выделенный признак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i/>
                <w:iCs/>
                <w:color w:val="000000"/>
                <w:sz w:val="28"/>
                <w:szCs w:val="28"/>
              </w:rPr>
              <w:t>Форма контроля знаний</w:t>
            </w:r>
          </w:p>
        </w:tc>
      </w:tr>
      <w:tr w:rsidR="003B73C1" w:rsidRPr="007B5D0A" w:rsidTr="00C46FE0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Количественный состав учащихся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Индивидуальная (персональная), групповая, фронтальная, классно- обобщающая проверки</w:t>
            </w:r>
          </w:p>
        </w:tc>
      </w:tr>
      <w:tr w:rsidR="003B73C1" w:rsidRPr="007B5D0A" w:rsidTr="00C46FE0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Особенности организации деятель</w:t>
            </w:r>
            <w:r w:rsidRPr="007B5D0A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ости учащихся и руководства учи</w:t>
            </w:r>
            <w:r w:rsidRPr="007B5D0A">
              <w:rPr>
                <w:color w:val="000000"/>
                <w:sz w:val="28"/>
                <w:szCs w:val="28"/>
              </w:rPr>
              <w:t>телем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Письменная, устная проверки, семинар, ролевая игра, деловая игра, домашняя самостоятельная практическая работа</w:t>
            </w:r>
          </w:p>
        </w:tc>
      </w:tr>
      <w:tr w:rsidR="003B73C1" w:rsidRPr="007B5D0A" w:rsidTr="00C46FE0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Технология проведения и характер изображения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Графическая, программированная, а</w:t>
            </w:r>
            <w:r>
              <w:rPr>
                <w:color w:val="000000"/>
                <w:sz w:val="28"/>
                <w:szCs w:val="28"/>
              </w:rPr>
              <w:t>втоматическая проверки, тестиро</w:t>
            </w:r>
            <w:r w:rsidRPr="007B5D0A">
              <w:rPr>
                <w:color w:val="000000"/>
                <w:sz w:val="28"/>
                <w:szCs w:val="28"/>
              </w:rPr>
              <w:t>вание</w:t>
            </w:r>
          </w:p>
        </w:tc>
      </w:tr>
      <w:tr w:rsidR="003B73C1" w:rsidRPr="007B5D0A" w:rsidTr="00C46FE0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Интенсивность проверки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Зачет, уплотненный опрос, комби</w:t>
            </w:r>
            <w:r w:rsidRPr="007B5D0A">
              <w:rPr>
                <w:color w:val="000000"/>
                <w:sz w:val="28"/>
                <w:szCs w:val="28"/>
              </w:rPr>
              <w:t>нированный контроль</w:t>
            </w:r>
          </w:p>
        </w:tc>
      </w:tr>
      <w:tr w:rsidR="003B73C1" w:rsidRPr="007B5D0A" w:rsidTr="00C46FE0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>Уровень познавате</w:t>
            </w:r>
            <w:r>
              <w:rPr>
                <w:color w:val="000000"/>
                <w:sz w:val="28"/>
                <w:szCs w:val="28"/>
              </w:rPr>
              <w:t>льной самостоя</w:t>
            </w:r>
            <w:r w:rsidRPr="007B5D0A">
              <w:rPr>
                <w:color w:val="000000"/>
                <w:sz w:val="28"/>
                <w:szCs w:val="28"/>
              </w:rPr>
              <w:t>тельности учащихся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C1" w:rsidRPr="007B5D0A" w:rsidRDefault="003B73C1" w:rsidP="00BE652D">
            <w:pPr>
              <w:pStyle w:val="ab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5D0A">
              <w:rPr>
                <w:color w:val="000000"/>
                <w:sz w:val="28"/>
                <w:szCs w:val="28"/>
              </w:rPr>
              <w:t xml:space="preserve">Репродуктивная воспроизводящая работа, самостоятельная работа по </w:t>
            </w:r>
            <w:r>
              <w:rPr>
                <w:color w:val="000000"/>
                <w:sz w:val="28"/>
                <w:szCs w:val="28"/>
              </w:rPr>
              <w:t>заданию, самостоятельные практи</w:t>
            </w:r>
            <w:r w:rsidRPr="007B5D0A">
              <w:rPr>
                <w:color w:val="000000"/>
                <w:sz w:val="28"/>
                <w:szCs w:val="28"/>
              </w:rPr>
              <w:t>ческие исследования</w:t>
            </w:r>
          </w:p>
        </w:tc>
      </w:tr>
    </w:tbl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написание реферата;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сообщение учащегося с демонстрацией результатов наблюдений;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участие в дискуссии по решению проблемного вопроса;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оценивание сообщения ученика;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составление модельной схемы ответа на поставленный вопрос;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 xml:space="preserve">- решение </w:t>
      </w:r>
      <w:r w:rsidR="00652914">
        <w:rPr>
          <w:color w:val="000000"/>
          <w:sz w:val="28"/>
          <w:szCs w:val="28"/>
        </w:rPr>
        <w:t>химических</w:t>
      </w:r>
      <w:r w:rsidRPr="007B5D0A">
        <w:rPr>
          <w:color w:val="000000"/>
          <w:sz w:val="28"/>
          <w:szCs w:val="28"/>
        </w:rPr>
        <w:t xml:space="preserve"> задач;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ответ по тестовым заданиям;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заполнение рабочей тетради;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ответ путем письменного заполнения дидактических карточек;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коллективное заполнение обобщающей таблицы на доске;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участие в "скоростном ответе" (блиц-ответ);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написание "сочинения-фантазии" на заданную тему;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создание текста роли персонажа для участия в ролевой игре;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ответ по обучающим программам компьютера.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Данный перечень приемов можно продолжить, притом здесь названы только приемы преимущественно словесной</w:t>
      </w:r>
      <w:r w:rsidR="00652914">
        <w:rPr>
          <w:color w:val="000000"/>
          <w:sz w:val="28"/>
          <w:szCs w:val="28"/>
        </w:rPr>
        <w:t xml:space="preserve"> группы методов. Многие учителя</w:t>
      </w:r>
      <w:r w:rsidRPr="007B5D0A">
        <w:rPr>
          <w:color w:val="000000"/>
          <w:sz w:val="28"/>
          <w:szCs w:val="28"/>
        </w:rPr>
        <w:t xml:space="preserve"> используют наглядные и практические приемы контроля знаний, например: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выполнение практической работы в системе мультимедийного вида обучения;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- самостоятельное выполнение лабораторной работы;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>Эти и подобные им формы проверки знаний оживляют урок, делают контроль знаний нестандартным, интересным и, как следствие - активизируют учебный процесс.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i/>
          <w:iCs/>
          <w:color w:val="000000"/>
          <w:sz w:val="28"/>
          <w:szCs w:val="28"/>
        </w:rPr>
        <w:t>Письменная работа</w:t>
      </w:r>
      <w:r w:rsidRPr="007B5D0A">
        <w:rPr>
          <w:color w:val="000000"/>
          <w:sz w:val="28"/>
          <w:szCs w:val="28"/>
        </w:rPr>
        <w:t> часто используется для проверки знаний. Ее результаты объективно свидетельствуют об уровне усвоения материала, о правильности и полноте сформированных знаний, а также о характере познавательной деятельности и эффективности обучения. С помощью письменной работы в течение 10-15 мин можно проверить знания большого количества учащихся. Однако при подготовке письменной работы следует помнить о точности вопросов и заданий, не требующих развернутых описаний и характеристик.</w:t>
      </w:r>
      <w:r>
        <w:rPr>
          <w:color w:val="000000"/>
          <w:sz w:val="28"/>
          <w:szCs w:val="28"/>
        </w:rPr>
        <w:t xml:space="preserve"> </w:t>
      </w:r>
      <w:r w:rsidRPr="007B5D0A">
        <w:rPr>
          <w:color w:val="000000"/>
          <w:sz w:val="28"/>
          <w:szCs w:val="28"/>
        </w:rPr>
        <w:t xml:space="preserve">Письменная проверка оказывает положительное влияние на развитие абстрактного, отвлеченного мышления в письменной речи учащихся. Эта </w:t>
      </w:r>
      <w:r w:rsidRPr="007B5D0A">
        <w:rPr>
          <w:color w:val="000000"/>
          <w:sz w:val="28"/>
          <w:szCs w:val="28"/>
        </w:rPr>
        <w:lastRenderedPageBreak/>
        <w:t>проверочная работа не требует специального оборудования, и ее можно проводить в любой части урока.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i/>
          <w:iCs/>
          <w:color w:val="000000"/>
          <w:sz w:val="28"/>
          <w:szCs w:val="28"/>
        </w:rPr>
        <w:t>Тестирование</w:t>
      </w:r>
      <w:r w:rsidRPr="007B5D0A">
        <w:rPr>
          <w:color w:val="000000"/>
          <w:sz w:val="28"/>
          <w:szCs w:val="28"/>
        </w:rPr>
        <w:t> (от англ., test - проба, испытание) считается объективным инструментом для выявления уровня знаний. Педагогический тест характеризуется как система заданий в письменной форме, с постепенно возрастающей степенью сложности.</w:t>
      </w:r>
    </w:p>
    <w:p w:rsidR="003B73C1" w:rsidRPr="007B5D0A" w:rsidRDefault="003B73C1" w:rsidP="00BE652D">
      <w:pPr>
        <w:pStyle w:val="a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B5D0A">
        <w:rPr>
          <w:color w:val="000000"/>
          <w:sz w:val="28"/>
          <w:szCs w:val="28"/>
        </w:rPr>
        <w:t xml:space="preserve">В настоящее время тестирование активно внедряется в контроль учебно-познавательной деятельности школьников. Основная позиция тестирования определяется его четкой определенностью, однозначностью, надежностью, комплексностью с другими формами. </w:t>
      </w: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3061" w:rsidRDefault="0050306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2D3B" w:rsidRDefault="00DF2D3B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73C1" w:rsidRPr="00F83AE2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Тема: «Химические свойства алкенов»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Вид задания: поурочный контроль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Первый вариант выполняет в каждом задании пункт а), второй – б), третий – в), четвертый – г).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1.Относятся ли к реакциям замещения реакция, выраженная уравнением: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а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83AE2">
        <w:rPr>
          <w:rFonts w:ascii="Times New Roman" w:hAnsi="Times New Roman" w:cs="Times New Roman"/>
          <w:sz w:val="28"/>
          <w:szCs w:val="28"/>
        </w:rPr>
        <w:t>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83AE2">
        <w:rPr>
          <w:rFonts w:ascii="Times New Roman" w:hAnsi="Times New Roman" w:cs="Times New Roman"/>
          <w:sz w:val="28"/>
          <w:szCs w:val="28"/>
        </w:rPr>
        <w:t>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I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I                   </w:t>
      </w:r>
      <w:r w:rsidRPr="00F83AE2">
        <w:rPr>
          <w:rFonts w:ascii="Times New Roman" w:hAnsi="Times New Roman" w:cs="Times New Roman"/>
          <w:sz w:val="28"/>
          <w:szCs w:val="28"/>
        </w:rPr>
        <w:t>б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Cl + HCl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в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83AE2">
        <w:rPr>
          <w:rFonts w:ascii="Times New Roman" w:hAnsi="Times New Roman" w:cs="Times New Roman"/>
          <w:sz w:val="28"/>
          <w:szCs w:val="28"/>
        </w:rPr>
        <w:t>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83AE2">
        <w:rPr>
          <w:rFonts w:ascii="Times New Roman" w:hAnsi="Times New Roman" w:cs="Times New Roman"/>
          <w:sz w:val="28"/>
          <w:szCs w:val="28"/>
        </w:rPr>
        <w:t>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=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2. Составьте уравнение реакции присоединения: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=СН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                                   б) 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=СН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в) 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=СН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                                в) 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=СН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3. Напишите уравнения реакций взаимодействия субстрата с реагентами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,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, HBr, KMnO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 xml:space="preserve"> при 5°С: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а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= 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F83AE2">
        <w:rPr>
          <w:rFonts w:ascii="Times New Roman" w:hAnsi="Times New Roman" w:cs="Times New Roman"/>
          <w:sz w:val="28"/>
          <w:szCs w:val="28"/>
        </w:rPr>
        <w:t>б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 = 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в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 =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 = 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4. Составьте уравнения реакций согласно схеме: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а)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 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=СН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83AE2">
        <w:rPr>
          <w:rFonts w:ascii="Times New Roman" w:hAnsi="Times New Roman" w:cs="Times New Roman"/>
          <w:sz w:val="28"/>
          <w:szCs w:val="28"/>
        </w:rPr>
        <w:t>→ СО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     б)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Br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 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CCl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groupChr>
          </m:e>
        </m:box>
      </m:oMath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 =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+Cl2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= 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AlCl3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5. В двух пробирках находятся вещества. Как распознать данные вещества?          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гексан и гексен-1                                          б) гептен-2 и пентан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в) гексан и 2,3-диметилпентен-2                  г) гептан и гептен-3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06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 xml:space="preserve">Тема: «Алкины: физические и химические свойства, </w:t>
      </w:r>
    </w:p>
    <w:p w:rsidR="003B73C1" w:rsidRPr="00F83AE2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применение, получение»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Вид задания: поурочный контроль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Первый вариант выполняет в каждом задании пункт а), второй – б), третий – в), четвертый – г).</w:t>
      </w:r>
    </w:p>
    <w:p w:rsidR="003B73C1" w:rsidRPr="00F83AE2" w:rsidRDefault="003B73C1" w:rsidP="00BE652D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Выпишите формулу алкина, имеющего более высокую температуру кипения: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в)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б)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г)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3B73C1" w:rsidRPr="00F83AE2" w:rsidRDefault="003B73C1" w:rsidP="00BE652D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Закончите уравнения реакций присоединения: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б) 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CCl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 2Н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г)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CCl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73C1" w:rsidRPr="00F83AE2" w:rsidRDefault="003B73C1" w:rsidP="00BE652D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Закончите уравнения реакций, укажите условия протекания реакций: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а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</w:t>
      </w:r>
      <w:r w:rsidRPr="00F83AE2">
        <w:rPr>
          <w:rFonts w:ascii="Times New Roman" w:hAnsi="Times New Roman" w:cs="Times New Roman"/>
          <w:sz w:val="28"/>
          <w:szCs w:val="28"/>
        </w:rPr>
        <w:t>б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CH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O →                                                        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sz w:val="28"/>
          <w:szCs w:val="28"/>
        </w:rPr>
        <w:t xml:space="preserve"> =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                      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в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</w:t>
      </w: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Br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C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                 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 = CH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 →</w:t>
      </w:r>
    </w:p>
    <w:p w:rsidR="003B73C1" w:rsidRPr="00F83AE2" w:rsidRDefault="003B73C1" w:rsidP="00BE652D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lastRenderedPageBreak/>
        <w:t>Укажите вещества в схеме: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а)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F83AE2">
        <w:rPr>
          <w:rFonts w:ascii="Times New Roman" w:hAnsi="Times New Roman" w:cs="Times New Roman"/>
          <w:sz w:val="28"/>
          <w:szCs w:val="28"/>
        </w:rPr>
        <w:t xml:space="preserve"> =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2/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HBr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KOH/спирт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R-O-O-R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б)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4(1 моль)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 1500°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3AE2">
        <w:rPr>
          <w:rFonts w:ascii="Times New Roman" w:hAnsi="Times New Roman" w:cs="Times New Roman"/>
          <w:sz w:val="28"/>
          <w:szCs w:val="28"/>
        </w:rPr>
        <w:t xml:space="preserve">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+ 2H2,  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/h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KOH /спирт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в)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sub>
                </m:sSub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 моль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/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Ni</m:t>
                    </m:r>
                  </m:sub>
                </m:sSub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HCl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 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KOH /спирт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                     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+ 2 KOH /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спирт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…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│         │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Br        Br</w:t>
      </w:r>
    </w:p>
    <w:p w:rsidR="003B73C1" w:rsidRPr="00F83AE2" w:rsidRDefault="003B73C1" w:rsidP="00BE652D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Определите объем (н.у.) ацетилена, который можно получить из технического карбида кальция, масса которого и массовая доля примесей в нем соответственно равны: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100 г, 15%                              в) 40 г, 20%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б) 150 г, 20%                              г) 213,3 г, 15%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Pr="00F83AE2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30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3AE2">
        <w:rPr>
          <w:rFonts w:ascii="Times New Roman" w:hAnsi="Times New Roman" w:cs="Times New Roman"/>
          <w:b/>
          <w:sz w:val="28"/>
          <w:szCs w:val="28"/>
        </w:rPr>
        <w:t>иены</w:t>
      </w:r>
      <w:r w:rsidR="00503061">
        <w:rPr>
          <w:rFonts w:ascii="Times New Roman" w:hAnsi="Times New Roman" w:cs="Times New Roman"/>
          <w:b/>
          <w:sz w:val="28"/>
          <w:szCs w:val="28"/>
        </w:rPr>
        <w:t>»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Вид задания: поурочный контроль</w:t>
      </w:r>
    </w:p>
    <w:p w:rsidR="003B73C1" w:rsidRPr="00F83AE2" w:rsidRDefault="003B73C1" w:rsidP="00BE652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Составьте формулы изомеров разных типов для вещества состава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 w:cs="Times New Roman"/>
          <w:sz w:val="28"/>
          <w:szCs w:val="28"/>
        </w:rPr>
        <w:t>. Дайте названия всем изомерам.</w:t>
      </w:r>
    </w:p>
    <w:p w:rsidR="003B73C1" w:rsidRPr="00F83AE2" w:rsidRDefault="003B73C1" w:rsidP="00BE652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Напишите уравнения дегидрогалогенирования: 1,2-дибромбутана; 2,3-дибромбутана и 1,4-дибромпентана с образованием веществ из разных классов углеводородов.</w:t>
      </w:r>
    </w:p>
    <w:p w:rsidR="003B73C1" w:rsidRPr="00F83AE2" w:rsidRDefault="003B73C1" w:rsidP="00BE652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Составьте уравнения реакций, с помощью которых можно осуществить следующие превращения: </w:t>
      </w: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1,4-дихлорбутан → бутадиен-1,3 → бутан → 1-хлорбутан → октан </w:t>
      </w:r>
    </w:p>
    <w:p w:rsidR="009A43C1" w:rsidRPr="00F83AE2" w:rsidRDefault="009A4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Pr="00F83AE2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Контрольная работа 1</w:t>
      </w:r>
    </w:p>
    <w:p w:rsidR="003B73C1" w:rsidRPr="00F83AE2" w:rsidRDefault="003B73C1" w:rsidP="00BE652D">
      <w:pPr>
        <w:pStyle w:val="a3"/>
        <w:numPr>
          <w:ilvl w:val="0"/>
          <w:numId w:val="4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0306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Введение в органическую химию с позиции теории</w:t>
      </w: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строения вещества. Алканы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1.</w:t>
      </w:r>
      <w:r w:rsidRPr="00F8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AE2">
        <w:rPr>
          <w:rFonts w:ascii="Times New Roman" w:eastAsia="Calibri" w:hAnsi="Times New Roman" w:cs="Times New Roman"/>
          <w:sz w:val="28"/>
          <w:szCs w:val="28"/>
        </w:rPr>
        <w:t>Укажите утверждение, не являющееся истинным: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а) органические вещества обязательно содержат углерод, горючи, имеют молекулярное строение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б) бесконтрольное использование многих органических веществ может вызвать серьезные экологические проблемы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в) существуют органические вещества, имеющие одинаковый количественный и качественный состав, но разное строение, и поэтому разные свойства</w:t>
      </w:r>
    </w:p>
    <w:p w:rsidR="003B73C1" w:rsidRPr="00F83AE2" w:rsidRDefault="003B73C1" w:rsidP="00BE652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г) в органических веществах атомы углерода соединены только в циклы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2. Укажите вещества, молекулы которых имеют разветвленную углеродную цепь, и вещества-изомеры:</w:t>
      </w:r>
    </w:p>
    <w:p w:rsidR="003B73C1" w:rsidRPr="00F83AE2" w:rsidRDefault="0077216B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50165</wp:posOffset>
                </wp:positionV>
                <wp:extent cx="104775" cy="7620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.95pt" to="23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50165</wp:posOffset>
                </wp:positionV>
                <wp:extent cx="142875" cy="7620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3.95pt" to="228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50165</wp:posOffset>
                </wp:positionV>
                <wp:extent cx="142875" cy="7620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8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95pt,3.95pt" to="21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50165</wp:posOffset>
                </wp:positionV>
                <wp:extent cx="161925" cy="7620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3.95pt" to="205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50165</wp:posOffset>
                </wp:positionV>
                <wp:extent cx="85725" cy="7620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3.95pt" to="19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" strokecolor="#4579b8 [3044]">
                <o:lock v:ext="edit" shapetype="f"/>
              </v:line>
            </w:pict>
          </mc:Fallback>
        </mc:AlternateContent>
      </w:r>
      <w:r w:rsidR="003B73C1" w:rsidRPr="00F83AE2">
        <w:rPr>
          <w:rFonts w:ascii="Times New Roman" w:hAnsi="Times New Roman" w:cs="Times New Roman"/>
          <w:sz w:val="28"/>
          <w:szCs w:val="28"/>
        </w:rPr>
        <w:t>а) С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73C1"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B73C1"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73C1" w:rsidRPr="00F83AE2">
        <w:rPr>
          <w:rFonts w:ascii="Times New Roman" w:hAnsi="Times New Roman" w:cs="Times New Roman"/>
          <w:sz w:val="28"/>
          <w:szCs w:val="28"/>
        </w:rPr>
        <w:t xml:space="preserve">                                 б) 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73C1" w:rsidRPr="00F83A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73C1" w:rsidRPr="00F83AE2">
        <w:rPr>
          <w:rFonts w:ascii="Times New Roman" w:hAnsi="Times New Roman" w:cs="Times New Roman"/>
          <w:sz w:val="28"/>
          <w:szCs w:val="28"/>
        </w:rPr>
        <w:t xml:space="preserve">                в)                              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lastRenderedPageBreak/>
        <w:t xml:space="preserve">    ||                                                                                                                                                 |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   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|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F83AE2">
        <w:rPr>
          <w:rFonts w:ascii="Times New Roman" w:hAnsi="Times New Roman" w:cs="Times New Roman"/>
          <w:sz w:val="28"/>
          <w:szCs w:val="28"/>
        </w:rPr>
        <w:t>д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                         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|                                                                        |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 – H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Pr="00F83AE2">
        <w:rPr>
          <w:rFonts w:ascii="Times New Roman" w:hAnsi="Times New Roman" w:cs="Times New Roman"/>
          <w:sz w:val="28"/>
          <w:szCs w:val="28"/>
        </w:rPr>
        <w:t>|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3. Запишите структурную формулу вещества 2-метил-3-хлорпентана, структурные формулы двух его изомеров и одного ближайшего гомолога. Назовите гомологи и изомеры.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4. Запишите уравнения реакций, укажите условия протекания, назовите продукты: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а) взаимодействие 2-хлорпропана с металлическим натрием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б) реакция нитрования пропана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в) крекинг гексна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г)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5. Плотность газообразного органического вещества такая же, как и плотность углекислого газа. Массовые доли углерода и водорода в веществе составляют соответственно 81,8% и 18,2%. Установите истинную формулу вещества, запишите его структурную формулу и дайте исчерпывающую классификационную характеристику согласно известным признакам классификации.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Default="003B73C1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</w:t>
      </w:r>
      <w:r>
        <w:rPr>
          <w:rFonts w:ascii="Times New Roman" w:hAnsi="Times New Roman" w:cs="Times New Roman"/>
          <w:b/>
          <w:sz w:val="28"/>
          <w:szCs w:val="28"/>
        </w:rPr>
        <w:t>знаний по теме «Спирты и фенолы»</w:t>
      </w:r>
    </w:p>
    <w:p w:rsidR="00CC4722" w:rsidRPr="00F83AE2" w:rsidRDefault="00CC4722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1.Укажите название вещества, в молекуле которого присутствует гидроксильная группа: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1) пропан          2) пропанол       3) пропен           4) пропаналь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2. Вещество, которое НЕ вступает в реакцию гидрирования: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1) бутанол-1                    2) бутен-2                   3) бутадиен-1,3                   4) бутин-1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3. В порядке увеличения температур кипения вещества расположены в ряду: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1) метан, пропан, метанол, этиленгликоль                 3) пропан, метан, этиленгликоль, метанол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2) метан, пропан, этиленгликоль, метанол                 4) метан, метанол, пропан, этиленгликоль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4. В схеме превращений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,кат.</m:t>
                </m:r>
              </m:e>
            </m:groupChr>
          </m:e>
        </m:box>
      </m:oMath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 Y</m:t>
                </m:r>
              </m:e>
            </m:groupChr>
          </m:e>
        </m:box>
      </m:oMath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ONa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являются соответственно веществами, формулы которых: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1) 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O, Na                2) NaOH, CH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COONa            3) NaOH, NaCl            4) 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O, NaOH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5. Укажите сумму коэффициентов в уравнении реакции полного сгорания пропантриола-1,2,3: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1) 21                    2) 22                        3) 23                                4) 24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6. Органическое вещество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, полученное по схеме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OK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→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, может реагировать в указанных условиях с: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1) K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4(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-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)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2)Ag                      3) HCl 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(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-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)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4) HNO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3(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конц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.)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/H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4(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конц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.)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7. Число структурных изомеров среди спиртов состава С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11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ОН, которые можно окислить до соответствующих карбоновых кислот состава С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10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F83AE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, равно: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1) 5                        2) 2                         3) 3                            4) 4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8. Фенол в отличие от этанола: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1) вступает в реакцию замещения с бромной водой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2) является жидкостью (н.у.)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3) реагирует с натрием с выделением водорода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4) обладает более слабыми кислотными свойствами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>9. Установите соответствие между формулой углеводорода и числом структурных   изомеров, в виде которых он может существовать (исключая межклассовую изомерию).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3C1" w:rsidRPr="00F83AE2" w:rsidTr="006172FF">
        <w:tc>
          <w:tcPr>
            <w:tcW w:w="4785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Формула </w:t>
            </w:r>
          </w:p>
        </w:tc>
        <w:tc>
          <w:tcPr>
            <w:tcW w:w="4786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изомеров</w:t>
            </w:r>
          </w:p>
        </w:tc>
      </w:tr>
      <w:tr w:rsidR="003B73C1" w:rsidRPr="00F83AE2" w:rsidTr="006172FF">
        <w:tc>
          <w:tcPr>
            <w:tcW w:w="4785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А) С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12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Б) С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6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14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В) С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Г) С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(алкин)</w:t>
            </w:r>
          </w:p>
        </w:tc>
        <w:tc>
          <w:tcPr>
            <w:tcW w:w="4786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1) 1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2) 2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3) 3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4) 4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5) 5</w:t>
            </w:r>
          </w:p>
        </w:tc>
      </w:tr>
    </w:tbl>
    <w:p w:rsidR="003B73C1" w:rsidRPr="00F83AE2" w:rsidRDefault="003B73C1" w:rsidP="00BE652D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10. Установите соответствие между схемами превращений и реагентами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F83AE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F83AE2">
        <w:rPr>
          <w:rFonts w:ascii="Times New Roman" w:eastAsiaTheme="minorEastAsia" w:hAnsi="Times New Roman" w:cs="Times New Roman"/>
          <w:sz w:val="28"/>
          <w:szCs w:val="28"/>
        </w:rPr>
        <w:t>. Все реакции протекают в одну стадию. Запишите ответ в виде сочетания букв и цифр, соблюдая алфавитную последовательность букв левого столбца. Помните, что некоторые данные правого столбца могут не использоваться.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3C1" w:rsidRPr="00F83AE2" w:rsidTr="006172FF">
        <w:tc>
          <w:tcPr>
            <w:tcW w:w="4785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Схема превращений</w:t>
            </w:r>
          </w:p>
        </w:tc>
        <w:tc>
          <w:tcPr>
            <w:tcW w:w="4786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Реагент</w:t>
            </w:r>
          </w:p>
        </w:tc>
      </w:tr>
      <w:tr w:rsidR="003B73C1" w:rsidRPr="00F83AE2" w:rsidTr="006172FF">
        <w:tc>
          <w:tcPr>
            <w:tcW w:w="4785" w:type="dxa"/>
            <w:vMerge w:val="restart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groupChr>
                </m:e>
              </m:box>
            </m:oMath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groupChr>
                </m:e>
              </m:box>
            </m:oMath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OH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 C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groupChr>
                </m:e>
              </m:box>
            </m:oMath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Br </w:t>
            </w:r>
            <m:oMath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groupChr>
                </m:e>
              </m:box>
            </m:oMath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4786" w:type="dxa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83AE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X                                                    Y</w:t>
            </w:r>
          </w:p>
        </w:tc>
      </w:tr>
      <w:tr w:rsidR="003B73C1" w:rsidRPr="00F83AE2" w:rsidTr="006172FF">
        <w:tc>
          <w:tcPr>
            <w:tcW w:w="4785" w:type="dxa"/>
            <w:vMerge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73C1" w:rsidRPr="00F83AE2" w:rsidRDefault="003B73C1" w:rsidP="00BE652D">
            <w:pPr>
              <w:pStyle w:val="a3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/t, Ni                                  H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3B73C1" w:rsidRPr="0077216B" w:rsidTr="006172FF">
        <w:tc>
          <w:tcPr>
            <w:tcW w:w="4785" w:type="dxa"/>
            <w:vMerge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73C1" w:rsidRPr="00F83AE2" w:rsidRDefault="003B73C1" w:rsidP="00BE652D">
            <w:pPr>
              <w:pStyle w:val="a3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                                       NaOH/H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O,t</w:t>
            </w:r>
          </w:p>
        </w:tc>
      </w:tr>
      <w:tr w:rsidR="003B73C1" w:rsidRPr="00F83AE2" w:rsidTr="006172FF">
        <w:tc>
          <w:tcPr>
            <w:tcW w:w="4785" w:type="dxa"/>
            <w:vMerge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B73C1" w:rsidRPr="00F83AE2" w:rsidRDefault="003B73C1" w:rsidP="00BE652D">
            <w:pPr>
              <w:pStyle w:val="a3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/t, Ni                                  H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O/H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</w:t>
            </w:r>
          </w:p>
        </w:tc>
      </w:tr>
      <w:tr w:rsidR="003B73C1" w:rsidRPr="00F83AE2" w:rsidTr="006172FF">
        <w:tc>
          <w:tcPr>
            <w:tcW w:w="4785" w:type="dxa"/>
            <w:vMerge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B73C1" w:rsidRPr="00F83AE2" w:rsidRDefault="003B73C1" w:rsidP="00BE652D">
            <w:pPr>
              <w:pStyle w:val="a3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                                         NaOH/</w:t>
            </w:r>
            <w:r w:rsidRPr="00F83AE2">
              <w:rPr>
                <w:rFonts w:ascii="Times New Roman" w:hAnsi="Times New Roman" w:cs="Times New Roman"/>
                <w:sz w:val="28"/>
                <w:szCs w:val="28"/>
              </w:rPr>
              <w:t xml:space="preserve"> спирт, </w:t>
            </w:r>
            <w:r w:rsidRPr="00F8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</w:tbl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Pr="00F83AE2" w:rsidRDefault="00CC4722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B73C1" w:rsidRPr="00F83AE2">
        <w:rPr>
          <w:rFonts w:ascii="Times New Roman" w:hAnsi="Times New Roman" w:cs="Times New Roman"/>
          <w:b/>
          <w:sz w:val="28"/>
          <w:szCs w:val="28"/>
        </w:rPr>
        <w:t>Алкины: физические и химические свойства, применение, получение»</w:t>
      </w:r>
    </w:p>
    <w:p w:rsidR="003B73C1" w:rsidRPr="00C70260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260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 задания: поурочный контроль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Первый вариант выполняет в каждом задании пункт а), второй – б), третий – в), четвертый – г).</w:t>
      </w:r>
    </w:p>
    <w:p w:rsidR="003B73C1" w:rsidRPr="00F83AE2" w:rsidRDefault="003B73C1" w:rsidP="00BE652D">
      <w:pPr>
        <w:pStyle w:val="a3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Выпишите формулу алкина, имеющего более высокую температуру кипения: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в)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б)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г)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,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3B73C1" w:rsidRPr="00F83AE2" w:rsidRDefault="003B73C1" w:rsidP="00BE652D">
      <w:pPr>
        <w:pStyle w:val="a3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Закончите уравнения реакций присоединения: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б) 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CCl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 2Н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г)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CCl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73C1" w:rsidRPr="00F83AE2" w:rsidRDefault="003B73C1" w:rsidP="00BE652D">
      <w:pPr>
        <w:pStyle w:val="a3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Закончите уравнения реакций, укажите условия протекания реакций: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а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CH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</w:t>
      </w:r>
      <w:r w:rsidRPr="00F83AE2">
        <w:rPr>
          <w:rFonts w:ascii="Times New Roman" w:hAnsi="Times New Roman" w:cs="Times New Roman"/>
          <w:sz w:val="28"/>
          <w:szCs w:val="28"/>
        </w:rPr>
        <w:t>б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CH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O →                                                        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sz w:val="28"/>
          <w:szCs w:val="28"/>
        </w:rPr>
        <w:t xml:space="preserve"> =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sz w:val="28"/>
          <w:szCs w:val="28"/>
        </w:rPr>
        <w:t xml:space="preserve"> –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                      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+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в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</w:t>
      </w: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 = C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Br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C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                    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 = CH +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 →</w:t>
      </w:r>
    </w:p>
    <w:p w:rsidR="003B73C1" w:rsidRPr="00F83AE2" w:rsidRDefault="003B73C1" w:rsidP="00BE652D">
      <w:pPr>
        <w:pStyle w:val="a3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Укажите вещества в схеме: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а)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F83AE2">
        <w:rPr>
          <w:rFonts w:ascii="Times New Roman" w:hAnsi="Times New Roman" w:cs="Times New Roman"/>
          <w:sz w:val="28"/>
          <w:szCs w:val="28"/>
        </w:rPr>
        <w:t xml:space="preserve"> =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2/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HBr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KOH/спирт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R-O-O-R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б)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4(1 моль)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 1500°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3AE2">
        <w:rPr>
          <w:rFonts w:ascii="Times New Roman" w:hAnsi="Times New Roman" w:cs="Times New Roman"/>
          <w:sz w:val="28"/>
          <w:szCs w:val="28"/>
        </w:rPr>
        <w:t xml:space="preserve">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+ 2H2,  Ni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/h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KOH /спирт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 xml:space="preserve">в)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sub>
                </m:sSub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 моль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/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Ni</m:t>
                    </m:r>
                  </m:sub>
                </m:sSub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HCl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 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KOH /спирт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</w:rPr>
        <w:t xml:space="preserve">  …                      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</w:rPr>
        <w:t>г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– CH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+ 2 KOH /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спирт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groupChr>
          </m:e>
        </m:box>
      </m:oMath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…                  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 │         │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 Br        Br</w:t>
      </w:r>
    </w:p>
    <w:p w:rsidR="003B73C1" w:rsidRPr="00F83AE2" w:rsidRDefault="003B73C1" w:rsidP="00BE652D">
      <w:pPr>
        <w:pStyle w:val="a3"/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Определите объем (н.у.) ацетилена, который можно получить из технического карбида кальция, масса которого и массовая доля примесей в нем соответственно равны:</w:t>
      </w:r>
    </w:p>
    <w:p w:rsidR="003B73C1" w:rsidRPr="00F83AE2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а) 100 г, 15%                              в) 40 г, 20%</w:t>
      </w:r>
    </w:p>
    <w:p w:rsidR="003B73C1" w:rsidRDefault="003B73C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б) 150 г, 20%                              г) 213,3 г, 15%</w:t>
      </w:r>
    </w:p>
    <w:p w:rsidR="00503061" w:rsidRPr="00F83AE2" w:rsidRDefault="00503061" w:rsidP="00BE652D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Default="00CC4722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B73C1" w:rsidRPr="00F83AE2">
        <w:rPr>
          <w:rFonts w:ascii="Times New Roman" w:hAnsi="Times New Roman" w:cs="Times New Roman"/>
          <w:b/>
          <w:sz w:val="28"/>
          <w:szCs w:val="28"/>
        </w:rPr>
        <w:t>Строение атома. Природа и типы химической связи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4722" w:rsidRPr="00F83AE2" w:rsidRDefault="00CC4722" w:rsidP="00BE652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задания: тесты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1. Заряд ядра атома бора равен: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1) +5                2) -5                         3) +11              4) -1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2. Число нейтронов в составе атома </w:t>
      </w:r>
      <w:r w:rsidRPr="00F83AE2">
        <w:rPr>
          <w:rFonts w:ascii="Times New Roman" w:eastAsia="Calibri" w:hAnsi="Times New Roman" w:cs="Times New Roman"/>
          <w:sz w:val="28"/>
          <w:szCs w:val="28"/>
          <w:vertAlign w:val="superscript"/>
        </w:rPr>
        <w:t>27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равно: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1) 13             2) 14           3) 26            4) 27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3. Число протонов в ядре атома 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30 </w:t>
      </w:r>
      <w:r w:rsidRPr="00F83AE2">
        <w:rPr>
          <w:rFonts w:ascii="Times New Roman" w:eastAsia="Calibri" w:hAnsi="Times New Roman" w:cs="Times New Roman"/>
          <w:sz w:val="28"/>
          <w:szCs w:val="28"/>
          <w:vertAlign w:val="superscript"/>
        </w:rPr>
        <w:t>65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равно: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1) 95                 2) 65       3) 30               4) 35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4. Элемент, атом которого в основном состояний имеет электронную конфигурацию 1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83AE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83AE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83AE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</w:rPr>
        <w:t>, находится в группе: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IIA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          2)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IIB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      3)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IVA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          4)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VIA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5. Схема распределения электронов по энергетическим уровням (2, 4) соответствует химическому элементу неметаллу, заряд ядра которого: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1) +5    2) +6         3) +7         4) +8 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lastRenderedPageBreak/>
        <w:t>6. Согласно положению в периодической системе наименьший радиус имеют атомы химического элемента: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                  2)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               3)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              4)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7. В атоме химического элемента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в основном состоянии электроны распределены по энергетическим уровням следующим образом: 2, 8, 5. Степень окисления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в высшем оксиде равна: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1) +1                   2) +3              3) +5               4) -3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8. Ковалентные связи содержатся во всех веществах ряда: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1) Na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, NaI, CO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2) NH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Cl, CuSO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, K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3) NH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Cl, Na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, CaCl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SCl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KF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9. В кристалле 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F83AE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F83AE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eastAsia="Calibri" w:hAnsi="Times New Roman" w:cs="Times New Roman"/>
          <w:sz w:val="28"/>
          <w:szCs w:val="28"/>
        </w:rPr>
        <w:t xml:space="preserve"> присутствуют связи: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1) ковалентная неполярная и металлическая        2) ионная и металлическая                        3) ковалентная неполярная и ионная                     4) ковалентная полярная и ионная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10. Установите соответствие между формулой частицы и числом электронов, которые образуют химические связи в этой частице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3B73C1" w:rsidRPr="00F83AE2" w:rsidTr="006172FF">
        <w:tc>
          <w:tcPr>
            <w:tcW w:w="5341" w:type="dxa"/>
            <w:vAlign w:val="center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</w:rPr>
              <w:t>Формула частицы</w:t>
            </w:r>
          </w:p>
        </w:tc>
        <w:tc>
          <w:tcPr>
            <w:tcW w:w="5341" w:type="dxa"/>
            <w:vAlign w:val="center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</w:rPr>
              <w:t>Число электронов</w:t>
            </w:r>
          </w:p>
        </w:tc>
      </w:tr>
      <w:tr w:rsidR="003B73C1" w:rsidRPr="00F83AE2" w:rsidTr="006172FF">
        <w:tc>
          <w:tcPr>
            <w:tcW w:w="5341" w:type="dxa"/>
            <w:vAlign w:val="center"/>
          </w:tcPr>
          <w:p w:rsidR="003B73C1" w:rsidRPr="00F83AE2" w:rsidRDefault="003B73C1" w:rsidP="00BE652D">
            <w:pPr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OH</w:t>
            </w:r>
            <w:r w:rsidRPr="00F83AE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3B73C1" w:rsidRPr="00F83AE2" w:rsidRDefault="003B73C1" w:rsidP="00BE652D">
            <w:pPr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F83AE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3B73C1" w:rsidRPr="00F83AE2" w:rsidRDefault="003B73C1" w:rsidP="00BE652D">
            <w:pPr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NH</w:t>
            </w:r>
            <w:r w:rsidRPr="00F83AE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83AE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5341" w:type="dxa"/>
            <w:vAlign w:val="center"/>
          </w:tcPr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</w:rPr>
              <w:t>А) 2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</w:rPr>
              <w:t>Б) 4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</w:rPr>
              <w:t>В) 6</w:t>
            </w:r>
          </w:p>
          <w:p w:rsidR="003B73C1" w:rsidRPr="00F83AE2" w:rsidRDefault="003B73C1" w:rsidP="00BE65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AE2">
              <w:rPr>
                <w:rFonts w:ascii="Times New Roman" w:eastAsia="Calibri" w:hAnsi="Times New Roman" w:cs="Times New Roman"/>
                <w:sz w:val="28"/>
                <w:szCs w:val="28"/>
              </w:rPr>
              <w:t>Г) 8</w:t>
            </w:r>
          </w:p>
        </w:tc>
      </w:tr>
    </w:tbl>
    <w:p w:rsidR="003B73C1" w:rsidRPr="00F83AE2" w:rsidRDefault="003B73C1" w:rsidP="00BE652D">
      <w:pPr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AE2">
        <w:rPr>
          <w:rFonts w:ascii="Times New Roman" w:eastAsia="Calibri" w:hAnsi="Times New Roman" w:cs="Times New Roman"/>
          <w:sz w:val="28"/>
          <w:szCs w:val="28"/>
        </w:rPr>
        <w:t>1б, 2в, 3г            2) 1а, 2г, 3г            3) 1а, 2б, 3в              4) 1б, 2г, 3в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C1" w:rsidRPr="00C70260" w:rsidRDefault="00CC4722" w:rsidP="00BE65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B73C1">
        <w:rPr>
          <w:rFonts w:ascii="Times New Roman" w:hAnsi="Times New Roman" w:cs="Times New Roman"/>
          <w:b/>
          <w:sz w:val="28"/>
          <w:szCs w:val="28"/>
        </w:rPr>
        <w:t>Алканы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73C1" w:rsidRPr="00C70260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260">
        <w:rPr>
          <w:rFonts w:ascii="Times New Roman" w:hAnsi="Times New Roman" w:cs="Times New Roman"/>
          <w:b/>
          <w:i/>
          <w:sz w:val="28"/>
          <w:szCs w:val="28"/>
        </w:rPr>
        <w:t>Вид задания: тематический контроль (контрольная работа)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а)</w:t>
      </w:r>
      <w:r w:rsidRPr="00F83AE2">
        <w:rPr>
          <w:rFonts w:ascii="Times New Roman" w:hAnsi="Times New Roman" w:cs="Times New Roman"/>
          <w:sz w:val="28"/>
          <w:szCs w:val="28"/>
        </w:rPr>
        <w:t xml:space="preserve"> в молекуле алкана содержится 8 атомов водорода. Молярная масса алкана (грамм/моль) равна: 1) 42; 2) 44; 3) 40; 4) 38.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б)</w:t>
      </w:r>
      <w:r w:rsidRPr="00F83AE2">
        <w:rPr>
          <w:rFonts w:ascii="Times New Roman" w:hAnsi="Times New Roman" w:cs="Times New Roman"/>
          <w:sz w:val="28"/>
          <w:szCs w:val="28"/>
        </w:rPr>
        <w:t xml:space="preserve"> изомерами являются: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1)1,1-дихлорбутан и 1,2-дихлорбутан;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2) хлороформ и дихлорметан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3) 2,2-диметилпентан и гиптан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4) 2-бромпрапан и бромциклопропан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Укажите формулу газообразного алкана, при сжигании 1,4 дм</w:t>
      </w:r>
      <w:r w:rsidRPr="00F83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(н.у.) которого в избытке кислорода получили воду массой 4,5 г.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Напишите уравнение реакции в схемах превращений:</w:t>
      </w:r>
    </w:p>
    <w:p w:rsidR="003B73C1" w:rsidRPr="00F83AE2" w:rsidRDefault="0077216B" w:rsidP="00BE652D">
      <w:pPr>
        <w:tabs>
          <w:tab w:val="left" w:pos="2024"/>
          <w:tab w:val="left" w:pos="35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80009</wp:posOffset>
                </wp:positionV>
                <wp:extent cx="586740" cy="0"/>
                <wp:effectExtent l="0" t="76200" r="22860" b="1143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9.6pt;margin-top:6.3pt;width:46.2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71755</wp:posOffset>
                </wp:positionV>
                <wp:extent cx="560705" cy="8890"/>
                <wp:effectExtent l="0" t="76200" r="10795" b="1054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4.2pt;margin-top:5.65pt;width:44.1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">
                <v:stroke endarrow="open"/>
              </v:shape>
            </w:pict>
          </mc:Fallback>
        </mc:AlternateContent>
      </w:r>
      <w:r w:rsidR="003B73C1" w:rsidRPr="00F83AE2">
        <w:rPr>
          <w:rFonts w:ascii="Times New Roman" w:hAnsi="Times New Roman" w:cs="Times New Roman"/>
          <w:b/>
          <w:sz w:val="28"/>
          <w:szCs w:val="28"/>
        </w:rPr>
        <w:t>а)</w:t>
      </w:r>
      <w:r w:rsidR="003B73C1" w:rsidRPr="00F83AE2">
        <w:rPr>
          <w:rFonts w:ascii="Times New Roman" w:hAnsi="Times New Roman" w:cs="Times New Roman"/>
          <w:sz w:val="28"/>
          <w:szCs w:val="28"/>
        </w:rPr>
        <w:t xml:space="preserve"> 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3B73C1" w:rsidRPr="00F83AE2">
        <w:rPr>
          <w:rFonts w:ascii="Times New Roman" w:hAnsi="Times New Roman" w:cs="Times New Roman"/>
          <w:b/>
          <w:sz w:val="28"/>
          <w:szCs w:val="28"/>
        </w:rPr>
        <w:tab/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73C1" w:rsidRPr="00F83AE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B73C1" w:rsidRPr="00F83AE2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3B73C1" w:rsidRPr="00F83AE2" w:rsidRDefault="003B73C1" w:rsidP="00BE652D">
      <w:pPr>
        <w:tabs>
          <w:tab w:val="left" w:pos="2024"/>
          <w:tab w:val="left" w:pos="35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б)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E2">
        <w:rPr>
          <w:rFonts w:ascii="Times New Roman" w:hAnsi="Times New Roman" w:cs="Times New Roman"/>
          <w:sz w:val="28"/>
          <w:szCs w:val="28"/>
        </w:rPr>
        <w:t xml:space="preserve">… </w:t>
      </w:r>
      <w:r w:rsidRPr="00F83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E2">
        <w:rPr>
          <w:rFonts w:ascii="Times New Roman" w:hAnsi="Times New Roman" w:cs="Times New Roman"/>
          <w:sz w:val="28"/>
          <w:szCs w:val="28"/>
        </w:rPr>
        <w:t xml:space="preserve">… </w:t>
      </w:r>
      <w:r w:rsidRPr="00F83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E2">
        <w:rPr>
          <w:rFonts w:ascii="Times New Roman" w:hAnsi="Times New Roman" w:cs="Times New Roman"/>
          <w:sz w:val="28"/>
          <w:szCs w:val="28"/>
        </w:rPr>
        <w:t>…</w:t>
      </w:r>
    </w:p>
    <w:p w:rsidR="003B73C1" w:rsidRPr="00F83AE2" w:rsidRDefault="003B73C1" w:rsidP="00BE652D">
      <w:pPr>
        <w:tabs>
          <w:tab w:val="left" w:pos="2024"/>
          <w:tab w:val="left" w:pos="3532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3B73C1" w:rsidRPr="00F83AE2" w:rsidRDefault="003B73C1" w:rsidP="00BE652D">
      <w:pPr>
        <w:tabs>
          <w:tab w:val="left" w:pos="2024"/>
          <w:tab w:val="left" w:pos="35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lastRenderedPageBreak/>
        <w:t>Углеводород плотностью (н.у.) 3,847 г./дм</w:t>
      </w:r>
      <w:r w:rsidRPr="00F83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содержит 83,63 % углерода и при взаимодействии с хлором при ультрафиолетовом облучении образует два монохлорпроизводных. Установите структурную формулу углеводорода, назовите его по систематической номенклатуре и напишите уравнение соответствующих реакций.</w:t>
      </w:r>
    </w:p>
    <w:p w:rsidR="003B73C1" w:rsidRPr="00F83AE2" w:rsidRDefault="003B73C1" w:rsidP="00BE652D">
      <w:pPr>
        <w:tabs>
          <w:tab w:val="left" w:pos="2024"/>
          <w:tab w:val="left" w:pos="3532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3B73C1" w:rsidRPr="00F83AE2" w:rsidRDefault="003B73C1" w:rsidP="00BE652D">
      <w:pPr>
        <w:tabs>
          <w:tab w:val="left" w:pos="2024"/>
          <w:tab w:val="left" w:pos="353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Смесь, содержащую 2 дм</w:t>
      </w:r>
      <w:r w:rsidRPr="00F83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(н.у.)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 xml:space="preserve"> и 4 дм</w:t>
      </w:r>
      <w:r w:rsidRPr="00F83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 (н.у.)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, подожгли. Определите относительную плотность образовавшейся газовой смеси по водороду. Температура газа 120 С, давление нормальное.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Pr="00F83AE2" w:rsidRDefault="00CC4722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3B73C1" w:rsidRPr="00F83AE2">
        <w:rPr>
          <w:rFonts w:ascii="Times New Roman" w:hAnsi="Times New Roman"/>
          <w:b/>
          <w:sz w:val="28"/>
          <w:szCs w:val="28"/>
        </w:rPr>
        <w:t>Химические свойства алканов</w:t>
      </w:r>
      <w:r>
        <w:rPr>
          <w:rFonts w:ascii="Times New Roman" w:hAnsi="Times New Roman"/>
          <w:b/>
          <w:sz w:val="28"/>
          <w:szCs w:val="28"/>
        </w:rPr>
        <w:t>»</w:t>
      </w:r>
      <w:r w:rsidR="003B73C1" w:rsidRPr="00F83AE2">
        <w:rPr>
          <w:rFonts w:ascii="Times New Roman" w:hAnsi="Times New Roman"/>
          <w:b/>
          <w:sz w:val="28"/>
          <w:szCs w:val="28"/>
        </w:rPr>
        <w:t>.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>Вид задания: задания для работы на уроке и поурочный контроль.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Какие продукты можно получить при хлорировании метана? Запишите уравнения реакций их получения.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Укажите название вещества, которое образуется при взаимодействии 1 моль этана и 2 моль хлора. Запишите уравнение реакции.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Запишите уравнение реакции и укажите название вещества, которое образуется в реакции 0,5 моль метана и 1,2 моль брома. 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Какое вещество наиболее эффективно взаимодействует с бромом: пропан, бутан, 2-метилпропан, пентан? Дайте пояснения. Запишите уравнение реакции этого вещества с бромом и назовите продукт реакции.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Укажите число монохлорпроизводных, которые образуются при хлорировании: а)2,3-диметилбутана; б) 2-метилпропана. Запишите их структурные формулы и дайте им названия.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При бромировании одного из изомеров состав С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12</w:t>
      </w:r>
      <w:r w:rsidRPr="00F83AE2">
        <w:rPr>
          <w:rFonts w:ascii="Times New Roman" w:hAnsi="Times New Roman"/>
          <w:sz w:val="28"/>
          <w:szCs w:val="28"/>
        </w:rPr>
        <w:t xml:space="preserve"> получено только одно мобромпроизводное. Назовите этот алкан по систематической номенклатуре.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Какое из веществ  ( октан, 2-метилгексан, декан) было подвержено крекингу, если в качестве основных продуктов получены бутан и смесь бутенов? Дайте пояснения.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Укажите мольныю долю 1-хлорбутана в смеси монохлорпроизводных, полученных при хлорировании бутана (вероятность замещения атомов Н у первичного и вторичного атомов С считать одинаковой).</w:t>
      </w:r>
    </w:p>
    <w:p w:rsidR="003B73C1" w:rsidRPr="00F83AE2" w:rsidRDefault="003B73C1" w:rsidP="00BE652D">
      <w:pPr>
        <w:pStyle w:val="a7"/>
        <w:numPr>
          <w:ilvl w:val="0"/>
          <w:numId w:val="9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Напишите формулы продуктов дегидроциклизации (дегидрирование алканов с образованием ароматических соединений) 4-метилоктана и назовите их по систематической номенклатуре.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B73C1" w:rsidRPr="00F83AE2" w:rsidRDefault="00CC4722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3B73C1" w:rsidRPr="00F83AE2">
        <w:rPr>
          <w:rFonts w:ascii="Times New Roman" w:hAnsi="Times New Roman"/>
          <w:b/>
          <w:sz w:val="28"/>
          <w:szCs w:val="28"/>
        </w:rPr>
        <w:t>Объёмная доля газов в смеси</w:t>
      </w:r>
      <w:r>
        <w:rPr>
          <w:rFonts w:ascii="Times New Roman" w:hAnsi="Times New Roman"/>
          <w:b/>
          <w:sz w:val="28"/>
          <w:szCs w:val="28"/>
        </w:rPr>
        <w:t>»</w:t>
      </w:r>
      <w:r w:rsidR="003B73C1" w:rsidRPr="00F83AE2">
        <w:rPr>
          <w:rFonts w:ascii="Times New Roman" w:hAnsi="Times New Roman"/>
          <w:b/>
          <w:sz w:val="28"/>
          <w:szCs w:val="28"/>
        </w:rPr>
        <w:t>.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>Вид задания: задания для работы на уроке и поурочный контроль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>Задачи для решения в классе.</w:t>
      </w:r>
    </w:p>
    <w:p w:rsidR="003B73C1" w:rsidRPr="00F83AE2" w:rsidRDefault="003B73C1" w:rsidP="00BE652D">
      <w:pPr>
        <w:pStyle w:val="a7"/>
        <w:numPr>
          <w:ilvl w:val="0"/>
          <w:numId w:val="10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Смесь алкана и кислорода, объёмное отношение которых равно стехиометрическим в реакциях их полного горения, сожгли. После сгорания, конденсации паров воды и приведения их к исходным условиям объём смеси </w:t>
      </w:r>
      <w:r w:rsidRPr="00F83AE2">
        <w:rPr>
          <w:rFonts w:ascii="Times New Roman" w:hAnsi="Times New Roman"/>
          <w:sz w:val="28"/>
          <w:szCs w:val="28"/>
        </w:rPr>
        <w:lastRenderedPageBreak/>
        <w:t>сократился в два раза по сравнению с исходной смесью алкана и кислорода. Установите формулу алкана.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CC472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CC4722">
        <w:rPr>
          <w:rFonts w:ascii="Times New Roman" w:hAnsi="Times New Roman"/>
          <w:b/>
          <w:i/>
          <w:sz w:val="28"/>
          <w:szCs w:val="28"/>
        </w:rPr>
        <w:t>Задачи для самостоятельного решения.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При полном сгорании 0,2 моль алкана получено 26,88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(н.у) углекислого газа. Установите формулу алкана.</w:t>
      </w:r>
    </w:p>
    <w:p w:rsidR="003B73C1" w:rsidRPr="00F83AE2" w:rsidRDefault="003B73C1" w:rsidP="00BE652D">
      <w:pPr>
        <w:pStyle w:val="a7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Объём кислорода, необходимый для полного сгорания алкана, в 6,5 раза больше объёма алкана. Установите формулу алкана, зная, что он газообразный.</w:t>
      </w:r>
    </w:p>
    <w:p w:rsidR="003B73C1" w:rsidRPr="00F83AE2" w:rsidRDefault="003B73C1" w:rsidP="00BE652D">
      <w:pPr>
        <w:pStyle w:val="a7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Какой объём (н.у.) кислорода нужен на сжигание 14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 смеси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и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 в которой объёмная доля метана составляет   25% ?</w:t>
      </w:r>
    </w:p>
    <w:p w:rsidR="003B73C1" w:rsidRPr="00F83AE2" w:rsidRDefault="003B73C1" w:rsidP="00BE652D">
      <w:pPr>
        <w:pStyle w:val="a7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На сгорание пропана потребовалось в 4,5 раза больше кислорода, чем на сгорание бутана. Найдите отношение объёмов пропана и бутана.</w:t>
      </w:r>
    </w:p>
    <w:p w:rsidR="003B73C1" w:rsidRPr="00F83AE2" w:rsidRDefault="003B73C1" w:rsidP="00BE652D">
      <w:pPr>
        <w:pStyle w:val="a7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При сгорании смеси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и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/>
          <w:sz w:val="28"/>
          <w:szCs w:val="28"/>
        </w:rPr>
        <w:t xml:space="preserve"> объёмом 16,3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 получен СО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объёмом 39,2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(н.у.). найдите объёмную долю метана в смеси.</w:t>
      </w:r>
    </w:p>
    <w:p w:rsidR="003B73C1" w:rsidRPr="00F83AE2" w:rsidRDefault="003B73C1" w:rsidP="00BE652D">
      <w:pPr>
        <w:pStyle w:val="a7"/>
        <w:numPr>
          <w:ilvl w:val="0"/>
          <w:numId w:val="11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Метан получен синтезом из простых веществ. Вычислите степень превращения 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, если в результате реакции получена смесь, в которой объёмные доли метана и водорода соответственно равны 92% и 8%.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CC4722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3B73C1" w:rsidRPr="00F83AE2">
        <w:rPr>
          <w:rFonts w:ascii="Times New Roman" w:hAnsi="Times New Roman"/>
          <w:b/>
          <w:sz w:val="28"/>
          <w:szCs w:val="28"/>
        </w:rPr>
        <w:t>Физические и химические свойства алкинов, получение алкинов</w:t>
      </w:r>
      <w:r>
        <w:rPr>
          <w:rFonts w:ascii="Times New Roman" w:hAnsi="Times New Roman"/>
          <w:b/>
          <w:sz w:val="28"/>
          <w:szCs w:val="28"/>
        </w:rPr>
        <w:t>»</w:t>
      </w:r>
      <w:r w:rsidR="003B73C1" w:rsidRPr="00F83AE2">
        <w:rPr>
          <w:rFonts w:ascii="Times New Roman" w:hAnsi="Times New Roman"/>
          <w:b/>
          <w:sz w:val="28"/>
          <w:szCs w:val="28"/>
        </w:rPr>
        <w:t>.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>Вид задания: задания для работы на уроке и поурочный контроль</w:t>
      </w: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Физические свойства алкинов.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Прочитайте §16, раздел «Физические свойства».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1.</w:t>
      </w:r>
      <w:r w:rsidRPr="00F83AE2">
        <w:rPr>
          <w:rFonts w:ascii="Times New Roman" w:hAnsi="Times New Roman"/>
          <w:sz w:val="28"/>
          <w:szCs w:val="28"/>
        </w:rPr>
        <w:t xml:space="preserve"> Каковы особенности физических свойств алкинов?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2.</w:t>
      </w:r>
      <w:r w:rsidRPr="00F83AE2">
        <w:rPr>
          <w:rFonts w:ascii="Times New Roman" w:hAnsi="Times New Roman"/>
          <w:sz w:val="28"/>
          <w:szCs w:val="28"/>
        </w:rPr>
        <w:t xml:space="preserve"> Что можно сказать сравнив физические свойства соответствующих алкенов (с. 55) и алканов (с.39)?</w:t>
      </w: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Химические свойства алкинов.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1.</w:t>
      </w:r>
      <w:r w:rsidRPr="00F83AE2">
        <w:rPr>
          <w:rFonts w:ascii="Times New Roman" w:hAnsi="Times New Roman"/>
          <w:sz w:val="28"/>
          <w:szCs w:val="28"/>
        </w:rPr>
        <w:t xml:space="preserve"> Вспомните и оцените особенности строения алканов, алкенов и алкинов.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2.</w:t>
      </w:r>
      <w:r w:rsidRPr="00F83AE2">
        <w:rPr>
          <w:rFonts w:ascii="Times New Roman" w:hAnsi="Times New Roman"/>
          <w:sz w:val="28"/>
          <w:szCs w:val="28"/>
        </w:rPr>
        <w:t xml:space="preserve"> Каковы особенности свойств алканов, алкенов, в зависимости от строения их молекул?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3. Как, вы полагаете, можно оценить особенности свойств алкинов?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4.</w:t>
      </w:r>
      <w:r w:rsidRPr="00F83AE2">
        <w:rPr>
          <w:rFonts w:ascii="Times New Roman" w:hAnsi="Times New Roman"/>
          <w:sz w:val="28"/>
          <w:szCs w:val="28"/>
        </w:rPr>
        <w:t xml:space="preserve"> Какова реакционная активность алкинов по сравнению с алкенами, алканами?</w:t>
      </w: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Задания по теме «Химические свойства и получение алкинов»</w:t>
      </w:r>
    </w:p>
    <w:p w:rsidR="003B73C1" w:rsidRPr="00F83AE2" w:rsidRDefault="003B73C1" w:rsidP="00BE652D">
      <w:pPr>
        <w:pStyle w:val="a7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Запишите уравнения реакции 1 моль пропина с: а) 1 моль брома; б) 2 моль брома; в) водой в присутствии солей ртути (</w:t>
      </w:r>
      <w:r w:rsidRPr="00F83AE2">
        <w:rPr>
          <w:rFonts w:ascii="Times New Roman" w:hAnsi="Times New Roman"/>
          <w:sz w:val="28"/>
          <w:szCs w:val="28"/>
          <w:lang w:val="en-US"/>
        </w:rPr>
        <w:t>II</w:t>
      </w:r>
      <w:r w:rsidRPr="00F83AE2">
        <w:rPr>
          <w:rFonts w:ascii="Times New Roman" w:hAnsi="Times New Roman"/>
          <w:sz w:val="28"/>
          <w:szCs w:val="28"/>
        </w:rPr>
        <w:t>). Назовите продукты реакций.</w:t>
      </w:r>
    </w:p>
    <w:p w:rsidR="003B73C1" w:rsidRPr="00F83AE2" w:rsidRDefault="003B73C1" w:rsidP="00BE652D">
      <w:pPr>
        <w:pStyle w:val="a7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Запишите уравнения реакций 1 моль бутина-1 с: а) 1 моль хлороводорода; б) 2 моль хлороводорода. Назовите продукты реакций.</w:t>
      </w:r>
    </w:p>
    <w:p w:rsidR="003B73C1" w:rsidRPr="00F83AE2" w:rsidRDefault="003B73C1" w:rsidP="00BE652D">
      <w:pPr>
        <w:pStyle w:val="a7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Напишите уравнение реакции 3-метилбутина-1 с: а) избытком водорода; б) избытком брома. Назовите продукты реакций.</w:t>
      </w:r>
    </w:p>
    <w:p w:rsidR="003B73C1" w:rsidRPr="00F83AE2" w:rsidRDefault="003B73C1" w:rsidP="00BE652D">
      <w:pPr>
        <w:pStyle w:val="a7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lastRenderedPageBreak/>
        <w:t>Напишите уравнения всех возможных реакций получения бутина-1.</w:t>
      </w:r>
    </w:p>
    <w:p w:rsidR="003B73C1" w:rsidRPr="00F83AE2" w:rsidRDefault="003B73C1" w:rsidP="00BE652D">
      <w:pPr>
        <w:pStyle w:val="a7"/>
        <w:numPr>
          <w:ilvl w:val="0"/>
          <w:numId w:val="12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Напишите уравнения реакций следующих превращений: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А)</w:t>
      </w:r>
      <w:r w:rsidRPr="00F83AE2">
        <w:rPr>
          <w:rFonts w:ascii="Times New Roman" w:hAnsi="Times New Roman"/>
          <w:sz w:val="28"/>
          <w:szCs w:val="28"/>
        </w:rPr>
        <w:t xml:space="preserve"> этан → хлорэтан →этен →1,2-дихлорэтан →ацецилен →бензол;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Б)</w:t>
      </w:r>
      <w:r w:rsidRPr="00F83AE2">
        <w:rPr>
          <w:rFonts w:ascii="Times New Roman" w:hAnsi="Times New Roman"/>
          <w:sz w:val="28"/>
          <w:szCs w:val="28"/>
        </w:rPr>
        <w:t xml:space="preserve"> пропан →1-бромпропан → пропен → 1,2-дихлорпропан → пропин →2-бромпропен. Укажите условия протекания реакций.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     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      6. Напишите уравнения реакций следующих превращений. Назовите продукты реакций.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А)</w:t>
      </w:r>
      <w:r w:rsidRPr="00F83AE2">
        <w:rPr>
          <w:rFonts w:ascii="Times New Roman" w:hAnsi="Times New Roman"/>
          <w:sz w:val="28"/>
          <w:szCs w:val="28"/>
        </w:rPr>
        <w:t xml:space="preserve"> 1,2-дибромбутан   _+</w:t>
      </w:r>
      <w:r w:rsidRPr="00F83AE2">
        <w:rPr>
          <w:rFonts w:ascii="Times New Roman" w:hAnsi="Times New Roman"/>
          <w:sz w:val="28"/>
          <w:szCs w:val="28"/>
          <w:lang w:val="en-US"/>
        </w:rPr>
        <w:t>Zn</w:t>
      </w:r>
      <w:r w:rsidRPr="00F83AE2">
        <w:rPr>
          <w:rFonts w:ascii="Times New Roman" w:hAnsi="Times New Roman"/>
          <w:sz w:val="28"/>
          <w:szCs w:val="28"/>
        </w:rPr>
        <w:t>,</w:t>
      </w:r>
      <w:r w:rsidRPr="00F83AE2">
        <w:rPr>
          <w:rFonts w:ascii="Times New Roman" w:hAnsi="Times New Roman"/>
          <w:sz w:val="28"/>
          <w:szCs w:val="28"/>
          <w:lang w:val="en-US"/>
        </w:rPr>
        <w:t>t</w:t>
      </w:r>
      <w:r w:rsidRPr="00F83AE2">
        <w:rPr>
          <w:rFonts w:ascii="Times New Roman" w:hAnsi="Times New Roman"/>
          <w:sz w:val="28"/>
          <w:szCs w:val="28"/>
        </w:rPr>
        <w:t>__    …….  _+</w:t>
      </w:r>
      <w:r w:rsidRPr="00F83AE2">
        <w:rPr>
          <w:rFonts w:ascii="Times New Roman" w:hAnsi="Times New Roman"/>
          <w:sz w:val="28"/>
          <w:szCs w:val="28"/>
          <w:lang w:val="en-US"/>
        </w:rPr>
        <w:t>HBr</w:t>
      </w:r>
      <w:r w:rsidRPr="00F83AE2">
        <w:rPr>
          <w:rFonts w:ascii="Times New Roman" w:hAnsi="Times New Roman"/>
          <w:sz w:val="28"/>
          <w:szCs w:val="28"/>
        </w:rPr>
        <w:t>___  …….  _+</w:t>
      </w:r>
      <w:r w:rsidRPr="00F83AE2">
        <w:rPr>
          <w:rFonts w:ascii="Times New Roman" w:hAnsi="Times New Roman"/>
          <w:sz w:val="28"/>
          <w:szCs w:val="28"/>
          <w:lang w:val="en-US"/>
        </w:rPr>
        <w:t>KOH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  <w:lang w:val="en-US"/>
        </w:rPr>
        <w:t>OH</w:t>
      </w:r>
      <w:r w:rsidRPr="00F83AE2">
        <w:rPr>
          <w:rFonts w:ascii="Times New Roman" w:hAnsi="Times New Roman"/>
          <w:sz w:val="28"/>
          <w:szCs w:val="28"/>
        </w:rPr>
        <w:t>)__  …….. _+</w:t>
      </w:r>
      <w:r w:rsidRPr="00F83AE2">
        <w:rPr>
          <w:rFonts w:ascii="Times New Roman" w:hAnsi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__  ……   _+ </w:t>
      </w:r>
      <w:r w:rsidRPr="00F83AE2">
        <w:rPr>
          <w:rFonts w:ascii="Times New Roman" w:hAnsi="Times New Roman"/>
          <w:sz w:val="28"/>
          <w:szCs w:val="28"/>
          <w:lang w:val="en-US"/>
        </w:rPr>
        <w:t>KOH</w:t>
      </w:r>
      <w:r w:rsidRPr="00F83AE2">
        <w:rPr>
          <w:rFonts w:ascii="Times New Roman" w:hAnsi="Times New Roman"/>
          <w:sz w:val="28"/>
          <w:szCs w:val="28"/>
          <w:vertAlign w:val="subscript"/>
        </w:rPr>
        <w:t>избыток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  <w:lang w:val="en-US"/>
        </w:rPr>
        <w:t>OH</w:t>
      </w:r>
      <w:r w:rsidRPr="00F83AE2">
        <w:rPr>
          <w:rFonts w:ascii="Times New Roman" w:hAnsi="Times New Roman"/>
          <w:sz w:val="28"/>
          <w:szCs w:val="28"/>
        </w:rPr>
        <w:t>)__   …….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Б)</w:t>
      </w:r>
      <w:r w:rsidRPr="00F83AE2">
        <w:rPr>
          <w:rFonts w:ascii="Times New Roman" w:hAnsi="Times New Roman"/>
          <w:sz w:val="28"/>
          <w:szCs w:val="28"/>
        </w:rPr>
        <w:t xml:space="preserve"> 1-бромпропан _+</w:t>
      </w:r>
      <w:r w:rsidRPr="00F83AE2">
        <w:rPr>
          <w:rFonts w:ascii="Times New Roman" w:hAnsi="Times New Roman"/>
          <w:sz w:val="28"/>
          <w:szCs w:val="28"/>
          <w:lang w:val="en-US"/>
        </w:rPr>
        <w:t>KOH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  <w:lang w:val="en-US"/>
        </w:rPr>
        <w:t>OH</w:t>
      </w:r>
      <w:r w:rsidRPr="00F83AE2">
        <w:rPr>
          <w:rFonts w:ascii="Times New Roman" w:hAnsi="Times New Roman"/>
          <w:sz w:val="28"/>
          <w:szCs w:val="28"/>
        </w:rPr>
        <w:t>)__  …….. _+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O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/>
          <w:sz w:val="28"/>
          <w:szCs w:val="28"/>
        </w:rPr>
        <w:t>)__ ……. _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SO</w:t>
      </w:r>
      <w:r w:rsidRPr="00F83AE2">
        <w:rPr>
          <w:rFonts w:ascii="Times New Roman" w:hAnsi="Times New Roman"/>
          <w:sz w:val="28"/>
          <w:szCs w:val="28"/>
          <w:vertAlign w:val="subscript"/>
        </w:rPr>
        <w:t>4конц</w:t>
      </w:r>
      <w:r w:rsidRPr="00F83AE2">
        <w:rPr>
          <w:rFonts w:ascii="Times New Roman" w:hAnsi="Times New Roman"/>
          <w:sz w:val="28"/>
          <w:szCs w:val="28"/>
        </w:rPr>
        <w:t>(170</w:t>
      </w:r>
      <w:r w:rsidRPr="00F83AE2">
        <w:rPr>
          <w:rFonts w:ascii="Times New Roman" w:hAnsi="Times New Roman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/>
          <w:sz w:val="28"/>
          <w:szCs w:val="28"/>
        </w:rPr>
        <w:t>)__ …… _+</w:t>
      </w:r>
      <w:r w:rsidRPr="00F83AE2">
        <w:rPr>
          <w:rFonts w:ascii="Times New Roman" w:hAnsi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__ ……. _+  </w:t>
      </w:r>
      <w:r w:rsidRPr="00F83AE2">
        <w:rPr>
          <w:rFonts w:ascii="Times New Roman" w:hAnsi="Times New Roman"/>
          <w:sz w:val="28"/>
          <w:szCs w:val="28"/>
          <w:lang w:val="en-US"/>
        </w:rPr>
        <w:t>KOH</w:t>
      </w:r>
      <w:r w:rsidRPr="00F83AE2">
        <w:rPr>
          <w:rFonts w:ascii="Times New Roman" w:hAnsi="Times New Roman"/>
          <w:sz w:val="28"/>
          <w:szCs w:val="28"/>
          <w:vertAlign w:val="subscript"/>
        </w:rPr>
        <w:t>избыток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  <w:lang w:val="en-US"/>
        </w:rPr>
        <w:t>OH</w:t>
      </w:r>
      <w:r w:rsidRPr="00F83AE2">
        <w:rPr>
          <w:rFonts w:ascii="Times New Roman" w:hAnsi="Times New Roman"/>
          <w:sz w:val="28"/>
          <w:szCs w:val="28"/>
        </w:rPr>
        <w:t>)__  ……..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C1" w:rsidRPr="00F83AE2" w:rsidRDefault="00CC4722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3B73C1" w:rsidRPr="00F83AE2">
        <w:rPr>
          <w:rFonts w:ascii="Times New Roman" w:hAnsi="Times New Roman"/>
          <w:b/>
          <w:sz w:val="28"/>
          <w:szCs w:val="28"/>
        </w:rPr>
        <w:t>Взаимосвязь углеводородов, спиртов и фенолов</w:t>
      </w:r>
      <w:r>
        <w:rPr>
          <w:rFonts w:ascii="Times New Roman" w:hAnsi="Times New Roman"/>
          <w:b/>
          <w:sz w:val="28"/>
          <w:szCs w:val="28"/>
        </w:rPr>
        <w:t>»</w:t>
      </w:r>
      <w:r w:rsidR="003B73C1" w:rsidRPr="00F83AE2">
        <w:rPr>
          <w:rFonts w:ascii="Times New Roman" w:hAnsi="Times New Roman"/>
          <w:b/>
          <w:sz w:val="28"/>
          <w:szCs w:val="28"/>
        </w:rPr>
        <w:t>.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 xml:space="preserve">Вид задания: тематический контроль.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83AE2">
        <w:rPr>
          <w:rFonts w:ascii="Times New Roman" w:hAnsi="Times New Roman" w:cs="Times New Roman"/>
          <w:sz w:val="28"/>
          <w:szCs w:val="28"/>
        </w:rPr>
        <w:t xml:space="preserve"> Осуществите превращения согласно схемам, укажите условия протекания реакций.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1.</w:t>
      </w:r>
      <w:r w:rsidRPr="00F83AE2">
        <w:rPr>
          <w:rFonts w:ascii="Times New Roman" w:hAnsi="Times New Roman" w:cs="Times New Roman"/>
          <w:sz w:val="28"/>
          <w:szCs w:val="28"/>
        </w:rPr>
        <w:t xml:space="preserve"> Пропан → 1-хлорпропан → пропанол-1 → пропен → пропанол-2 → изопропилат калия →пропанол-2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2.</w:t>
      </w:r>
      <w:r w:rsidRPr="00F83AE2">
        <w:rPr>
          <w:rFonts w:ascii="Times New Roman" w:hAnsi="Times New Roman" w:cs="Times New Roman"/>
          <w:sz w:val="28"/>
          <w:szCs w:val="28"/>
        </w:rPr>
        <w:t xml:space="preserve"> Пропен → пропанол-2 → 2-хлорпропан →пропен →изопропилбензол →фенол → фенолят натрия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3.</w:t>
      </w:r>
      <w:r w:rsidRPr="00F83AE2">
        <w:rPr>
          <w:rFonts w:ascii="Times New Roman" w:hAnsi="Times New Roman" w:cs="Times New Roman"/>
          <w:sz w:val="28"/>
          <w:szCs w:val="28"/>
        </w:rPr>
        <w:t xml:space="preserve"> Этанол → этен → ацетилен → бензол →хлорбензол →фенол  →2,4,6-трибромфенол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4.</w:t>
      </w:r>
      <w:r w:rsidRPr="00F83AE2">
        <w:rPr>
          <w:rFonts w:ascii="Times New Roman" w:hAnsi="Times New Roman" w:cs="Times New Roman"/>
          <w:sz w:val="28"/>
          <w:szCs w:val="28"/>
        </w:rPr>
        <w:t xml:space="preserve"> Гексан →бензол → бромбензол →фенол →фенолят калия → фенол →пикриновая кислота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83AE2">
        <w:rPr>
          <w:rFonts w:ascii="Times New Roman" w:hAnsi="Times New Roman" w:cs="Times New Roman"/>
          <w:sz w:val="28"/>
          <w:szCs w:val="28"/>
        </w:rPr>
        <w:t xml:space="preserve"> Запишите уравнения реакций согласно схемам превращений, назовите все органические вещества. Укажите сумму молярных масс обозначенных органических веществ.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83AE2">
        <w:rPr>
          <w:rFonts w:ascii="Times New Roman" w:hAnsi="Times New Roman" w:cs="Times New Roman"/>
          <w:b/>
          <w:sz w:val="28"/>
          <w:szCs w:val="28"/>
        </w:rPr>
        <w:t>1.</w:t>
      </w:r>
      <w:r w:rsidRPr="00F83AE2">
        <w:rPr>
          <w:rFonts w:ascii="Times New Roman" w:hAnsi="Times New Roman" w:cs="Times New Roman"/>
          <w:sz w:val="28"/>
          <w:szCs w:val="28"/>
        </w:rPr>
        <w:t xml:space="preserve">  </w:t>
      </w:r>
      <w:r w:rsidRPr="00F83AE2">
        <w:rPr>
          <w:rFonts w:ascii="Times New Roman" w:hAnsi="Times New Roman" w:cs="Times New Roman"/>
          <w:b/>
          <w:sz w:val="28"/>
          <w:szCs w:val="28"/>
        </w:rPr>
        <w:t xml:space="preserve">Бензол </w:t>
      </w:r>
      <w:r w:rsidRPr="00F83AE2">
        <w:rPr>
          <w:rFonts w:ascii="Times New Roman" w:hAnsi="Times New Roman" w:cs="Times New Roman"/>
          <w:sz w:val="28"/>
          <w:szCs w:val="28"/>
        </w:rPr>
        <w:t xml:space="preserve"> _+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sz w:val="28"/>
          <w:szCs w:val="28"/>
        </w:rPr>
        <w:t>/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83AE2">
        <w:rPr>
          <w:rFonts w:ascii="Times New Roman" w:hAnsi="Times New Roman" w:cs="Times New Roman"/>
          <w:sz w:val="28"/>
          <w:szCs w:val="28"/>
        </w:rPr>
        <w:t xml:space="preserve">___  …….. 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_+NaOH/t,p___ 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 _+KOH/H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O___   …… _+HCl___  ……   _+3</w:t>
      </w:r>
      <w:r w:rsidRPr="00F83AE2">
        <w:rPr>
          <w:rFonts w:ascii="Times New Roman" w:hAnsi="Times New Roman" w:cs="Times New Roman"/>
          <w:sz w:val="28"/>
          <w:szCs w:val="28"/>
        </w:rPr>
        <w:t>моль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/Ni,t___ 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b/>
          <w:sz w:val="28"/>
          <w:szCs w:val="28"/>
        </w:rPr>
        <w:t>Бензол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_+Br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/Fe___  ……..  _+2</w:t>
      </w:r>
      <w:r w:rsidRPr="00F83AE2">
        <w:rPr>
          <w:rFonts w:ascii="Times New Roman" w:hAnsi="Times New Roman" w:cs="Times New Roman"/>
          <w:sz w:val="28"/>
          <w:szCs w:val="28"/>
        </w:rPr>
        <w:t>моль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NaOH/t,p___  ……..   _+HCl___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_+HNO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/H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(k)___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_+KOH/H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O___   …….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b/>
          <w:sz w:val="28"/>
          <w:szCs w:val="28"/>
        </w:rPr>
        <w:t>Этан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_+1</w:t>
      </w:r>
      <w:r w:rsidRPr="00F83AE2">
        <w:rPr>
          <w:rFonts w:ascii="Times New Roman" w:hAnsi="Times New Roman" w:cs="Times New Roman"/>
          <w:sz w:val="28"/>
          <w:szCs w:val="28"/>
        </w:rPr>
        <w:t>моль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/hν___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1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_+Na(</w:t>
      </w:r>
      <w:r w:rsidRPr="00F83AE2">
        <w:rPr>
          <w:rFonts w:ascii="Times New Roman" w:hAnsi="Times New Roman" w:cs="Times New Roman"/>
          <w:sz w:val="28"/>
          <w:szCs w:val="28"/>
        </w:rPr>
        <w:t>изб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)___  ……. _-1</w:t>
      </w:r>
      <w:r w:rsidRPr="00F83AE2">
        <w:rPr>
          <w:rFonts w:ascii="Times New Roman" w:hAnsi="Times New Roman" w:cs="Times New Roman"/>
          <w:sz w:val="28"/>
          <w:szCs w:val="28"/>
        </w:rPr>
        <w:t>мольН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/t,kat__ ……  _+H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O/H</w:t>
      </w:r>
      <w:r w:rsidRPr="00F83A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___ 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2 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_+HCl___ .....   _+KOH/H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O___  ....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Pr="00F83AE2">
        <w:rPr>
          <w:rFonts w:ascii="Times New Roman" w:hAnsi="Times New Roman" w:cs="Times New Roman"/>
          <w:b/>
          <w:sz w:val="28"/>
          <w:szCs w:val="28"/>
        </w:rPr>
        <w:t>бромпропан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 _+KOH/H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O___  …….   _+Na___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1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_+H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O____  …… _ H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(k),170</w:t>
      </w:r>
      <w:r w:rsidRPr="00F83A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C ___   </w:t>
      </w:r>
      <w:r w:rsidRPr="00F83AE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83AE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2  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 xml:space="preserve"> _+O</w:t>
      </w:r>
      <w:r w:rsidRPr="00F83A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83AE2">
        <w:rPr>
          <w:rFonts w:ascii="Times New Roman" w:hAnsi="Times New Roman" w:cs="Times New Roman"/>
          <w:sz w:val="28"/>
          <w:szCs w:val="28"/>
        </w:rPr>
        <w:t>изб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)___  ……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B73C1" w:rsidRPr="00F83AE2" w:rsidRDefault="00CC4722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3B73C1">
        <w:rPr>
          <w:rFonts w:ascii="Times New Roman" w:hAnsi="Times New Roman"/>
          <w:b/>
          <w:sz w:val="28"/>
          <w:szCs w:val="28"/>
        </w:rPr>
        <w:t>Р</w:t>
      </w:r>
      <w:r w:rsidR="003B73C1" w:rsidRPr="00F83AE2">
        <w:rPr>
          <w:rFonts w:ascii="Times New Roman" w:hAnsi="Times New Roman"/>
          <w:b/>
          <w:sz w:val="28"/>
          <w:szCs w:val="28"/>
        </w:rPr>
        <w:t>ешение расчетных задач то теме «Спирты и фенолы»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 xml:space="preserve">Вид задания: тематический контроль. 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>«Спирты и фенолы». Задачи на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lastRenderedPageBreak/>
        <w:t>Смесь метанола и этанола массой 11 г пропустили над 32 г оксида меди  (</w:t>
      </w:r>
      <w:r w:rsidRPr="00F83AE2">
        <w:rPr>
          <w:rFonts w:ascii="Times New Roman" w:hAnsi="Times New Roman"/>
          <w:sz w:val="28"/>
          <w:szCs w:val="28"/>
          <w:lang w:val="en-US"/>
        </w:rPr>
        <w:t>II</w:t>
      </w:r>
      <w:r w:rsidRPr="00F83AE2">
        <w:rPr>
          <w:rFonts w:ascii="Times New Roman" w:hAnsi="Times New Roman"/>
          <w:sz w:val="28"/>
          <w:szCs w:val="28"/>
        </w:rPr>
        <w:t>), при этом 8 г оксида не прореагировало. Найдите массовую долю метанола в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Газ, полученный при сжигании 21,2 г смеси этанола и пропанола-1, пропущен с образованием средней соли в 200,5 мл раствора </w:t>
      </w:r>
      <w:r w:rsidRPr="00F83AE2">
        <w:rPr>
          <w:rFonts w:ascii="Times New Roman" w:hAnsi="Times New Roman"/>
          <w:sz w:val="28"/>
          <w:szCs w:val="28"/>
          <w:lang w:val="en-US"/>
        </w:rPr>
        <w:t>NaOH</w:t>
      </w:r>
      <w:r w:rsidRPr="00F83AE2">
        <w:rPr>
          <w:rFonts w:ascii="Times New Roman" w:hAnsi="Times New Roman"/>
          <w:sz w:val="28"/>
          <w:szCs w:val="28"/>
        </w:rPr>
        <w:t xml:space="preserve"> (</w:t>
      </w:r>
      <w:r w:rsidRPr="00F83AE2">
        <w:rPr>
          <w:rFonts w:ascii="Times New Roman" w:hAnsi="Times New Roman"/>
          <w:sz w:val="28"/>
          <w:szCs w:val="28"/>
          <w:lang w:val="en-US"/>
        </w:rPr>
        <w:t>w</w:t>
      </w:r>
      <w:r w:rsidRPr="00F83AE2">
        <w:rPr>
          <w:rFonts w:ascii="Times New Roman" w:hAnsi="Times New Roman"/>
          <w:sz w:val="28"/>
          <w:szCs w:val="28"/>
        </w:rPr>
        <w:t xml:space="preserve"> = 30%, ρ= 1,33 г/см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>). Найдите массовую долю этанола в исходной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При действии избытка металлического калия на раствор, полученный добавлением 180 г бензола к 44 г смеси метанола и этанола, выделилось 13,44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газа (н.у.). Определите массовую долю каждого спирта в растворе.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При добавлении избытка натрия к 21,82 г смеси метанола, этанола и глицерина выделилось 7,168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>(н.у.) водорода. Из такого же количества смеси можно получить 27,24 г вещества, являющегося основой динамита. Определите массы веществ в исходной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Смесь двух первых членов гомологического ряда алканолов обработали натрием и получили 8,96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 газа, а при обработке такой же смеси  бромоводородом получили 78,8 г смеси алкилбромидов. Найдите массы спиртов в их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Имеется смесь этанола и фенола. К одной половине смеси добавили натрий и получили 672 см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>(н.у.) водорода. К другой половине прилили избыток бромной воды и получили 6,62 г осадка. Определите массовые доли компонентов в исходной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Для нейтрализации смеси этанола и фенола нужно 25 см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раствора КОН (</w:t>
      </w:r>
      <w:r w:rsidRPr="00F83AE2">
        <w:rPr>
          <w:rFonts w:ascii="Times New Roman" w:hAnsi="Times New Roman"/>
          <w:sz w:val="28"/>
          <w:szCs w:val="28"/>
          <w:lang w:val="en-US"/>
        </w:rPr>
        <w:t>w</w:t>
      </w:r>
      <w:r w:rsidRPr="00F83AE2">
        <w:rPr>
          <w:rFonts w:ascii="Times New Roman" w:hAnsi="Times New Roman"/>
          <w:sz w:val="28"/>
          <w:szCs w:val="28"/>
        </w:rPr>
        <w:t xml:space="preserve"> = 40%, ρ= 1,4 г/см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>). При обработке этой же смеси натрием получено 6,72 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 газа.  Определите массовые доли компонентов в исходной смеси.</w:t>
      </w:r>
    </w:p>
    <w:p w:rsidR="003B73C1" w:rsidRPr="00F83AE2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Смесь фенола и гомолога бензола общей массой 14,7 г обработали избытком бромной воды и получили 33,1 г осадка. Мольное отношение фенола к гомологу равно 2:1. Определите форму гомолога бензола.</w:t>
      </w:r>
    </w:p>
    <w:p w:rsidR="003B73C1" w:rsidRPr="00C70260" w:rsidRDefault="003B73C1" w:rsidP="00BE652D">
      <w:pPr>
        <w:pStyle w:val="a7"/>
        <w:numPr>
          <w:ilvl w:val="0"/>
          <w:numId w:val="13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В колбе смешали 4,7 г фенола и 150 г водного раствора с </w:t>
      </w:r>
      <w:r w:rsidRPr="00F83AE2">
        <w:rPr>
          <w:rFonts w:ascii="Times New Roman" w:hAnsi="Times New Roman"/>
          <w:sz w:val="28"/>
          <w:szCs w:val="28"/>
          <w:lang w:val="en-US"/>
        </w:rPr>
        <w:t>w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NaOH</w:t>
      </w:r>
      <w:r w:rsidRPr="00F83AE2">
        <w:rPr>
          <w:rFonts w:ascii="Times New Roman" w:hAnsi="Times New Roman"/>
          <w:sz w:val="28"/>
          <w:szCs w:val="28"/>
        </w:rPr>
        <w:t xml:space="preserve">)=4%. Найдите массу раствора соляной кислоты с массовой долей </w:t>
      </w:r>
      <w:r w:rsidRPr="00F83AE2">
        <w:rPr>
          <w:rFonts w:ascii="Times New Roman" w:hAnsi="Times New Roman"/>
          <w:sz w:val="28"/>
          <w:szCs w:val="28"/>
          <w:lang w:val="en-US"/>
        </w:rPr>
        <w:t>HCl</w:t>
      </w:r>
      <w:r w:rsidRPr="00F83AE2">
        <w:rPr>
          <w:rFonts w:ascii="Times New Roman" w:hAnsi="Times New Roman"/>
          <w:sz w:val="28"/>
          <w:szCs w:val="28"/>
        </w:rPr>
        <w:t xml:space="preserve"> 36,5%, которая потребуется для реакции с содержимым колбы.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CC4722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3B73C1">
        <w:rPr>
          <w:rFonts w:ascii="Times New Roman" w:hAnsi="Times New Roman"/>
          <w:b/>
          <w:sz w:val="28"/>
          <w:szCs w:val="28"/>
        </w:rPr>
        <w:t>Р</w:t>
      </w:r>
      <w:r w:rsidR="003B73C1" w:rsidRPr="00F83AE2">
        <w:rPr>
          <w:rFonts w:ascii="Times New Roman" w:hAnsi="Times New Roman"/>
          <w:b/>
          <w:sz w:val="28"/>
          <w:szCs w:val="28"/>
        </w:rPr>
        <w:t>ешение качественных   задач</w:t>
      </w:r>
      <w:r>
        <w:rPr>
          <w:rFonts w:ascii="Times New Roman" w:hAnsi="Times New Roman"/>
          <w:b/>
          <w:sz w:val="28"/>
          <w:szCs w:val="28"/>
        </w:rPr>
        <w:t>»</w:t>
      </w:r>
      <w:r w:rsidR="003B73C1" w:rsidRPr="00F83AE2">
        <w:rPr>
          <w:rFonts w:ascii="Times New Roman" w:hAnsi="Times New Roman"/>
          <w:b/>
          <w:sz w:val="28"/>
          <w:szCs w:val="28"/>
        </w:rPr>
        <w:t>.</w:t>
      </w:r>
    </w:p>
    <w:p w:rsidR="003B73C1" w:rsidRPr="00C70260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70260">
        <w:rPr>
          <w:rFonts w:ascii="Times New Roman" w:hAnsi="Times New Roman"/>
          <w:b/>
          <w:i/>
          <w:sz w:val="28"/>
          <w:szCs w:val="28"/>
        </w:rPr>
        <w:t>Вид задания: тематический контроль.</w:t>
      </w:r>
    </w:p>
    <w:p w:rsidR="003B73C1" w:rsidRPr="00C70260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260">
        <w:rPr>
          <w:rFonts w:ascii="Times New Roman" w:hAnsi="Times New Roman" w:cs="Times New Roman"/>
          <w:b/>
          <w:i/>
          <w:sz w:val="28"/>
          <w:szCs w:val="28"/>
        </w:rPr>
        <w:t>Задания на установление веществ.</w:t>
      </w:r>
    </w:p>
    <w:p w:rsidR="003B73C1" w:rsidRPr="00F83AE2" w:rsidRDefault="003B73C1" w:rsidP="00BE652D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Вещество «А» представляет собой бесцветную жидкость со своеобразным запахом, легче воды и хорошо в ней растворяется. При нагревании этого вещества с конц. серной кислотой образуется газ «В» легче воздуха. Взаимодействуя с бромоводородом, «В» образует тяжёлую жидкость «С». Приведите формулы веществ «А», «В», «С». Напишите уравнения реакций.</w:t>
      </w:r>
    </w:p>
    <w:p w:rsidR="003B73C1" w:rsidRPr="00F83AE2" w:rsidRDefault="003B73C1" w:rsidP="00BE652D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Приведите все возможные структурные формулы вещества «А»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 w:cs="Times New Roman"/>
          <w:sz w:val="28"/>
          <w:szCs w:val="28"/>
        </w:rPr>
        <w:t>О, которое при взаимодействии с бромоводородом превращается в «В»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F83AE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sz w:val="28"/>
          <w:szCs w:val="28"/>
        </w:rPr>
        <w:t xml:space="preserve">. «В» реагирует со спиртовым раствором гидроксида калия и </w:t>
      </w:r>
      <w:r w:rsidRPr="00F83AE2">
        <w:rPr>
          <w:rFonts w:ascii="Times New Roman" w:hAnsi="Times New Roman" w:cs="Times New Roman"/>
          <w:sz w:val="28"/>
          <w:szCs w:val="28"/>
        </w:rPr>
        <w:lastRenderedPageBreak/>
        <w:t>превращается в вещество «С»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 w:cs="Times New Roman"/>
          <w:sz w:val="28"/>
          <w:szCs w:val="28"/>
        </w:rPr>
        <w:t>. «С» взаимодействует с водой в присутствии фосфорной кислоты с образованием соединения  С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sz w:val="28"/>
          <w:szCs w:val="28"/>
        </w:rPr>
        <w:t>Н</w:t>
      </w:r>
      <w:r w:rsidRPr="00F83AE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 w:cs="Times New Roman"/>
          <w:sz w:val="28"/>
          <w:szCs w:val="28"/>
        </w:rPr>
        <w:t>О. Напишите уравнения упомянутых реакций.</w:t>
      </w:r>
    </w:p>
    <w:p w:rsidR="003B73C1" w:rsidRPr="00F83AE2" w:rsidRDefault="003B73C1" w:rsidP="00BE652D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Некоторое органическое вещество может вступать в реакцию этерификации, но не обладает ярко выраженными кислотными свойствами, не взаимодействует с бромом при н.у. Установите возможную формулу этого вещества, если известно, что при его сжигании образуется 2,64г углекислого газа и 1,44г воды.</w:t>
      </w:r>
    </w:p>
    <w:p w:rsidR="003B73C1" w:rsidRPr="00F83AE2" w:rsidRDefault="003B73C1" w:rsidP="00BE652D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Соединение неизвестного строения, образующее при окислении альдегид, вступает в реакцию замещения с избытком бромоводородной кислоты с образованием 9,84г продукта (выход 80%), имеющего в парах плотность по водороду 61,5. Определите строение этого соединения и его массу, вступившую в реакцию.</w:t>
      </w:r>
    </w:p>
    <w:p w:rsidR="003B73C1" w:rsidRPr="00F83AE2" w:rsidRDefault="003B73C1" w:rsidP="00BE652D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Смесь двух изомеров, один из которых является ароматическим спиртом, а другой – гомологом фенола, при обработке избытком натрия образует 560см</w:t>
      </w:r>
      <w:r w:rsidRPr="00F83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>(н.у.) газа. Такая же смесь может вступить в реакцию с 2мл раствора гидроксида натрия с концентрацией 10моль/дм</w:t>
      </w:r>
      <w:r w:rsidRPr="00F83A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sz w:val="28"/>
          <w:szCs w:val="28"/>
        </w:rPr>
        <w:t xml:space="preserve">. Вычислите массовые доли веществ в исходной смеси.    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sz w:val="28"/>
          <w:szCs w:val="28"/>
        </w:rPr>
        <w:t>КОЗУЛЯ Г.С.</w:t>
      </w: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«Введение в органическую химию с позиций теории строения вещества» «Алканы»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Вариант 1.</w:t>
      </w:r>
    </w:p>
    <w:p w:rsidR="003B73C1" w:rsidRPr="00F83AE2" w:rsidRDefault="003B73C1" w:rsidP="00BE652D">
      <w:pPr>
        <w:pStyle w:val="a7"/>
        <w:numPr>
          <w:ilvl w:val="0"/>
          <w:numId w:val="15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Укажите, какие из следующих веществ по отношению друг к другу являются гомологами: а)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; б)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/>
          <w:sz w:val="28"/>
          <w:szCs w:val="28"/>
        </w:rPr>
        <w:t>; в)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; г)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14</w:t>
      </w:r>
      <w:r w:rsidRPr="00F83AE2">
        <w:rPr>
          <w:rFonts w:ascii="Times New Roman" w:hAnsi="Times New Roman"/>
          <w:sz w:val="28"/>
          <w:szCs w:val="28"/>
        </w:rPr>
        <w:t>; д)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; е)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12</w:t>
      </w:r>
      <w:r w:rsidRPr="00F83AE2">
        <w:rPr>
          <w:rFonts w:ascii="Times New Roman" w:hAnsi="Times New Roman"/>
          <w:sz w:val="28"/>
          <w:szCs w:val="28"/>
        </w:rPr>
        <w:t>; ж)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7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12</w:t>
      </w:r>
      <w:r w:rsidRPr="00F83AE2">
        <w:rPr>
          <w:rFonts w:ascii="Times New Roman" w:hAnsi="Times New Roman"/>
          <w:sz w:val="28"/>
          <w:szCs w:val="28"/>
        </w:rPr>
        <w:t>; з)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5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Составьте структурную формулу простейшего алкана с пятью первичными атомами углерода. Назовите его  по систематической номенклатуре.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5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Для алкана с относительной молекулярной массой 86 составьте структурные формулы 3-х изомеров. Назовите их по систематической номенклатуре.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5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Напишите уравнения реакций термических превращений пентана, которые происходят при: а) крекинге; б) дегидрировании; в) изомеризации. Назовите продукты реакций и укажите условия их протекания.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5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Углеводород плотностью 5,089 г/дм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 содержит 84,21% углерода и при взаимодействии с хлором при ультрафиолетовом облучении образует одно монохлорпроизводное. Установите структурную формулу углеводорода, назовите его по систематической номенклатуре и напишите уравнения соответствующих реакций.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Вариант 2.</w:t>
      </w:r>
    </w:p>
    <w:p w:rsidR="003B73C1" w:rsidRPr="00F83AE2" w:rsidRDefault="003B73C1" w:rsidP="00BE652D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Укажите, какие из следующих веществ по отношению друг к другу являются гомологами:  а)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7</w:t>
      </w:r>
      <w:r w:rsidRPr="00F83AE2">
        <w:rPr>
          <w:rFonts w:ascii="Times New Roman" w:hAnsi="Times New Roman"/>
          <w:sz w:val="28"/>
          <w:szCs w:val="28"/>
        </w:rPr>
        <w:t>ОН; б) НСООН; в)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ОН; г)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СООН; д)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17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35</w:t>
      </w:r>
      <w:r w:rsidRPr="00F83AE2">
        <w:rPr>
          <w:rFonts w:ascii="Times New Roman" w:hAnsi="Times New Roman"/>
          <w:sz w:val="28"/>
          <w:szCs w:val="28"/>
        </w:rPr>
        <w:t>СООН; е)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7</w:t>
      </w:r>
      <w:r w:rsidRPr="00F83AE2">
        <w:rPr>
          <w:rFonts w:ascii="Times New Roman" w:hAnsi="Times New Roman"/>
          <w:sz w:val="28"/>
          <w:szCs w:val="28"/>
        </w:rPr>
        <w:t>СООН; ж)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</w:rPr>
        <w:t>ОН; з)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</w:rPr>
        <w:t>ОН.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Составьте структурную формулу простейшего алкана, который содержит один четвертичный и один третичный атом углерода, а остальные   первичные. Назовите его  по систематической номенклатуре.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Для алкана с относительной молекулярной массой 100 составьте структурные формулы 3-х изомеров. Назовите их по систематической номенклатуре.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Напишите уравнения реакций термических превращений гексана, которые происходят при: а) крекинге; б) дегидрировании; в) изомеризации. Назовите продукты реакций и укажите условия их протекания.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numPr>
          <w:ilvl w:val="0"/>
          <w:numId w:val="16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Углеводород плотностью 3,847 г/дм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(н.у.) содержит 83,63% углерода и при взаимодействии с хлором при ультрафиолетовом облучении образует два  монохлорпроизводных. Установите структурную формулу углеводорода, назовите его по систематической номенклатуре и напишите уравнения соответствующих реакций.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Контрольная работа.</w:t>
      </w:r>
    </w:p>
    <w:p w:rsidR="003B73C1" w:rsidRPr="00F83AE2" w:rsidRDefault="003B73C1" w:rsidP="00BE652D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«Углеводороды».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Вариант 1.</w:t>
      </w:r>
    </w:p>
    <w:p w:rsidR="003B73C1" w:rsidRPr="00F83AE2" w:rsidRDefault="003B73C1" w:rsidP="00BE652D">
      <w:pPr>
        <w:pStyle w:val="a7"/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Из перечня формул: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/>
          <w:sz w:val="28"/>
          <w:szCs w:val="28"/>
        </w:rPr>
        <w:t>, выпишите те, которые соответствуют алкенам.</w:t>
      </w:r>
    </w:p>
    <w:p w:rsidR="003B73C1" w:rsidRPr="00F83AE2" w:rsidRDefault="003B73C1" w:rsidP="00BE652D">
      <w:pPr>
        <w:pStyle w:val="a7"/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Выпишите реакции, характеризующие химические свойства этина  (ацетилена ). Укажите тип реакций.                                                                             А)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 xml:space="preserve"> + В</w:t>
      </w:r>
      <w:r w:rsidRPr="00F83AE2">
        <w:rPr>
          <w:rFonts w:ascii="Times New Roman" w:hAnsi="Times New Roman"/>
          <w:sz w:val="28"/>
          <w:szCs w:val="28"/>
          <w:lang w:val="en-US"/>
        </w:rPr>
        <w:t>r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→ С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F83AE2">
        <w:rPr>
          <w:rFonts w:ascii="Times New Roman" w:hAnsi="Times New Roman"/>
          <w:sz w:val="28"/>
          <w:szCs w:val="28"/>
        </w:rPr>
        <w:t>В</w:t>
      </w:r>
      <w:r w:rsidRPr="00F83AE2">
        <w:rPr>
          <w:rFonts w:ascii="Times New Roman" w:hAnsi="Times New Roman"/>
          <w:sz w:val="28"/>
          <w:szCs w:val="28"/>
          <w:lang w:val="en-US"/>
        </w:rPr>
        <w:t>r</w:t>
      </w:r>
      <w:r w:rsidRPr="00F83AE2">
        <w:rPr>
          <w:rFonts w:ascii="Times New Roman" w:hAnsi="Times New Roman"/>
          <w:sz w:val="28"/>
          <w:szCs w:val="28"/>
        </w:rPr>
        <w:t xml:space="preserve"> + НВ</w:t>
      </w:r>
      <w:r w:rsidRPr="00F83AE2">
        <w:rPr>
          <w:rFonts w:ascii="Times New Roman" w:hAnsi="Times New Roman"/>
          <w:sz w:val="28"/>
          <w:szCs w:val="28"/>
          <w:lang w:val="en-US"/>
        </w:rPr>
        <w:t>r</w:t>
      </w:r>
      <w:r w:rsidRPr="00F83AE2">
        <w:rPr>
          <w:rFonts w:ascii="Times New Roman" w:hAnsi="Times New Roman"/>
          <w:sz w:val="28"/>
          <w:szCs w:val="28"/>
        </w:rPr>
        <w:t>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Б) С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+ Н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/>
          <w:sz w:val="28"/>
          <w:szCs w:val="28"/>
        </w:rPr>
        <w:t>О →СН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/>
          <w:sz w:val="28"/>
          <w:szCs w:val="28"/>
        </w:rPr>
        <w:t>СНО;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В) СаС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+ 2Н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О →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+ Са(ОН)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Г) 6СН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+ О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→2С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+2СО +10Н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О;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+ НС</w:t>
      </w:r>
      <w:r w:rsidRPr="00F83AE2">
        <w:rPr>
          <w:rFonts w:ascii="Times New Roman" w:hAnsi="Times New Roman"/>
          <w:sz w:val="28"/>
          <w:szCs w:val="28"/>
          <w:lang w:val="en-US"/>
        </w:rPr>
        <w:t>l</w:t>
      </w:r>
      <w:r w:rsidRPr="00F83AE2">
        <w:rPr>
          <w:rFonts w:ascii="Times New Roman" w:hAnsi="Times New Roman"/>
          <w:sz w:val="28"/>
          <w:szCs w:val="28"/>
        </w:rPr>
        <w:t xml:space="preserve"> →С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С</w:t>
      </w:r>
      <w:r w:rsidRPr="00F83AE2">
        <w:rPr>
          <w:rFonts w:ascii="Times New Roman" w:hAnsi="Times New Roman"/>
          <w:sz w:val="28"/>
          <w:szCs w:val="28"/>
          <w:lang w:val="en-US"/>
        </w:rPr>
        <w:t>l</w:t>
      </w:r>
      <w:r w:rsidRPr="00F83AE2">
        <w:rPr>
          <w:rFonts w:ascii="Times New Roman" w:hAnsi="Times New Roman"/>
          <w:sz w:val="28"/>
          <w:szCs w:val="28"/>
        </w:rPr>
        <w:t>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Е) 3С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→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 xml:space="preserve">.                                                               </w:t>
      </w:r>
    </w:p>
    <w:p w:rsidR="003B73C1" w:rsidRPr="00F83AE2" w:rsidRDefault="003B73C1" w:rsidP="00BE652D">
      <w:pPr>
        <w:pStyle w:val="a7"/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Для бутена-2 запишите его структурную формулу, а также     структурные формулы  трёх его изомеров и одного гомолога. Назовите их.</w:t>
      </w:r>
    </w:p>
    <w:p w:rsidR="003B73C1" w:rsidRPr="00F83AE2" w:rsidRDefault="003B73C1" w:rsidP="00BE652D">
      <w:pPr>
        <w:pStyle w:val="a7"/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Смешали 3 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пропина и избыток кислорода. Смесь подожгли. После окончания реакции объём газовой смеси составил 17 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>. Каковы объёмные доли (%) газов в исходной и конечной смеси?  (Измерения объёмов проводились при 250</w:t>
      </w:r>
      <w:r w:rsidRPr="00F83AE2">
        <w:rPr>
          <w:rFonts w:ascii="Times New Roman" w:hAnsi="Times New Roman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/>
          <w:sz w:val="28"/>
          <w:szCs w:val="28"/>
        </w:rPr>
        <w:t>С и давлении 101,3 кПа).</w:t>
      </w:r>
    </w:p>
    <w:p w:rsidR="003B73C1" w:rsidRPr="00F83AE2" w:rsidRDefault="003B73C1" w:rsidP="00BE652D">
      <w:pPr>
        <w:pStyle w:val="a7"/>
        <w:numPr>
          <w:ilvl w:val="0"/>
          <w:numId w:val="17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lastRenderedPageBreak/>
        <w:t xml:space="preserve">Составьте уравнения реакций по схеме.  Назовите вещества.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 xml:space="preserve">Этен </w:t>
      </w:r>
      <w:r w:rsidRPr="00F83AE2">
        <w:rPr>
          <w:rFonts w:ascii="Times New Roman" w:hAnsi="Times New Roman"/>
          <w:sz w:val="28"/>
          <w:szCs w:val="28"/>
        </w:rPr>
        <w:t>_+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/</w:t>
      </w:r>
      <w:r w:rsidRPr="00F83AE2">
        <w:rPr>
          <w:rFonts w:ascii="Times New Roman" w:hAnsi="Times New Roman"/>
          <w:sz w:val="28"/>
          <w:szCs w:val="28"/>
          <w:lang w:val="en-US"/>
        </w:rPr>
        <w:t>Ni</w:t>
      </w:r>
      <w:r w:rsidRPr="00F83AE2">
        <w:rPr>
          <w:rFonts w:ascii="Times New Roman" w:hAnsi="Times New Roman"/>
          <w:sz w:val="28"/>
          <w:szCs w:val="28"/>
        </w:rPr>
        <w:t xml:space="preserve">__  </w:t>
      </w:r>
      <w:r w:rsidRPr="00F83AE2">
        <w:rPr>
          <w:rFonts w:ascii="Times New Roman" w:hAnsi="Times New Roman"/>
          <w:b/>
          <w:sz w:val="28"/>
          <w:szCs w:val="28"/>
          <w:lang w:val="en-US"/>
        </w:rPr>
        <w:t>A</w:t>
      </w:r>
      <w:r w:rsidRPr="00F83AE2">
        <w:rPr>
          <w:rFonts w:ascii="Times New Roman" w:hAnsi="Times New Roman"/>
          <w:sz w:val="28"/>
          <w:szCs w:val="28"/>
        </w:rPr>
        <w:t xml:space="preserve"> _+</w:t>
      </w:r>
      <w:r w:rsidRPr="00F83AE2">
        <w:rPr>
          <w:rFonts w:ascii="Times New Roman" w:hAnsi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,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</w:rPr>
        <w:t xml:space="preserve">ѵ__  </w:t>
      </w:r>
      <w:r w:rsidRPr="00F83AE2">
        <w:rPr>
          <w:rFonts w:ascii="Times New Roman" w:hAnsi="Times New Roman"/>
          <w:b/>
          <w:sz w:val="28"/>
          <w:szCs w:val="28"/>
        </w:rPr>
        <w:t>Б</w:t>
      </w:r>
      <w:r w:rsidRPr="00F83AE2">
        <w:rPr>
          <w:rFonts w:ascii="Times New Roman" w:hAnsi="Times New Roman"/>
          <w:sz w:val="28"/>
          <w:szCs w:val="28"/>
        </w:rPr>
        <w:t xml:space="preserve"> _+</w:t>
      </w:r>
      <w:r w:rsidRPr="00F83AE2">
        <w:rPr>
          <w:rFonts w:ascii="Times New Roman" w:hAnsi="Times New Roman"/>
          <w:sz w:val="28"/>
          <w:szCs w:val="28"/>
          <w:lang w:val="en-US"/>
        </w:rPr>
        <w:t>NaOH</w:t>
      </w:r>
      <w:r w:rsidRPr="00F83AE2">
        <w:rPr>
          <w:rFonts w:ascii="Times New Roman" w:hAnsi="Times New Roman"/>
          <w:sz w:val="28"/>
          <w:szCs w:val="28"/>
        </w:rPr>
        <w:t xml:space="preserve">/__ </w:t>
      </w:r>
      <w:r w:rsidRPr="00F83AE2">
        <w:rPr>
          <w:rFonts w:ascii="Times New Roman" w:hAnsi="Times New Roman"/>
          <w:b/>
          <w:sz w:val="28"/>
          <w:szCs w:val="28"/>
        </w:rPr>
        <w:t>В</w:t>
      </w:r>
      <w:r w:rsidRPr="00F83AE2">
        <w:rPr>
          <w:rFonts w:ascii="Times New Roman" w:hAnsi="Times New Roman"/>
          <w:sz w:val="28"/>
          <w:szCs w:val="28"/>
        </w:rPr>
        <w:t xml:space="preserve"> _+</w:t>
      </w:r>
      <w:r w:rsidRPr="00F83AE2">
        <w:rPr>
          <w:rFonts w:ascii="Times New Roman" w:hAnsi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/</w:t>
      </w:r>
      <w:r w:rsidRPr="00F83AE2">
        <w:rPr>
          <w:rFonts w:ascii="Times New Roman" w:hAnsi="Times New Roman"/>
          <w:sz w:val="28"/>
          <w:szCs w:val="28"/>
          <w:lang w:val="en-US"/>
        </w:rPr>
        <w:t>CCl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__ </w:t>
      </w:r>
      <w:r w:rsidRPr="00F83AE2">
        <w:rPr>
          <w:rFonts w:ascii="Times New Roman" w:hAnsi="Times New Roman"/>
          <w:b/>
          <w:sz w:val="28"/>
          <w:szCs w:val="28"/>
        </w:rPr>
        <w:t>Г</w:t>
      </w:r>
      <w:r w:rsidRPr="00F83AE2">
        <w:rPr>
          <w:rFonts w:ascii="Times New Roman" w:hAnsi="Times New Roman"/>
          <w:sz w:val="28"/>
          <w:szCs w:val="28"/>
        </w:rPr>
        <w:t xml:space="preserve"> _+</w:t>
      </w:r>
      <w:r w:rsidRPr="00F83AE2">
        <w:rPr>
          <w:rFonts w:ascii="Times New Roman" w:hAnsi="Times New Roman"/>
          <w:sz w:val="28"/>
          <w:szCs w:val="28"/>
          <w:lang w:val="en-US"/>
        </w:rPr>
        <w:t>Mg</w:t>
      </w:r>
      <w:r w:rsidRPr="00F83AE2">
        <w:rPr>
          <w:rFonts w:ascii="Times New Roman" w:hAnsi="Times New Roman"/>
          <w:sz w:val="28"/>
          <w:szCs w:val="28"/>
        </w:rPr>
        <w:t xml:space="preserve">_  </w:t>
      </w:r>
      <w:r w:rsidRPr="00F83AE2">
        <w:rPr>
          <w:rFonts w:ascii="Times New Roman" w:hAnsi="Times New Roman"/>
          <w:b/>
          <w:sz w:val="28"/>
          <w:szCs w:val="28"/>
        </w:rPr>
        <w:t>Д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>Вариант 2.</w:t>
      </w:r>
    </w:p>
    <w:p w:rsidR="003B73C1" w:rsidRPr="00F83AE2" w:rsidRDefault="003B73C1" w:rsidP="00BE652D">
      <w:pPr>
        <w:pStyle w:val="a7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Из перечня формул: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,С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,С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8</w:t>
      </w:r>
      <w:r w:rsidRPr="00F83AE2">
        <w:rPr>
          <w:rFonts w:ascii="Times New Roman" w:hAnsi="Times New Roman"/>
          <w:sz w:val="28"/>
          <w:szCs w:val="28"/>
        </w:rPr>
        <w:t>,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 xml:space="preserve">, 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10</w:t>
      </w:r>
      <w:r w:rsidRPr="00F83AE2">
        <w:rPr>
          <w:rFonts w:ascii="Times New Roman" w:hAnsi="Times New Roman"/>
          <w:sz w:val="28"/>
          <w:szCs w:val="28"/>
        </w:rPr>
        <w:t xml:space="preserve">, 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7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12</w:t>
      </w:r>
      <w:r w:rsidRPr="00F83AE2">
        <w:rPr>
          <w:rFonts w:ascii="Times New Roman" w:hAnsi="Times New Roman"/>
          <w:sz w:val="28"/>
          <w:szCs w:val="28"/>
        </w:rPr>
        <w:t>,  выпишите те, которые соответствуют алкадиенам.</w:t>
      </w:r>
    </w:p>
    <w:p w:rsidR="003B73C1" w:rsidRPr="00F83AE2" w:rsidRDefault="003B73C1" w:rsidP="00BE652D">
      <w:pPr>
        <w:pStyle w:val="a7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Выпишите реакции, характеризующие химические свойства этена. Укажите их тип. 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А)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+ С</w:t>
      </w:r>
      <w:r w:rsidRPr="00F83AE2">
        <w:rPr>
          <w:rFonts w:ascii="Times New Roman" w:hAnsi="Times New Roman"/>
          <w:sz w:val="28"/>
          <w:szCs w:val="28"/>
          <w:lang w:val="en-US"/>
        </w:rPr>
        <w:t>l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→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>С</w:t>
      </w:r>
      <w:r w:rsidRPr="00F83AE2">
        <w:rPr>
          <w:rFonts w:ascii="Times New Roman" w:hAnsi="Times New Roman"/>
          <w:sz w:val="28"/>
          <w:szCs w:val="28"/>
          <w:lang w:val="en-US"/>
        </w:rPr>
        <w:t>l</w:t>
      </w:r>
      <w:r w:rsidRPr="00F83AE2">
        <w:rPr>
          <w:rFonts w:ascii="Times New Roman" w:hAnsi="Times New Roman"/>
          <w:sz w:val="28"/>
          <w:szCs w:val="28"/>
        </w:rPr>
        <w:t xml:space="preserve"> + НС</w:t>
      </w:r>
      <w:r w:rsidRPr="00F83AE2">
        <w:rPr>
          <w:rFonts w:ascii="Times New Roman" w:hAnsi="Times New Roman"/>
          <w:sz w:val="28"/>
          <w:szCs w:val="28"/>
          <w:lang w:val="en-US"/>
        </w:rPr>
        <w:t>l</w:t>
      </w:r>
      <w:r w:rsidRPr="00F83AE2">
        <w:rPr>
          <w:rFonts w:ascii="Times New Roman" w:hAnsi="Times New Roman"/>
          <w:sz w:val="28"/>
          <w:szCs w:val="28"/>
        </w:rPr>
        <w:t>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Б)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+ В</w:t>
      </w:r>
      <w:r w:rsidRPr="00F83AE2">
        <w:rPr>
          <w:rFonts w:ascii="Times New Roman" w:hAnsi="Times New Roman"/>
          <w:sz w:val="28"/>
          <w:szCs w:val="28"/>
          <w:lang w:val="en-US"/>
        </w:rPr>
        <w:t>r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→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>В</w:t>
      </w:r>
      <w:r w:rsidRPr="00F83AE2">
        <w:rPr>
          <w:rFonts w:ascii="Times New Roman" w:hAnsi="Times New Roman"/>
          <w:sz w:val="28"/>
          <w:szCs w:val="28"/>
          <w:lang w:val="en-US"/>
        </w:rPr>
        <w:t>r</w:t>
      </w:r>
      <w:r w:rsidRPr="00F83AE2">
        <w:rPr>
          <w:rFonts w:ascii="Times New Roman" w:hAnsi="Times New Roman"/>
          <w:sz w:val="28"/>
          <w:szCs w:val="28"/>
        </w:rPr>
        <w:t>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В)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 xml:space="preserve"> + Н</w:t>
      </w:r>
      <w:r w:rsidRPr="00F83AE2">
        <w:rPr>
          <w:rFonts w:ascii="Times New Roman" w:hAnsi="Times New Roman"/>
          <w:sz w:val="28"/>
          <w:szCs w:val="28"/>
          <w:lang w:val="en-US"/>
        </w:rPr>
        <w:t>N</w:t>
      </w:r>
      <w:r w:rsidRPr="00F83AE2">
        <w:rPr>
          <w:rFonts w:ascii="Times New Roman" w:hAnsi="Times New Roman"/>
          <w:sz w:val="28"/>
          <w:szCs w:val="28"/>
        </w:rPr>
        <w:t>О</w:t>
      </w:r>
      <w:r w:rsidRPr="00F83AE2">
        <w:rPr>
          <w:rFonts w:ascii="Times New Roman" w:hAnsi="Times New Roman"/>
          <w:sz w:val="28"/>
          <w:szCs w:val="28"/>
          <w:vertAlign w:val="sub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→ С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  <w:lang w:val="en-US"/>
        </w:rPr>
        <w:t>N</w:t>
      </w:r>
      <w:r w:rsidRPr="00F83AE2">
        <w:rPr>
          <w:rFonts w:ascii="Times New Roman" w:hAnsi="Times New Roman"/>
          <w:sz w:val="28"/>
          <w:szCs w:val="28"/>
        </w:rPr>
        <w:t>О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+ 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О;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Г) 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+  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О →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</w:rPr>
        <w:t>ОН;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Д) 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6</w:t>
      </w:r>
      <w:r w:rsidRPr="00F83AE2">
        <w:rPr>
          <w:rFonts w:ascii="Times New Roman" w:hAnsi="Times New Roman"/>
          <w:sz w:val="28"/>
          <w:szCs w:val="28"/>
        </w:rPr>
        <w:t xml:space="preserve"> →С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+ 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;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 xml:space="preserve">Е)  </w:t>
      </w:r>
      <w:r w:rsidRPr="00F83AE2">
        <w:rPr>
          <w:rFonts w:ascii="Times New Roman" w:hAnsi="Times New Roman"/>
          <w:sz w:val="28"/>
          <w:szCs w:val="28"/>
          <w:lang w:val="en-US"/>
        </w:rPr>
        <w:t>n</w:t>
      </w:r>
      <w:r w:rsidRPr="00F83AE2">
        <w:rPr>
          <w:rFonts w:ascii="Times New Roman" w:hAnsi="Times New Roman"/>
          <w:sz w:val="28"/>
          <w:szCs w:val="28"/>
        </w:rPr>
        <w:t>С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Н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 → (-СН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– СН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 -)</w:t>
      </w:r>
      <w:r w:rsidRPr="00F83AE2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83AE2">
        <w:rPr>
          <w:rFonts w:ascii="Times New Roman" w:hAnsi="Times New Roman"/>
          <w:sz w:val="28"/>
          <w:szCs w:val="28"/>
        </w:rPr>
        <w:t xml:space="preserve">  .</w:t>
      </w:r>
    </w:p>
    <w:p w:rsidR="003B73C1" w:rsidRPr="00F83AE2" w:rsidRDefault="003B73C1" w:rsidP="00BE652D">
      <w:pPr>
        <w:pStyle w:val="a7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Для пентина-1 запишите его структурную формулу, а также структурные формулы  трёх его изомеров и одного гомолога. Назовите их.</w:t>
      </w:r>
    </w:p>
    <w:p w:rsidR="003B73C1" w:rsidRPr="00F83AE2" w:rsidRDefault="003B73C1" w:rsidP="00BE652D">
      <w:pPr>
        <w:pStyle w:val="a7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Смешали 10 см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 xml:space="preserve"> пропана и избыток кислорода. Смесь подожгли. После окончания реакции объём газовой смеси составил 90 см</w:t>
      </w:r>
      <w:r w:rsidRPr="00F83AE2">
        <w:rPr>
          <w:rFonts w:ascii="Times New Roman" w:hAnsi="Times New Roman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/>
          <w:sz w:val="28"/>
          <w:szCs w:val="28"/>
        </w:rPr>
        <w:t>. Каковы объёмные доли (%) газов в исходной и конечной смеси?  (Измерения объёмов проводились при 200</w:t>
      </w:r>
      <w:r w:rsidRPr="00F83AE2">
        <w:rPr>
          <w:rFonts w:ascii="Times New Roman" w:hAnsi="Times New Roman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/>
          <w:sz w:val="28"/>
          <w:szCs w:val="28"/>
        </w:rPr>
        <w:t>С и давлении 101,3 кПа).</w:t>
      </w:r>
    </w:p>
    <w:p w:rsidR="003B73C1" w:rsidRPr="00F83AE2" w:rsidRDefault="003B73C1" w:rsidP="00BE652D">
      <w:pPr>
        <w:pStyle w:val="a7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sz w:val="28"/>
          <w:szCs w:val="28"/>
        </w:rPr>
        <w:t>Составьте уравнения реакций по схеме. Назовите вещества.</w:t>
      </w:r>
    </w:p>
    <w:p w:rsidR="003B73C1" w:rsidRPr="00F83AE2" w:rsidRDefault="003B73C1" w:rsidP="00BE652D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83AE2">
        <w:rPr>
          <w:rFonts w:ascii="Times New Roman" w:hAnsi="Times New Roman"/>
          <w:b/>
          <w:sz w:val="28"/>
          <w:szCs w:val="28"/>
        </w:rPr>
        <w:t xml:space="preserve">Пропин  </w:t>
      </w:r>
      <w:r w:rsidRPr="00F83AE2">
        <w:rPr>
          <w:rFonts w:ascii="Times New Roman" w:hAnsi="Times New Roman"/>
          <w:sz w:val="28"/>
          <w:szCs w:val="28"/>
        </w:rPr>
        <w:t xml:space="preserve">_ +1 моль 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/ </w:t>
      </w:r>
      <w:r w:rsidRPr="00F83AE2">
        <w:rPr>
          <w:rFonts w:ascii="Times New Roman" w:hAnsi="Times New Roman"/>
          <w:sz w:val="28"/>
          <w:szCs w:val="28"/>
          <w:lang w:val="en-US"/>
        </w:rPr>
        <w:t>Ni</w:t>
      </w:r>
      <w:r w:rsidRPr="00F83AE2">
        <w:rPr>
          <w:rFonts w:ascii="Times New Roman" w:hAnsi="Times New Roman"/>
          <w:sz w:val="28"/>
          <w:szCs w:val="28"/>
        </w:rPr>
        <w:t xml:space="preserve"> _  </w:t>
      </w:r>
      <w:r w:rsidRPr="00F83AE2">
        <w:rPr>
          <w:rFonts w:ascii="Times New Roman" w:hAnsi="Times New Roman"/>
          <w:b/>
          <w:sz w:val="28"/>
          <w:szCs w:val="28"/>
        </w:rPr>
        <w:t>А</w:t>
      </w:r>
      <w:r w:rsidRPr="00F83AE2">
        <w:rPr>
          <w:rFonts w:ascii="Times New Roman" w:hAnsi="Times New Roman"/>
          <w:sz w:val="28"/>
          <w:szCs w:val="28"/>
        </w:rPr>
        <w:t xml:space="preserve"> _+1 моль </w:t>
      </w:r>
      <w:r w:rsidRPr="00F83AE2">
        <w:rPr>
          <w:rFonts w:ascii="Times New Roman" w:hAnsi="Times New Roman"/>
          <w:sz w:val="28"/>
          <w:szCs w:val="28"/>
          <w:lang w:val="en-US"/>
        </w:rPr>
        <w:t>Cl</w:t>
      </w:r>
      <w:r w:rsidRPr="00F83AE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F83AE2">
        <w:rPr>
          <w:rFonts w:ascii="Times New Roman" w:hAnsi="Times New Roman"/>
          <w:sz w:val="28"/>
          <w:szCs w:val="28"/>
        </w:rPr>
        <w:t>(</w:t>
      </w:r>
      <w:r w:rsidRPr="00F83AE2">
        <w:rPr>
          <w:rFonts w:ascii="Times New Roman" w:hAnsi="Times New Roman"/>
          <w:sz w:val="28"/>
          <w:szCs w:val="28"/>
          <w:lang w:val="en-US"/>
        </w:rPr>
        <w:t>CCl</w:t>
      </w:r>
      <w:r w:rsidRPr="00F83AE2">
        <w:rPr>
          <w:rFonts w:ascii="Times New Roman" w:hAnsi="Times New Roman"/>
          <w:sz w:val="28"/>
          <w:szCs w:val="28"/>
          <w:vertAlign w:val="subscript"/>
        </w:rPr>
        <w:t>4</w:t>
      </w:r>
      <w:r w:rsidRPr="00F83AE2">
        <w:rPr>
          <w:rFonts w:ascii="Times New Roman" w:hAnsi="Times New Roman"/>
          <w:sz w:val="28"/>
          <w:szCs w:val="28"/>
        </w:rPr>
        <w:t xml:space="preserve">)__ </w:t>
      </w:r>
      <w:r w:rsidRPr="00F83AE2">
        <w:rPr>
          <w:rFonts w:ascii="Times New Roman" w:hAnsi="Times New Roman"/>
          <w:b/>
          <w:sz w:val="28"/>
          <w:szCs w:val="28"/>
        </w:rPr>
        <w:t>Б</w:t>
      </w:r>
      <w:r w:rsidRPr="00F83AE2">
        <w:rPr>
          <w:rFonts w:ascii="Times New Roman" w:hAnsi="Times New Roman"/>
          <w:sz w:val="28"/>
          <w:szCs w:val="28"/>
        </w:rPr>
        <w:t xml:space="preserve"> _+ 2 моль </w:t>
      </w:r>
      <w:r w:rsidRPr="00F83AE2">
        <w:rPr>
          <w:rFonts w:ascii="Times New Roman" w:hAnsi="Times New Roman"/>
          <w:sz w:val="28"/>
          <w:szCs w:val="28"/>
          <w:lang w:val="en-US"/>
        </w:rPr>
        <w:t>NaOH</w:t>
      </w:r>
      <w:r w:rsidRPr="00F83AE2">
        <w:rPr>
          <w:rFonts w:ascii="Times New Roman" w:hAnsi="Times New Roman"/>
          <w:sz w:val="28"/>
          <w:szCs w:val="28"/>
        </w:rPr>
        <w:t xml:space="preserve"> (</w:t>
      </w:r>
      <w:r w:rsidRPr="00F83AE2">
        <w:rPr>
          <w:rFonts w:ascii="Times New Roman" w:hAnsi="Times New Roman"/>
          <w:sz w:val="28"/>
          <w:szCs w:val="28"/>
          <w:lang w:val="en-US"/>
        </w:rPr>
        <w:t>C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5</w:t>
      </w:r>
      <w:r w:rsidRPr="00F83AE2">
        <w:rPr>
          <w:rFonts w:ascii="Times New Roman" w:hAnsi="Times New Roman"/>
          <w:sz w:val="28"/>
          <w:szCs w:val="28"/>
          <w:lang w:val="en-US"/>
        </w:rPr>
        <w:t>OH</w:t>
      </w:r>
      <w:r w:rsidRPr="00F83AE2">
        <w:rPr>
          <w:rFonts w:ascii="Times New Roman" w:hAnsi="Times New Roman"/>
          <w:sz w:val="28"/>
          <w:szCs w:val="28"/>
        </w:rPr>
        <w:t xml:space="preserve">)__  </w:t>
      </w:r>
      <w:r w:rsidRPr="00F83AE2">
        <w:rPr>
          <w:rFonts w:ascii="Times New Roman" w:hAnsi="Times New Roman"/>
          <w:b/>
          <w:sz w:val="28"/>
          <w:szCs w:val="28"/>
        </w:rPr>
        <w:t>В</w:t>
      </w:r>
      <w:r w:rsidRPr="00F83AE2">
        <w:rPr>
          <w:rFonts w:ascii="Times New Roman" w:hAnsi="Times New Roman"/>
          <w:sz w:val="28"/>
          <w:szCs w:val="28"/>
        </w:rPr>
        <w:t xml:space="preserve"> _ +2 моль 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 xml:space="preserve">/ </w:t>
      </w:r>
      <w:r w:rsidRPr="00F83AE2">
        <w:rPr>
          <w:rFonts w:ascii="Times New Roman" w:hAnsi="Times New Roman"/>
          <w:sz w:val="28"/>
          <w:szCs w:val="28"/>
          <w:lang w:val="en-US"/>
        </w:rPr>
        <w:t>Ni</w:t>
      </w:r>
      <w:r w:rsidRPr="00F83AE2">
        <w:rPr>
          <w:rFonts w:ascii="Times New Roman" w:hAnsi="Times New Roman"/>
          <w:sz w:val="28"/>
          <w:szCs w:val="28"/>
        </w:rPr>
        <w:t xml:space="preserve">__   </w:t>
      </w:r>
      <w:r w:rsidRPr="00F83AE2">
        <w:rPr>
          <w:rFonts w:ascii="Times New Roman" w:hAnsi="Times New Roman"/>
          <w:b/>
          <w:sz w:val="28"/>
          <w:szCs w:val="28"/>
        </w:rPr>
        <w:t>Г</w:t>
      </w:r>
      <w:r w:rsidRPr="00F83AE2">
        <w:rPr>
          <w:rFonts w:ascii="Times New Roman" w:hAnsi="Times New Roman"/>
          <w:sz w:val="28"/>
          <w:szCs w:val="28"/>
        </w:rPr>
        <w:t xml:space="preserve"> _+</w:t>
      </w:r>
      <w:r w:rsidRPr="00F83AE2">
        <w:rPr>
          <w:rFonts w:ascii="Times New Roman" w:hAnsi="Times New Roman"/>
          <w:sz w:val="28"/>
          <w:szCs w:val="28"/>
          <w:lang w:val="en-US"/>
        </w:rPr>
        <w:t>Br</w:t>
      </w:r>
      <w:r w:rsidRPr="00F83AE2">
        <w:rPr>
          <w:rFonts w:ascii="Times New Roman" w:hAnsi="Times New Roman"/>
          <w:sz w:val="28"/>
          <w:szCs w:val="28"/>
          <w:vertAlign w:val="subscript"/>
        </w:rPr>
        <w:t>2</w:t>
      </w:r>
      <w:r w:rsidRPr="00F83AE2">
        <w:rPr>
          <w:rFonts w:ascii="Times New Roman" w:hAnsi="Times New Roman"/>
          <w:sz w:val="28"/>
          <w:szCs w:val="28"/>
        </w:rPr>
        <w:t>,</w:t>
      </w:r>
      <w:r w:rsidRPr="00F83AE2">
        <w:rPr>
          <w:rFonts w:ascii="Times New Roman" w:hAnsi="Times New Roman"/>
          <w:sz w:val="28"/>
          <w:szCs w:val="28"/>
          <w:lang w:val="en-US"/>
        </w:rPr>
        <w:t>h</w:t>
      </w:r>
      <w:r w:rsidRPr="00F83AE2">
        <w:rPr>
          <w:rFonts w:ascii="Times New Roman" w:hAnsi="Times New Roman"/>
          <w:sz w:val="28"/>
          <w:szCs w:val="28"/>
        </w:rPr>
        <w:t xml:space="preserve">ѵ__  </w:t>
      </w:r>
      <w:r w:rsidRPr="00F83AE2">
        <w:rPr>
          <w:rFonts w:ascii="Times New Roman" w:hAnsi="Times New Roman"/>
          <w:b/>
          <w:sz w:val="28"/>
          <w:szCs w:val="28"/>
        </w:rPr>
        <w:t xml:space="preserve">Д  </w:t>
      </w:r>
      <w:r w:rsidRPr="00F83AE2">
        <w:rPr>
          <w:rFonts w:ascii="Times New Roman" w:hAnsi="Times New Roman"/>
          <w:color w:val="000000"/>
          <w:sz w:val="28"/>
          <w:szCs w:val="28"/>
        </w:rPr>
        <w:br/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«СТРОЕНИЕ АТОМА».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Вариант 1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А: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Ядро атома заряжено положительно благодаря наличию в нем: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протонов,        б) нейтронов,      в) электронов,    г) катионов.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2.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В какой фразе речь идет об элементе водороде: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водород в 14,5 раза легче воздуха, б) массовая доля водорода в воде составляет 11,11%,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в) объемная доля водорода в смеси газов составляет 20%, г) водород в смеси с кислородом или воздухом  взрывоопасна.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3.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Число орбиталей на внешнем энергетическом уровне атома азота равно: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одному,           б) трем,                 в) четырем,          г) пяти.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Форму объемной восьмерки имеет орбиталь: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 5.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Число энергетических уровней в атоме химического элемента совпадает: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с порядковым номером, б) с номером группы, в) с относительной атомной массой, г) с номером периода.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  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Электронная конфигурация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соответствует атому: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титана,            б) кальция,          в) германия,       г) цинка.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7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К какому семейству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элементов относится: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кислород,        б)  гелий,              в) хром,                г) неодим.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8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Максимальная валентность атома углерода в возбужденном состоянии равна: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одному,           б) двум,                в) трем,                г) четырем.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9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Число свободных орбиталей в атоме хлора в основном состоянии равно: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одному,           б) трем,                 в) пяти,                 г) нулю.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Наиболее ярко выражены металлические свойства у элемента: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калия,               б) кальция,          в) магния,             г) натрия.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Элемент, электронная конфигурация которого……3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расположен: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во втором периоде,      б) в третьем периоде,       в) в четвертом периоде,                  г) в шестом периоде.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Наиболее ярко неметаллические свойства выражены у элемента с электронной конфигурацией: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1s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1s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1s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1s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13.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Число электронов на внешнем энергетическом уровне атомов в ряду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Sb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-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Bi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увеличивается, б) уменьшается, в) не изменяется, г) изменяется периодически.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14.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Какой из перечисленных элементов образует все три типа оксидов: основный, амфотерный, кислотный: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хром,                б) сера,                                 в) кальций,          г) алюминий.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15.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Распределение валентных электронов в атоме соответствует конфигурации ….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Формулы летучего водородного соединения и высшего оксида этого элемента соответственно: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Э и ЭО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 б) ЭН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 Э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  в) ЭН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 Э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 г) Э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 Э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Б: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1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Сумма чисел протонов, нейтронов и электронов в атоме равна 134, причем число нейтронов превышает число электронов на 11. Напишите название элемента.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Два атома имеют одинаковое число протонов, но разное число нейтронов в ядре. Как они называются по отношению друг к другу ( в ответе укажите термин во множественном числе)?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С атомом калия произошло превращение К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→ К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Как называется частица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х,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которую отдал атом калия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превращаясь в катион?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 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Назовите вещество из числа предложенных, в котором атом неметалла имеет неподеленную электронную пару: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5.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Элементы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находятся в одном периоде и являются соседями, элементы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расположены в одной группе и также по соседству. Элемент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входит в состав молекул кислот, образуемых элементами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К какому классу веществ относятся соединения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с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(термин напишите во множественном числе).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С: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Охарактеризуйте химический элемент№31 на основании положения в периодической системе по следующему плану: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Состав и заряд ядра, общее число электронов  в атоме, их распределение по энергетическим уровням и подуровням (электронная формула), семейство элементов, металл или неметалл, максимальная и минимальная степень окисления, формула водородного соединения, формула и тип высшего оксида, формула и характер соответствующего ему гидроксида.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Как изменяются металлические свойства, неметаллические свойства и радиусы атомов элементов с увеличением их порядкового номера в малых периодах и главных подгруппах в таблице Д.И.Менделеева.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Массовая доля водорода в соединении с элементом 4 группы равна 1,25%. Определите этот элемент. Напишите формулу его высшего оксида.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Вариант 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А: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.Определите химический элемент по составу его атомной частицы – 18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18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     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 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     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2.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Общее число электронов у иона хрома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Cr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3+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  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    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    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Ne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3.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Восемь электронов на внешнем электронном слое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одному,      б) трем,                 в) четырем,          г) пяти.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4.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Максимальное число электронов, занимающих 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орбиталь, равно: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 1,                 б) 2,        в) 6,        г) 8.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5.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Число орбиталей на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-подуровне: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а) 1,     б) 3,        в) 5,       г) 7.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К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элементам относится: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кремний,     б) магний,            в) водород,         г) хром.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7.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Элемент, атомы которого имеют электронную конфигурацию 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1s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3s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3p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3d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10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4s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 - 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</w:t>
      </w:r>
    </w:p>
    <w:p w:rsidR="003B73C1" w:rsidRPr="0077216B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   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K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Ca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Ba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Na</w:t>
      </w:r>
      <w:r w:rsidRPr="0077216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  8.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Ряд элементов, образующих оксиды с общей формулой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RO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Ba, Sr, Ca, 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P, N, As,         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C, Si, Ge,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B, A, Ga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9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Наименьший радиус атома среди приведенных элементов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 б)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 в)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  г)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10.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Из  приведенных ниже элементов 3 – го периода наиболее ярко выраженные неметаллические свойства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 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   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11.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Порядковый номер элементов в периодической системе определяется: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зарядом ядра атома,     б) числом электронов в наружном слое,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в) числом электронных слоев в атоме,  г) числом нейтронов в атоме.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Пара элементов, имеющих сходное строение внешнего и предвнешнего энергетических уровней: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 а)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  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13.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Изотоп железа, в ядре которого содержится 28 нейтронов, обозначают: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 б)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 в)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57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   г)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58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14.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Ряд элементов, расположенных в порядке усиления металлических свойств: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 Sr – Rb - K, 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  Be – Li - K,  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Na – K - Ca, 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Al – Mg - Be.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15.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Амфотерным является гидроксид, формула которого: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Be(OH)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Mg(OH)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, 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 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 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Ba(OH)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Б: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Сумма чисел протонов, нейтронов и электронов в атоме равна 273, причем число нейтронов превышает число электронов на 117. Напишите название элемента.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Формула высшего оксида неметалла имеет формулу Э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Как будет выглядеть формула летучего водородного соединения этого элемента, в какой группе периодической системы он находится?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С атомом натрия   произошло превращение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→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Как называется частица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х,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которую отдал атом  натрия превращаясь в катион?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Назовите вещество из числа предложенных, в котором атом неметалла имеет  четыре неспаренных электрона, которые участвуют в образовании связи: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5.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Расположите элементы: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в порядке возрастания восстановительных свойств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С: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Охарактеризуйте химический элемент№29 на основании положения в периодической системе по следующему плану: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Состав и заряд ядра, общее число электронов  в атоме, их распределение по энергетическим уровням и подуровням (электронная формула), семейство элементов, металл или неметалл, максимальная и минимальная степень окисления, формула водородного соединения, формула и тип высшего оксида, формула и характер соответствующего ему гидроксида.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Высший оксид элемента отвечает формуле ЭО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Его водородное соединение содержит 2,47% водорода. Определите этот элемент. Напишите формулу его соединения с водородом.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Определите валентные возможности атома хлора в основном и возбужденном состояниях. Напишите формулы соединений этого элемента, в которых нон проявляет указанные вами валентности.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Вариант 3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А: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.Электроны были открыты: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Н.Бором,                    б) Э.Резерфордом,                            в) Д.Томсоном,                  г) Д.Чедвигом.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элементом является: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 барий,           б) америций,   в) галлий,                г) ванадий.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Электронная конфигурация ……..3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соответствует элементу: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аргону,       б) криптону,        в) железу,             г) рутению.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.Элемент Х с электронной формулой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3 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образует высший оксид, соответствующий формуле: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  а)  Э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О,            б) Э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 в) ЭО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 г) Э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5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Общее число электронов у иона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-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35,     б) 36,        в) 80,       г) 34.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Максимальное число электронов, занимающих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подуровень, равно: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1,                   б) 2,        в) 6,       г) 8.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7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Наибольший радиус атома среди перечисленных элементов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 б)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   в)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                 г)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8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Из приведенных элементов 4 – го периода наиболее ярко выраженные  металлические свойства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  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 в)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 г)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9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Число протонов, нейтронов, электронов для изотопа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55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Mn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55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55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 б) 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30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 в) 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55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            г)  55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25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10.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Какая частица имеет больше протонов, чем электронов: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 атом натрия,                   б) сульфид - ион,         в) атом серы,        г) ион натрия.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  11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Наибольший радиус имеет ион: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 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           в)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2-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12.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Из приведенных ниже электронных формул выберите ту, которая соответствует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элементу 4 группы: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 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 ….4s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4d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5s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  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 ….4s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,  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 ….3s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3p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3d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10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  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)….2s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Электронная формула атома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Формула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его водородного соединения: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а)  РН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,              б)   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            в)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  г)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14.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Наиболее сходными химическими свойствами обладают простые вещества, образованные элементами: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 б)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     в) С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 г)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15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Оксиды бериллия, магния и кальция соответственно относятся: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к основным, амфотерным, кислотным,           б) только основным,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           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в)  к кислотным, амфотерным, основным ,          г) к амфотерным, основным, основным.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Б: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1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Определите элемент, в атоме которого на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 орбиталях имеется всего 4 электрона. Напишите электронную формулу атома этого химического элемента, а также формулу его высшего оксида и гидроксида.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Атом какого элемента имеет на 6 электронов больше, чем ион магнии? Назовите этот элемент в именительном падеже.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С атомом лития    произошло превращение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→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Как называется частица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х,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которую отдал атом  лития  превращаясь в катион?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Сумма чисел протонов, нейтронов и электронов в атоме равна 258, причем число нейтронов превышает число электронов на 110. Напишите название элемента.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5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Расположите элементы: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в порядке возрастания восстановительных свойств.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С: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Охарактеризуйте химический элемент№35 на основании положения в периодической системе по следующему плану: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Состав и заряд ядра, общее число электронов  в атоме, их распределение по энергетическим уровням и подуровням (электронная формула), семейство элементов, металл или неметалл, максимальная и минимальная степень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окисления, формула водородного соединения, формула и тип высшего оксида, формула и характер соответствующего ему гидроксида.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Сравните химические свойства оксидов элементов с порядковыми номерами 11 и 30 в периодической системе.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Составьте уравнения химических реакций. Одно из уравнений запишите в ионном виде.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Определите валентные возможности атома серы в основном и возбужденном состояниях. Напишите формулы соединений этого элемента, в которых нон проявляет указанные вами валентности.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 «СТРОЕНИЕ АТОМА».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Вариант 4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А: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.Атомные ядра  были открыты: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Д.Менделеевым                      б) Э.Резерфордом,                            в)  Д.Томсоном,       г) Д.Чедвигом.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Номер периода в периодической системе определяется: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 зарядом ядра,                                                      б) числом электронов в наружном слое атома, 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 в) числом электронных слоев в атоме,                   г) числом электронов в атоме.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элементом является: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скандий,     б) барий,              в) мышьяк,           г) гелий.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Электронная конфигурация ……..3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соответствует элементу: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 кальцию,  б) криптону,        в) кадмию,           г) цинку.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5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Ряд элементов, расположенных в порядке усиления металлических свойств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-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 б)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    в)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Rb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   г)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Ge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.Элемент Х с электронной формулой 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образует высший оксид, соответствующий формуле: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 Э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О,            б) Э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 в) ЭО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 г) ЭО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7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Изотоп кальция, в ядре которого содержится 22 нейтрона, обозначают: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а) 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 б)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                           в)  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           г)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48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8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Гидроксиды элементов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относятся соответственно к классам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  оснований, кислот, оснований,                          б) амфотерных гидроксидов, оснований, кислот,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 в) оснований, амфотерных гидроксидов, кислот,              г)  амфотерных гидроксидов, оснований.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9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Ядро атома криптона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80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Kr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, содержит: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80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36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,    б)  36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44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 в)  36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80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           г)  36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44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  10.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Наибольшим сходством физических и химических свойств обладают простые вещества, образованные химическими элементами: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 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Li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       б) С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 в) Fи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,  г)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и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Определите химический элемент по условному обозначению его атомов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19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9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 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    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Ne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         в)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12.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Из приведенных ниже электронных формул выберите ту, которая соответствует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 элементу 4 группы: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 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 ….4s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4d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5s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  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 ….4s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,  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 ….3s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3p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3d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10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4p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,  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   ….2s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2p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Наименьший радиус атома среди приведенных элементов имеет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а)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,               б)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 в)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     г)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  14.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Из приведенных ниже элементов 3 – го периода наиболее ярко выраженные неметаллические свойства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 а)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 б)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      г)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 15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 Ряд элементов, образующих оксиды с общей формулой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RO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Ba, Sr, Ca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 P, N, As,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  C, Si, Ge ,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 B, A. Ga.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Б: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1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Составьте электронные формулы атома и иона кислорода, сравните их строение.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Атом какого элемента имеет на 3 электронов меньше, чем ион магнии? Назовите этот элемент в именительном падеже.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Расположите элементы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в порядке возрастания окислительных свойств.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Определите элемент, в атоме которого на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– орбиталях имеется всего 11 электронов. Напишите электронную формулу атома этого элемента, а также формулу его высшего оксида и гидроксида..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5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По электронной формуле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6 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10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определите его положение в периодической системе. Определите к какому семейству принадлежит этот элемент. ( ответ дай в именительном падеже).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С: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Охарактеризуйте химический элемент№17 на основании положения в периодической системе по следующему плану: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и заряд ядра, общее число электронов  в атоме, их распределение по энергетическим уровням и подуровням (электронная формула), семейство элементов, металл или неметалл, максимальная и минимальная степень окисления, формула водородного соединения, формула и тип высшего оксида, формула и характер соответствующего ему гидроксида.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Сравните химические свойства оксидов элементов с порядковыми номерами 11 и 15 в периодической системе.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Составьте уравнения химических реакций. Одно из уравнений запишите в ионном виде.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3. </w:t>
      </w:r>
      <w:r w:rsidRPr="00F83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прокаливании на воздухе 5,4 г трехвалентного металла получено 10,2г оксида. Какой металл был взят для прокаливания? (ответ представь в именительном падеже, укажите ход решения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по теме «Строение атома и химическая связь».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А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Определите химический элемент по составу его  атома - 18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20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18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г)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Общее число электронов у иона хрома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24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3+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21                  б) 24                        в) 27                          г) 52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Максимальное число электронов, занимающих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 орбиталь, равно: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14                  б) 2                          в) 10                          г) 6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Число орбиталей на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 подуровне: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1                    б) 3                           в) 5                            г) 7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Наименьший радиус атома среди приведённых элементов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 б)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в)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                        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Из приведённых  элементов 3-го периода наиболее ярко выражены неметаллические свойства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 г)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Ряд элементов, образующих оксиды с общей формулой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Ba, Sr, Ca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P, As, N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C, Si, Ge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B, Al, Ga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К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-элементам относится: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кремний         б) актиний                 в) гелий                   г) хром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Наиболее сходными химическими свойствами обладают простые вещества, образованные элементами: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Pb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Электронная формула атома  1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Формула его водородного соединения: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 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 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SiH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Пара элементов, между которыми образуется ионная химическая связь: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углерод и сера     б) водород и азот    в) калий и кислород   г) кремний и водород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12.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Наименее полярной является связь: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    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.Вещество, в молекуле которого нет «пи-связи»: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этилен                      б) бензол                          в) аммиак              г) азот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Атом углерода имеет степень окисления -3 и валентность 4 в соединении с формулой: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  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CaC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Атомную кристаллическую решётку имеет: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сода                           б) вода                              в) алмаз                 г) парафин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Вещество, между атомами которого существует водородная связь: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этан                   б) фторид натрия            в) этанол                        г) углекислый газ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17.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Группа формул соединений, в которых имеется только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-гибридизация: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   б)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           в)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    г)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8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BeCl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Между атомами есть ковалентная связь, образованная по донорно-акцепторному механизму в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молекуле: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NH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C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8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)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Б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 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Электронная формула внешнего электронного слоя атома химического элемента …3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Определите этот элемент, составьте формулы его высшего оксида,  летучего водородного  соединения и гидроксида. Какими свойствами (основными, кислотными или амфотерными) они обладают? Составьте его графическую  формулу  и определите валентные возможности атома этого химического элемента.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 1. Определите вид связи и напишите электронные и графические формулы веществ: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 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Расположите оксиды в порядке увеличения их кислотных свойств: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MgO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.Напишите их гидроксиды.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работа по теме «Химические реакции».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Реакция, уравнения которой        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KOH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=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+ 2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Q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эндотермической, обмена;                      в) обмена, экзотермической;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б) гетерогенной, обмена.                             г) обмена, каталитической;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Дайте характеристику этой реакции по всем известным вам классификациям.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Коэффициент перед окислителем в уравнении    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равен: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а) 2    б) 5    в) 1    г) 6.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Расставьте коэффициенты в уравнении методом электронного баланса.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Сокращённое ионное уравнение реакции  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+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</w:rPr>
        <w:t>2-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соответствует взаимодействию: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азотной кислоты с карбонатом натрия;            в) соляной кислоты с карбонатом кальция;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б) угольной кислоты с гидроксидом калия;         г) серной кислоты с оксидом углерода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Напишите полные ионные и молекулярные уравнения для этой реакции.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В водном растворе среда щелочная в случае: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сульфита натрия;                                        б) сульфата натрия;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в) сульфата меди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);                                     г) карбоната аммония.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Напишите сокращённое ионное уравнения гидролиза этой соли.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Какое из веществ подвергается гидролизу?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а) глюкоза     б) твёрдое мыло (стеарат натрия)     в) серная кислота     г) поваренная соль.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Напишите уравнение обратимого гидролиза и укажите условия смещения равновесия этого процесса  в сторону продуктов гидролиза.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Какова будет скорость реакции при 40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С, если при 20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  она равна 0,4 моль/л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ч, а при повышении температуры на каждые 10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 она возрастает в 3 раза?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0,8 моль/л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ч          б) 1,2 моль/л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ч                 в) 2,4 моль/л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ч                  г) 3,6 моль/л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ч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Термохимическое уравнение  полного сгорания ацетилена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+5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=4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+ 2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+2610 кДж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При использовании 1,12л  ацетилена выделится теплоты: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1305 кДж;            б) 261 кДж;                      в) 130, 5 кДж;                  г) 65,25 кДж.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Расставьте коэффициенты в уравнении методом электронного баланса.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lastRenderedPageBreak/>
        <w:t>CH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KMnO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CH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CHOH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CHOH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MnO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KOH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Тип работы: тематический контроль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Проверочная работа по теме “Скорость химической реакции”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1. Во сколько раз возрастет скорость химической реакции при повышении температуры реакционной смеси от 45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до 85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С, если известно, что с повышением температуры на каждые 10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С скорость химической реакции возрастает в два раза?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2. Химической реакции в растворе отвечает уравнение А+В=С. Как изменится ее скорость если: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а) концентрацию вещества А увеличить в два раза, оставив концентрацию вещества В прежней;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б) концентрацию вещества В увеличить в два раза, оставив концентрацию вещества А прежней;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в) концентрацию обоих веществ увеличить в два раза;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г) увеличить в два раза давление на реагирующую смесь, предполагая, что в этом последнем случае реагируют между собой в смеси газообразные вещества?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3. В какую сторону смещается химическое равновесие  при повышении температуры в следующих системах: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br/>
        <w:t>=       а)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 г)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+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 г)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        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 ( г)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+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br/>
        <w:t>  =       б) 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HBr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 г)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 ( г)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+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Br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 ( г)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Поясните ответ. Изменится ли состояние равновесия в системе, записанной как уравнение реакции (а), если смесь веществ сжать? Почему?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3B" w:rsidRPr="00F83AE2" w:rsidRDefault="00DF2D3B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Проверочная работа по теме  «Металлы».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Осуществите превращения: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←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→ 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→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О→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NaOH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→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NaCl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→ 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NaNO</w:t>
      </w:r>
      <w:r w:rsidRPr="00F83AE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Реакцию №2 рассмотреть как окислительно-восстановительную, а к реакции №6 напишите краткое ионное уравнение.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. Определите, к какому классу относится соединение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CrO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. Назовите его, определите  агрегатное состояние, тип кристаллической решётки в нём и вид связи. Напишите  два уравнения реакции, характеризующие его  свойства, как представителя указанного вами класса. Напишите его гидроксид.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Титан в виде мелкого порошка получают восстановлением оксида титана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 гидридом кальция при нагревании в вакууме. При этом образуется титан  и гидроксид кальция. Составьте уравнение этой реакции и рассчитайте, какую массу титана можно получить из  титановой руды массой 40 кг, если массовая доля оксида титана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 в ней 93%. Массовая доля выхода титана составляет 90%.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Напишите уравнение электролиза водного раствора  а) иодида калия, б) нитрата железа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), 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в) хлорид меди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). Электроды графитовые.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Проверочная работа по теме  «Неметаллы».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1. Осуществите превращения и определите степени окисления серы во всех соединениях: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Li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←  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H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2 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Na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4  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→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BaSO</w:t>
      </w: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4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2. Какие элементы неметаллы входят в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группу периодической системы Д. И. Менделеева? Составьте водородные  соединения этих неметаллов и расположите их в порядке возрастания основных свойств. Напишите уравнения горения этих веществ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Составьтевысшие кислородные соединения этих неметаллов и напишите соответствующие им гидроксиды.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Рассчитайте общий объём газов (н.у.), образующийся при сжигании 1 кг угля, содержащего 96% углерода, 1% серы и негорючие примеси.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работы: Задания для поурочного контроля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по теме: «РАСТВОРЫ».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1. Сколько граммов хлорида натрия выкристаллизируется из 600 г раствора, насыщенного  при 80 , при охлаждении его до   , если при 80 в 100 г воды растворяется 38,05 г, а при 0 - 35,6 г хлорида натрия?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2. Растворимость сероводорода при 0 равна 4,62 мл на 1 мл воды. Какой процентной, молярной и нормальной концентрации будет соответствовать полученный раствор?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3. Сколько воды надо прибавить к 50 г 30%-ного раствора азотной кислоты, чтобы получить 10%-ный раствор ее?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4. Сколько надо взять воды и кристаллогидрата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BaCl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, чтобы приготовить 200 мл 20%-ного раствора хлорида бария (ρ=1,20 г/мл).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5. Какова нормальность 22%-ного раствора серной кислоты (ρ=1,16 г/мл).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6. Найдите молярную концентрацию 30%-ной серной кислоты (ρ=1,22 г/мл).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7. Массовая доля сульфата  калия в насыщенном при 10 водном растворе равна 8,44%. Вычислите массу сульфата калия, которая растворится в 100 г воды при этой же температуре.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8. В 100 мл воды растворили 20 г пентагидрата сульфата меди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). Рассчитайте массовую долю соли в полученном растворе.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9. Сколько граммов нитрата серебра выпадает в осадок из 10 г раствора, насыщенного при 80 , при охлаждении его до 20? Растворимость ляписа составляет 635 г при 80 и 288 г при 20.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10*. Сколько нужно взять воды и кристаллогидрата состава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XY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10Н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r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=400) для получения насыщенного при 90  раствора, при охлаждении которого до 40 выпадает 0,5 моль кристаллогидрата состава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XY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6Н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О? Растворимость безводной соли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XY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: 90 г при 90, 60 г при 40.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11*. В 40 г насыщенного раствора хлорида железа(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 внесли 10 г безводной соли. Полученную смесь нагрели до полного растворения, а затем охладили до исходной температуры. При этом выпало 24,3 г осадка кристаллогидрата. Установите формулу кристаллогидрата, если известно, что насыщенный раствор содержит 38,5% безводной соли.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12*. К 50 мл раствора карбоната калия с концентрацией 3 моль/л плотностью 1,30 г/мл медленно добавили 35,7 мл 17%-ногорастовра хлорида цинка с плотностью 1,12 г/мл. Выпавший осадок отфильтровали. Вычислите массовые доли соединений, содержащихся в полученном фильтрате.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13*. Для нейтрализации 30 мл раствора ортофосфорной кислоты потребовалось 20 мл 2н. раствора едкого натра. Определите нормальную концентрацию кислоты.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14*. Железный купорос – гептагидрат сульфата железа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) – применяют для борьбы с вредителями растений. С этой целью из него готовят 10%-ный раствор сульфата железа (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). Рассчитайте массу кристаллогидрата (кг) и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воды (л), которые следует взять для приготовления 10 кг такого раствора.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15*. Рассчитайте объем 98%-ной серной кислоты (плотность 1,84 г/мл), необходимы для приготовления 500 мл 1М раствора.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16*. Имеется 1М раствор азотной кислоты (плотность 1260 г/л). Определите массу (г) гидроксида калия, необходимую для приготовления 1260 мл его раствора (плотность 1100 г/л), если массовые доли кислоты и щелочи в растворах одинаковы.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17*. К 300 мл ортофосфорной кислоты (с=0,03 моль/л) прилили 300 мл гидроксида бария (с=0,015 моль/л). Какая соль, и в каком количестве образуется в результате реакции.</w:t>
      </w:r>
    </w:p>
    <w:p w:rsidR="003B73C1" w:rsidRPr="0039010E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</w:t>
      </w:r>
      <w:r w:rsidRPr="00390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 "Металлы" и "Неметаллы" итоговая работа за 2-е полугодие в 11 классе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Характерные химические свойства простых веществ-металлов: щелочных, щелочноземельных, алюминия; переходных металлов: меди, цинка, хрома, железа.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Характерные химические свойства простых веществ-неметаллов: водорода, галогенов, кислорода, серы, азота, фосфора, углерода, кремния.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сплавлении алюминия с гидроксидом натрия образуется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1) NaAlO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 2) AlH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  3) Na[Al(OH)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]         4) Al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окислительные свойства способен проявлять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кислород        2) фтор          3) хлор          4) азот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обычной температуре магний не взаимодействует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водой в присутствии кислорода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2) растворами щелочей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  3) разбавленными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 HNO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4) концентрированными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 HNO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5) серой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комнатной температуре хром взаимодействует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1) HCl (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разб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.)    2)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O     3)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(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разб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     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     5)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Медь растворяется в разбавленном водном растворе кислоты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серной     2) соляной    3) азотной     4)             фтороводородной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Медные изделия, находящиеся в контакте с воздухом, постепенно покрываются зеленым налетом, основным компонентом которого является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1) CuO    2) CuCO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 3) Cu(OH)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 4) (CuOH)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взаимодействии лития с водой образуется водород и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оксид     2) пероксид    3) гидрид     4)             гидроксид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Какую валентность имеет железо в соединении, которое образуется при его взаимодействии с соляной кислотой?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I     2) II     3) III     4) VIII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окисления железа в соединении, которое получается в результате взаимодействия его с хлором, равна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+ 1    2) + 2     3) + 3    4) + 6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нагревании медь реагирует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водородом   2) сероводородной кислотой    3) разбавленной серной кислотой 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4) концентрированной серной кислотой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из металлов не вытесняет водород из разбавленной серной кислоты?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железо   2) хром    3) медь   4) цинк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 разбавленной серной кислоте растворяется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Cu  2) Zn   3) Ag   4) Au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водород, так и хлор  взаимодействуют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водой   2) аммиаком   3) гидроксидом кальция    4) металлическим кальцием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из металлов вытесняет железо из сульфата железа (II)?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Cu    2) Zn    3) Sn  4) Hg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взаимодействии хрома с соляной кислотой образуются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CrCl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и  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2) CrCl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 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   3) CrCl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 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О    4) CrCl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и  Н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Хлор не взаимодействует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KBr    2) KF   3)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4) KI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Сера проявляет как окислительные, так и восстановительные свойства при взаимодействии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водородом и железом   2) углеродом и цинком   3) хлором и фтором  4) натрием и кислородом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Хлор вступает в реакцию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хлоридом железа (II)   2) фторидом калия   3) оксидом углерода (IV)  4) оксидом алюминия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Алюминий может реагировать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сульфатом магния   2) хлоридом натрия   3) нитратом кальция  4) гидроксидом натрия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Бром вступает в реакцию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фтороводородом  2) иодидом калия   3) хлоридом натрия  4) гидроксидом меди (II)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восстановительные свойства проявляет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фосфор   2) бром   3) цинк   4) сера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Алюминий не вытесняет водород из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(конц.)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(разб.)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COOH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комнатной температуре водород наиболее активно реагирует с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фтором   2) иодом   3) хлором   4) бромом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натрия и воды относится к реакциям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эндотермическим, каталитическим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2) экзотермическим, необратимым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3) эндотермическим, обратимым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        4) экзотермическим, каталитическим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взаимодействии каких веществ водород не выделяется?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Zn и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(разб.)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  2) Al и NaOH(конц.)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 3) Cu и HNO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(конц.)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     4) Zn и NaOH(конц.)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вещества не взаимодействуют между собой?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Al  и  Cl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2) Ca  и 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O   3) Na  и 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 4) Cu  и  FeSO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Сера реагирует с каждым из двух веществ: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1) 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и  SiO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2) Сl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 и  NaСl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3) НСl и  N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 4) Fe   и   H</w:t>
      </w: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</w:t>
      </w:r>
      <w:r w:rsidRPr="00F83AE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водой даже при нагревании не реагирует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1) магний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2) железо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3) цинк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color w:val="000000"/>
          <w:sz w:val="28"/>
          <w:szCs w:val="28"/>
        </w:rPr>
        <w:t>4) серебро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73C1" w:rsidRPr="00F83AE2" w:rsidRDefault="003B73C1" w:rsidP="00BE652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Ответы к заданиям типа А7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544"/>
        <w:gridCol w:w="1512"/>
        <w:gridCol w:w="3275"/>
      </w:tblGrid>
      <w:tr w:rsidR="003B73C1" w:rsidRPr="00F83AE2" w:rsidTr="006172F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73C1" w:rsidRPr="00F83AE2" w:rsidTr="006172F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C1" w:rsidRPr="00F83AE2" w:rsidRDefault="003B73C1" w:rsidP="00BE65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3C1" w:rsidRPr="009B1756" w:rsidRDefault="003B73C1" w:rsidP="00BE652D">
      <w:pPr>
        <w:pStyle w:val="ab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9B1756">
        <w:rPr>
          <w:b/>
          <w:bCs/>
          <w:color w:val="000000"/>
          <w:sz w:val="28"/>
          <w:szCs w:val="28"/>
        </w:rPr>
        <w:t>Тема: Алканы</w:t>
      </w:r>
    </w:p>
    <w:p w:rsidR="003B73C1" w:rsidRPr="009B1756" w:rsidRDefault="003B73C1" w:rsidP="00BE652D">
      <w:pPr>
        <w:pStyle w:val="ab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9B1756">
        <w:rPr>
          <w:b/>
          <w:bCs/>
          <w:color w:val="000000"/>
          <w:sz w:val="28"/>
          <w:szCs w:val="28"/>
        </w:rPr>
        <w:t>Вид задания: тесты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1.</w:t>
      </w:r>
      <w:r w:rsidRPr="00F83AE2">
        <w:rPr>
          <w:color w:val="000000"/>
          <w:sz w:val="28"/>
          <w:szCs w:val="28"/>
        </w:rPr>
        <w:t xml:space="preserve"> Молекула алкана содержит 20 атомов водорода. Укажите число атомов углерода в молекуле данного алкана: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9;                    2) 8;                       3) 7;                         4) 6.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2.</w:t>
      </w:r>
      <w:r w:rsidRPr="00F83AE2">
        <w:rPr>
          <w:color w:val="000000"/>
          <w:sz w:val="28"/>
          <w:szCs w:val="28"/>
        </w:rPr>
        <w:t xml:space="preserve"> В молекуле алкана число атомов водорода в 2,4 раза больше числа атомов углерода. Укажите молярную массу (г/моль) алкана: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72;                  2) 60;                     3) 84;                        4) 58.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3.</w:t>
      </w:r>
      <w:r w:rsidRPr="00F83AE2">
        <w:rPr>
          <w:color w:val="000000"/>
          <w:sz w:val="28"/>
          <w:szCs w:val="28"/>
        </w:rPr>
        <w:t xml:space="preserve"> В молекуле алкана суммарное число атомов H и C равно 23. Укажите ближайший гомолог алкана с меньшей молярной массой: 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пентан;             2) гексан;             3) гептан;                4) октан.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4.</w:t>
      </w:r>
      <w:r w:rsidRPr="00F83AE2">
        <w:rPr>
          <w:color w:val="000000"/>
          <w:sz w:val="28"/>
          <w:szCs w:val="28"/>
        </w:rPr>
        <w:t xml:space="preserve"> При полном сгорании 0,2 моль алкана получили углекислый газ объемом  (н.у.) 26,88дм</w:t>
      </w:r>
      <w:r w:rsidRPr="00F83AE2">
        <w:rPr>
          <w:color w:val="000000"/>
          <w:sz w:val="28"/>
          <w:szCs w:val="28"/>
          <w:vertAlign w:val="superscript"/>
        </w:rPr>
        <w:t>3</w:t>
      </w:r>
      <w:r w:rsidRPr="00F83AE2">
        <w:rPr>
          <w:color w:val="000000"/>
          <w:sz w:val="28"/>
          <w:szCs w:val="28"/>
        </w:rPr>
        <w:t>. Укажите молекулярную формулу алкана: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C</w:t>
      </w:r>
      <w:r w:rsidRPr="00F83AE2">
        <w:rPr>
          <w:color w:val="000000"/>
          <w:sz w:val="28"/>
          <w:szCs w:val="28"/>
          <w:vertAlign w:val="subscript"/>
        </w:rPr>
        <w:t>7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16</w:t>
      </w:r>
      <w:r w:rsidRPr="00F83AE2">
        <w:rPr>
          <w:color w:val="000000"/>
          <w:sz w:val="28"/>
          <w:szCs w:val="28"/>
        </w:rPr>
        <w:t>;               2) C</w:t>
      </w:r>
      <w:r w:rsidRPr="00F83AE2">
        <w:rPr>
          <w:color w:val="000000"/>
          <w:sz w:val="28"/>
          <w:szCs w:val="28"/>
          <w:vertAlign w:val="subscript"/>
        </w:rPr>
        <w:t>8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18</w:t>
      </w:r>
      <w:r w:rsidRPr="00F83AE2">
        <w:rPr>
          <w:color w:val="000000"/>
          <w:sz w:val="28"/>
          <w:szCs w:val="28"/>
        </w:rPr>
        <w:t>;            3) C</w:t>
      </w:r>
      <w:r w:rsidRPr="00F83AE2">
        <w:rPr>
          <w:color w:val="000000"/>
          <w:sz w:val="28"/>
          <w:szCs w:val="28"/>
          <w:vertAlign w:val="subscript"/>
        </w:rPr>
        <w:t>5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12</w:t>
      </w:r>
      <w:r w:rsidRPr="00F83AE2">
        <w:rPr>
          <w:color w:val="000000"/>
          <w:sz w:val="28"/>
          <w:szCs w:val="28"/>
        </w:rPr>
        <w:t>;                   4) C</w:t>
      </w:r>
      <w:r w:rsidRPr="00F83AE2">
        <w:rPr>
          <w:color w:val="000000"/>
          <w:sz w:val="28"/>
          <w:szCs w:val="28"/>
          <w:vertAlign w:val="subscript"/>
        </w:rPr>
        <w:t>6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14</w:t>
      </w:r>
      <w:r w:rsidRPr="00F83AE2">
        <w:rPr>
          <w:color w:val="000000"/>
          <w:sz w:val="28"/>
          <w:szCs w:val="28"/>
        </w:rPr>
        <w:t>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5.</w:t>
      </w:r>
      <w:r w:rsidRPr="00F83AE2">
        <w:rPr>
          <w:color w:val="000000"/>
          <w:sz w:val="28"/>
          <w:szCs w:val="28"/>
        </w:rPr>
        <w:t xml:space="preserve"> Объем кислорода, необходимый для сжигания газообразного алкана, в 6,5 раза больше объема алкана (объемы измерены при одинаковых условиях). Молярная масса (г/моль) алкана равна: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30;                    2) 44;                    3) 58;                       4) 72.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6.</w:t>
      </w:r>
      <w:r w:rsidRPr="00F83AE2">
        <w:rPr>
          <w:color w:val="000000"/>
          <w:sz w:val="28"/>
          <w:szCs w:val="28"/>
        </w:rPr>
        <w:t xml:space="preserve"> С увеличением числа атомов углерода в молекуле алкана массовая доля атомов водорода: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возрастает;                                   3) не изменяется;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2) уменьшается;                              4) меняется произвольно.  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7.</w:t>
      </w:r>
      <w:r w:rsidRPr="00F83AE2">
        <w:rPr>
          <w:color w:val="000000"/>
          <w:sz w:val="28"/>
          <w:szCs w:val="28"/>
        </w:rPr>
        <w:t xml:space="preserve"> В молекуле дихлорпроизводного алкана содержится 4 атома C. Укажите число атомов H в молекуле   дихлорпроизводного: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8;                      2) 6;                    3) 10;                        4) 4.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lastRenderedPageBreak/>
        <w:t>8.</w:t>
      </w:r>
      <w:r w:rsidRPr="00F83AE2">
        <w:rPr>
          <w:color w:val="000000"/>
          <w:sz w:val="28"/>
          <w:szCs w:val="28"/>
        </w:rPr>
        <w:t xml:space="preserve"> Молекула монобромпроизодного алкана содержит 11 атомов H. Молярная масса(г/моль) монобромпроизодного равна: 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152;                  2) 137;               3) 151;                       4) 123.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9.</w:t>
      </w:r>
      <w:r w:rsidRPr="00F83AE2">
        <w:rPr>
          <w:color w:val="000000"/>
          <w:sz w:val="28"/>
          <w:szCs w:val="28"/>
        </w:rPr>
        <w:t xml:space="preserve"> Молярная масса алкана равна 128 г/моль. Укажите число вторичных атомов углерода в молекуле такого алкана неразветвленного строения: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5;                       2) 6;                   3) 8;                            4) 7.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10.</w:t>
      </w:r>
      <w:r w:rsidRPr="00F83AE2">
        <w:rPr>
          <w:color w:val="000000"/>
          <w:sz w:val="28"/>
          <w:szCs w:val="28"/>
        </w:rPr>
        <w:t xml:space="preserve"> При изомеризации гексана могут образоваться: а) 2,2-диметилбутан; б) 2,3-диметилбутан; в) 2,3-диметилпентан; г) 2,2-диметилпентан.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а,б,в;                 2) а,б;                 3) б,в;                         4) а,г.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11.</w:t>
      </w:r>
      <w:r w:rsidRPr="00F83AE2">
        <w:rPr>
          <w:color w:val="000000"/>
          <w:sz w:val="28"/>
          <w:szCs w:val="28"/>
        </w:rPr>
        <w:t xml:space="preserve"> Укажите относительную плотность по воздуху паров алкана, в котором массовая доля атомов водорода составляет 16,67%.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1,52;                  2) 1,68;               3) 2,00;                        4) 2,48.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12.</w:t>
      </w:r>
      <w:r w:rsidRPr="00F83AE2">
        <w:rPr>
          <w:color w:val="000000"/>
          <w:sz w:val="28"/>
          <w:szCs w:val="28"/>
        </w:rPr>
        <w:t xml:space="preserve"> При облучении смеси, состоящей из 0,5 моль метана и 1 моль Cl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 xml:space="preserve">, могут образоваться: 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а) 0,5 моль CHCl</w:t>
      </w:r>
      <w:r w:rsidRPr="00F83AE2">
        <w:rPr>
          <w:color w:val="000000"/>
          <w:sz w:val="28"/>
          <w:szCs w:val="28"/>
          <w:vertAlign w:val="subscript"/>
        </w:rPr>
        <w:t>3</w:t>
      </w:r>
      <w:r w:rsidRPr="00F83AE2">
        <w:rPr>
          <w:color w:val="000000"/>
          <w:sz w:val="28"/>
          <w:szCs w:val="28"/>
        </w:rPr>
        <w:t>; б) 0,5 моль HCl; в) 0,5 моль CH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Cl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;  г) 1 моль CH</w:t>
      </w:r>
      <w:r w:rsidRPr="00F83AE2">
        <w:rPr>
          <w:color w:val="000000"/>
          <w:sz w:val="28"/>
          <w:szCs w:val="28"/>
          <w:vertAlign w:val="subscript"/>
        </w:rPr>
        <w:t>3</w:t>
      </w:r>
      <w:r w:rsidRPr="00F83AE2">
        <w:rPr>
          <w:color w:val="000000"/>
          <w:sz w:val="28"/>
          <w:szCs w:val="28"/>
        </w:rPr>
        <w:t>Cl.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а,б;                      2) а,г;                 3) б,г;                          4) б,в.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13.</w:t>
      </w:r>
      <w:r w:rsidRPr="00F83AE2">
        <w:rPr>
          <w:color w:val="000000"/>
          <w:sz w:val="28"/>
          <w:szCs w:val="28"/>
        </w:rPr>
        <w:t xml:space="preserve"> Укажите число σ-связей в молекуле 2-метилпентана: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 xml:space="preserve">1) 19;                     2) 18;                    3) 17;                          4) 16. 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14.</w:t>
      </w:r>
      <w:r w:rsidRPr="00F83AE2">
        <w:rPr>
          <w:color w:val="000000"/>
          <w:sz w:val="28"/>
          <w:szCs w:val="28"/>
        </w:rPr>
        <w:t xml:space="preserve"> В молекуле метилциклобутана общее число химических связей равно: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13;                     2) 14;                    3) 15;                          4) 16.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15.</w:t>
      </w:r>
      <w:r w:rsidRPr="00F83AE2">
        <w:rPr>
          <w:color w:val="000000"/>
          <w:sz w:val="28"/>
          <w:szCs w:val="28"/>
        </w:rPr>
        <w:t xml:space="preserve"> Молярная масса (г/моль) простейшего алкана, в котором есть только один четвертичный атом углерода, а остальные – первичные, равна: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86;                     2) 72;                       3) 100;                       4) 58.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16.</w:t>
      </w:r>
      <w:r w:rsidRPr="00F83AE2">
        <w:rPr>
          <w:color w:val="000000"/>
          <w:sz w:val="28"/>
          <w:szCs w:val="28"/>
        </w:rPr>
        <w:t xml:space="preserve"> Молярная масса (г/моль) простейшего алкана, в котором есть только один третичный атом углерода, а остальные – первичные, равна: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44;                     2) 58;                       3) 72;                         4) 86.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17.</w:t>
      </w:r>
      <w:r w:rsidRPr="00F83AE2">
        <w:rPr>
          <w:color w:val="000000"/>
          <w:sz w:val="28"/>
          <w:szCs w:val="28"/>
        </w:rPr>
        <w:t xml:space="preserve"> Молярная масса алкана равна 86 г/моль. Максимальное число третичных атомов углерода в молекуле данного алкана может быть равно: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1;                        2) 2;                        3) 3;                           4) 4.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18.</w:t>
      </w:r>
      <w:r w:rsidRPr="00F83AE2">
        <w:rPr>
          <w:color w:val="000000"/>
          <w:sz w:val="28"/>
          <w:szCs w:val="28"/>
        </w:rPr>
        <w:t xml:space="preserve"> Молярная масса алкана равна 114 г/моль. Максимальное число первичных атомов углерода в молекуле данного алкана может быть равно: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2;                       2) 4;                           3) 6;                         4) 8.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19.</w:t>
      </w:r>
      <w:r w:rsidRPr="00F83AE2">
        <w:rPr>
          <w:color w:val="000000"/>
          <w:sz w:val="28"/>
          <w:szCs w:val="28"/>
        </w:rPr>
        <w:t xml:space="preserve"> Простейший алкан, содержащий атом углерода, связанный с четырьмя различными заместителями, - это: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2-метилгексан;                                  3) 3-метилгептан;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2) 4-метилоктан;                                   4) 3-метилгексан.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20.</w:t>
      </w:r>
      <w:r w:rsidRPr="00F83AE2">
        <w:rPr>
          <w:color w:val="000000"/>
          <w:sz w:val="28"/>
          <w:szCs w:val="28"/>
        </w:rPr>
        <w:t xml:space="preserve"> Массовая доля атомов углерода в алкане составляет 84,21%. Максимальное число вторичных атомов углерода в молекуле такого алкана может быть равно: 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4;                         2) 5;                       3) 6;                          4) 7.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21.</w:t>
      </w:r>
      <w:r w:rsidRPr="00F83AE2">
        <w:rPr>
          <w:color w:val="000000"/>
          <w:sz w:val="28"/>
          <w:szCs w:val="28"/>
        </w:rPr>
        <w:t xml:space="preserve"> Число алканов, для которых </w:t>
      </w:r>
      <w:r w:rsidRPr="00F83AE2">
        <w:rPr>
          <w:b/>
          <w:bCs/>
          <w:color w:val="000000"/>
          <w:sz w:val="28"/>
          <w:szCs w:val="28"/>
        </w:rPr>
        <w:t>НЕТ</w:t>
      </w:r>
      <w:r w:rsidRPr="00F83AE2">
        <w:rPr>
          <w:color w:val="000000"/>
          <w:sz w:val="28"/>
          <w:szCs w:val="28"/>
        </w:rPr>
        <w:t xml:space="preserve"> структурных изомеров, равно: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 xml:space="preserve">1) 1;                         2) 2;                       3) 3;                          4) 4. 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22.</w:t>
      </w:r>
      <w:r w:rsidRPr="00F83AE2">
        <w:rPr>
          <w:color w:val="000000"/>
          <w:sz w:val="28"/>
          <w:szCs w:val="28"/>
        </w:rPr>
        <w:t xml:space="preserve"> Укажите число изомерных бромалканов состава C</w:t>
      </w:r>
      <w:r w:rsidRPr="00F83AE2">
        <w:rPr>
          <w:color w:val="000000"/>
          <w:sz w:val="28"/>
          <w:szCs w:val="28"/>
          <w:vertAlign w:val="subscript"/>
        </w:rPr>
        <w:t>5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11</w:t>
      </w:r>
      <w:r w:rsidRPr="00F83AE2">
        <w:rPr>
          <w:color w:val="000000"/>
          <w:sz w:val="28"/>
          <w:szCs w:val="28"/>
        </w:rPr>
        <w:t>Br (без учета стереоизомеров): 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lastRenderedPageBreak/>
        <w:t>1) 6;                         2) 7;                        3) 8;                          4) 9.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 xml:space="preserve">23. </w:t>
      </w:r>
      <w:r w:rsidRPr="00F83AE2">
        <w:rPr>
          <w:color w:val="000000"/>
          <w:sz w:val="28"/>
          <w:szCs w:val="28"/>
        </w:rPr>
        <w:t>В молекуле трифторпроизводного алкана массовая доля атомов углерода составляет 51,43%. Молярная масса (г/моль) фторпроизводного соединения равна: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98;                       2) 112;                    3) 126;                       4) 140.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24.</w:t>
      </w:r>
      <w:r w:rsidRPr="00F83AE2">
        <w:rPr>
          <w:color w:val="000000"/>
          <w:sz w:val="28"/>
          <w:szCs w:val="28"/>
        </w:rPr>
        <w:t xml:space="preserve"> Укажите число различных структурных изомеров состава C</w:t>
      </w:r>
      <w:r w:rsidRPr="00F83AE2">
        <w:rPr>
          <w:color w:val="000000"/>
          <w:sz w:val="28"/>
          <w:szCs w:val="28"/>
          <w:vertAlign w:val="subscript"/>
        </w:rPr>
        <w:t>3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6</w:t>
      </w:r>
      <w:r w:rsidRPr="00F83AE2">
        <w:rPr>
          <w:color w:val="000000"/>
          <w:sz w:val="28"/>
          <w:szCs w:val="28"/>
        </w:rPr>
        <w:t>Br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:    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2;                         2) 3;                         3) 4;                           4) 5. 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25.</w:t>
      </w:r>
      <w:r w:rsidRPr="00F83AE2">
        <w:rPr>
          <w:color w:val="000000"/>
          <w:sz w:val="28"/>
          <w:szCs w:val="28"/>
        </w:rPr>
        <w:t xml:space="preserve"> </w:t>
      </w:r>
      <w:r w:rsidRPr="00F83AE2">
        <w:rPr>
          <w:b/>
          <w:bCs/>
          <w:color w:val="000000"/>
          <w:sz w:val="28"/>
          <w:szCs w:val="28"/>
        </w:rPr>
        <w:t>НЕ</w:t>
      </w:r>
      <w:r w:rsidRPr="00F83AE2">
        <w:rPr>
          <w:color w:val="000000"/>
          <w:sz w:val="28"/>
          <w:szCs w:val="28"/>
        </w:rPr>
        <w:t xml:space="preserve"> имеет структурных изомеров галогеналкан состава: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C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4</w:t>
      </w:r>
      <w:r w:rsidRPr="00F83AE2">
        <w:rPr>
          <w:color w:val="000000"/>
          <w:sz w:val="28"/>
          <w:szCs w:val="28"/>
        </w:rPr>
        <w:t>Cl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;             2) C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3</w:t>
      </w:r>
      <w:r w:rsidRPr="00F83AE2">
        <w:rPr>
          <w:color w:val="000000"/>
          <w:sz w:val="28"/>
          <w:szCs w:val="28"/>
        </w:rPr>
        <w:t>Cl</w:t>
      </w:r>
      <w:r w:rsidRPr="00F83AE2">
        <w:rPr>
          <w:color w:val="000000"/>
          <w:sz w:val="28"/>
          <w:szCs w:val="28"/>
          <w:vertAlign w:val="subscript"/>
        </w:rPr>
        <w:t>3</w:t>
      </w:r>
      <w:r w:rsidRPr="00F83AE2">
        <w:rPr>
          <w:color w:val="000000"/>
          <w:sz w:val="28"/>
          <w:szCs w:val="28"/>
        </w:rPr>
        <w:t>;            3) C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H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Cl</w:t>
      </w:r>
      <w:r w:rsidRPr="00F83AE2">
        <w:rPr>
          <w:color w:val="000000"/>
          <w:sz w:val="28"/>
          <w:szCs w:val="28"/>
          <w:vertAlign w:val="subscript"/>
        </w:rPr>
        <w:t>4</w:t>
      </w:r>
      <w:r w:rsidRPr="00F83AE2">
        <w:rPr>
          <w:color w:val="000000"/>
          <w:sz w:val="28"/>
          <w:szCs w:val="28"/>
        </w:rPr>
        <w:t>;            4) C</w:t>
      </w:r>
      <w:r w:rsidRPr="00F83AE2">
        <w:rPr>
          <w:color w:val="000000"/>
          <w:sz w:val="28"/>
          <w:szCs w:val="28"/>
          <w:vertAlign w:val="subscript"/>
        </w:rPr>
        <w:t>2</w:t>
      </w:r>
      <w:r w:rsidRPr="00F83AE2">
        <w:rPr>
          <w:color w:val="000000"/>
          <w:sz w:val="28"/>
          <w:szCs w:val="28"/>
        </w:rPr>
        <w:t>HCl</w:t>
      </w:r>
      <w:r w:rsidRPr="00F83AE2">
        <w:rPr>
          <w:color w:val="000000"/>
          <w:sz w:val="28"/>
          <w:szCs w:val="28"/>
          <w:vertAlign w:val="subscript"/>
        </w:rPr>
        <w:t>5</w:t>
      </w:r>
      <w:r w:rsidRPr="00F83AE2">
        <w:rPr>
          <w:color w:val="000000"/>
          <w:sz w:val="28"/>
          <w:szCs w:val="28"/>
        </w:rPr>
        <w:t>. 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26.</w:t>
      </w:r>
      <w:r w:rsidRPr="00F83AE2">
        <w:rPr>
          <w:color w:val="000000"/>
          <w:sz w:val="28"/>
          <w:szCs w:val="28"/>
        </w:rPr>
        <w:t xml:space="preserve"> Из числа указанных изомерных алканов наибольшую температуру кипения имеет: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гексан;                                              3) 2,2-диметилбутан;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2) 2,3-диметилбутан;                           4) 2-метилпентан.  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27.</w:t>
      </w:r>
      <w:r w:rsidRPr="00F83AE2">
        <w:rPr>
          <w:color w:val="000000"/>
          <w:sz w:val="28"/>
          <w:szCs w:val="28"/>
        </w:rPr>
        <w:t xml:space="preserve"> Только один органический продукт образуется при монохлорировании: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пропана;                                     3) 2,2-диметилпропана;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2) бутана;                                        4) 2-метилпропана.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28.</w:t>
      </w:r>
      <w:r w:rsidRPr="00F83AE2">
        <w:rPr>
          <w:color w:val="000000"/>
          <w:sz w:val="28"/>
          <w:szCs w:val="28"/>
        </w:rPr>
        <w:t xml:space="preserve"> Для всех алканов </w:t>
      </w:r>
      <w:r w:rsidRPr="00F83AE2">
        <w:rPr>
          <w:b/>
          <w:bCs/>
          <w:color w:val="000000"/>
          <w:sz w:val="28"/>
          <w:szCs w:val="28"/>
        </w:rPr>
        <w:t>НЕВОЗМОЖНЫ</w:t>
      </w:r>
      <w:r w:rsidRPr="00F83AE2">
        <w:rPr>
          <w:color w:val="000000"/>
          <w:sz w:val="28"/>
          <w:szCs w:val="28"/>
        </w:rPr>
        <w:t xml:space="preserve"> реакции: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замещения;                                 3) изомеризации;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2) присоединения;                          4) отщепления.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29.</w:t>
      </w:r>
      <w:r w:rsidRPr="00F83AE2">
        <w:rPr>
          <w:color w:val="000000"/>
          <w:sz w:val="28"/>
          <w:szCs w:val="28"/>
        </w:rPr>
        <w:t xml:space="preserve"> Для всех алканов примерно одинаковый будет: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плотность;                                  3) растворимость в воде;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2) температура кипения;               4) агрегатное состояние (н.у.)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30.</w:t>
      </w:r>
      <w:r w:rsidRPr="00F83AE2">
        <w:rPr>
          <w:color w:val="000000"/>
          <w:sz w:val="28"/>
          <w:szCs w:val="28"/>
        </w:rPr>
        <w:t xml:space="preserve"> Очистить метан от примесей углекислого газа можно с помощью: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  <w:r w:rsidRPr="00F83AE2">
        <w:rPr>
          <w:color w:val="000000"/>
          <w:sz w:val="28"/>
          <w:szCs w:val="28"/>
          <w:lang w:val="en-US"/>
        </w:rPr>
        <w:t>1) P</w:t>
      </w:r>
      <w:r w:rsidRPr="00F83AE2">
        <w:rPr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color w:val="000000"/>
          <w:sz w:val="28"/>
          <w:szCs w:val="28"/>
          <w:lang w:val="en-US"/>
        </w:rPr>
        <w:t>O</w:t>
      </w:r>
      <w:r w:rsidRPr="00F83AE2">
        <w:rPr>
          <w:color w:val="000000"/>
          <w:sz w:val="28"/>
          <w:szCs w:val="28"/>
          <w:vertAlign w:val="subscript"/>
          <w:lang w:val="en-US"/>
        </w:rPr>
        <w:t>5</w:t>
      </w:r>
      <w:r w:rsidRPr="00F83AE2">
        <w:rPr>
          <w:color w:val="000000"/>
          <w:sz w:val="28"/>
          <w:szCs w:val="28"/>
          <w:lang w:val="en-US"/>
        </w:rPr>
        <w:t>;              2) Ba(OH)</w:t>
      </w:r>
      <w:r w:rsidRPr="00F83AE2">
        <w:rPr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color w:val="000000"/>
          <w:sz w:val="28"/>
          <w:szCs w:val="28"/>
          <w:lang w:val="en-US"/>
        </w:rPr>
        <w:t>;               3) HNO</w:t>
      </w:r>
      <w:r w:rsidRPr="00F83AE2">
        <w:rPr>
          <w:color w:val="000000"/>
          <w:sz w:val="28"/>
          <w:szCs w:val="28"/>
          <w:vertAlign w:val="subscript"/>
          <w:lang w:val="en-US"/>
        </w:rPr>
        <w:t>3</w:t>
      </w:r>
      <w:r w:rsidRPr="00F83AE2">
        <w:rPr>
          <w:color w:val="000000"/>
          <w:sz w:val="28"/>
          <w:szCs w:val="28"/>
          <w:lang w:val="en-US"/>
        </w:rPr>
        <w:t>;                4) Br</w:t>
      </w:r>
      <w:r w:rsidRPr="00F83AE2">
        <w:rPr>
          <w:color w:val="000000"/>
          <w:sz w:val="28"/>
          <w:szCs w:val="28"/>
          <w:vertAlign w:val="subscript"/>
          <w:lang w:val="en-US"/>
        </w:rPr>
        <w:t>2</w:t>
      </w:r>
      <w:r w:rsidRPr="00F83AE2">
        <w:rPr>
          <w:color w:val="000000"/>
          <w:sz w:val="28"/>
          <w:szCs w:val="28"/>
          <w:lang w:val="en-US"/>
        </w:rPr>
        <w:t>.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b/>
          <w:bCs/>
          <w:color w:val="000000"/>
          <w:sz w:val="28"/>
          <w:szCs w:val="28"/>
        </w:rPr>
        <w:t>31.</w:t>
      </w:r>
      <w:r w:rsidRPr="00F83AE2">
        <w:rPr>
          <w:color w:val="000000"/>
          <w:sz w:val="28"/>
          <w:szCs w:val="28"/>
        </w:rPr>
        <w:t xml:space="preserve"> Для алкана с числом атомов углерода в молекуле, равном </w:t>
      </w:r>
      <w:r w:rsidRPr="00F83AE2">
        <w:rPr>
          <w:i/>
          <w:iCs/>
          <w:color w:val="000000"/>
          <w:sz w:val="28"/>
          <w:szCs w:val="28"/>
        </w:rPr>
        <w:t>n</w:t>
      </w:r>
      <w:r w:rsidRPr="00F83AE2">
        <w:rPr>
          <w:color w:val="000000"/>
          <w:sz w:val="28"/>
          <w:szCs w:val="28"/>
        </w:rPr>
        <w:t>, общее число связей в молекуле составляет (</w:t>
      </w:r>
      <w:r w:rsidRPr="00F83AE2">
        <w:rPr>
          <w:i/>
          <w:iCs/>
          <w:color w:val="000000"/>
          <w:sz w:val="28"/>
          <w:szCs w:val="28"/>
        </w:rPr>
        <w:t>n</w:t>
      </w:r>
      <w:r w:rsidRPr="00F83AE2">
        <w:rPr>
          <w:color w:val="000000"/>
          <w:sz w:val="28"/>
          <w:szCs w:val="28"/>
        </w:rPr>
        <w:t xml:space="preserve"> &gt; 2):</w:t>
      </w:r>
    </w:p>
    <w:p w:rsidR="003B73C1" w:rsidRPr="00F83AE2" w:rsidRDefault="003B73C1" w:rsidP="00BE652D">
      <w:pPr>
        <w:pStyle w:val="a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83AE2">
        <w:rPr>
          <w:color w:val="000000"/>
          <w:sz w:val="28"/>
          <w:szCs w:val="28"/>
        </w:rPr>
        <w:t>1) 3</w:t>
      </w:r>
      <w:r w:rsidRPr="00F83AE2">
        <w:rPr>
          <w:i/>
          <w:iCs/>
          <w:color w:val="000000"/>
          <w:sz w:val="28"/>
          <w:szCs w:val="28"/>
        </w:rPr>
        <w:t>n</w:t>
      </w:r>
      <w:r w:rsidRPr="00F83AE2">
        <w:rPr>
          <w:color w:val="000000"/>
          <w:sz w:val="28"/>
          <w:szCs w:val="28"/>
        </w:rPr>
        <w:t xml:space="preserve"> + 1;            2) 3</w:t>
      </w:r>
      <w:r w:rsidRPr="00F83AE2">
        <w:rPr>
          <w:i/>
          <w:iCs/>
          <w:color w:val="000000"/>
          <w:sz w:val="28"/>
          <w:szCs w:val="28"/>
        </w:rPr>
        <w:t>n</w:t>
      </w:r>
      <w:r w:rsidRPr="00F83AE2">
        <w:rPr>
          <w:color w:val="000000"/>
          <w:sz w:val="28"/>
          <w:szCs w:val="28"/>
        </w:rPr>
        <w:t xml:space="preserve"> - 1;                  3) 3</w:t>
      </w:r>
      <w:r w:rsidRPr="00F83AE2">
        <w:rPr>
          <w:i/>
          <w:iCs/>
          <w:color w:val="000000"/>
          <w:sz w:val="28"/>
          <w:szCs w:val="28"/>
        </w:rPr>
        <w:t>n</w:t>
      </w:r>
      <w:r w:rsidRPr="00F83AE2">
        <w:rPr>
          <w:color w:val="000000"/>
          <w:sz w:val="28"/>
          <w:szCs w:val="28"/>
        </w:rPr>
        <w:t>;                      4) 2</w:t>
      </w:r>
      <w:r w:rsidRPr="00F83AE2">
        <w:rPr>
          <w:i/>
          <w:iCs/>
          <w:color w:val="000000"/>
          <w:sz w:val="28"/>
          <w:szCs w:val="28"/>
        </w:rPr>
        <w:t>n</w:t>
      </w:r>
      <w:r w:rsidRPr="00F83AE2">
        <w:rPr>
          <w:color w:val="000000"/>
          <w:sz w:val="28"/>
          <w:szCs w:val="28"/>
        </w:rPr>
        <w:t xml:space="preserve"> + 3.</w:t>
      </w:r>
    </w:p>
    <w:p w:rsidR="003B73C1" w:rsidRPr="00F83AE2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3C1" w:rsidRDefault="003B73C1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Default="00BE652D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Default="00BE652D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Default="00BE652D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Default="00BE652D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Default="00BE652D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Pr="00F83AE2" w:rsidRDefault="00BE652D" w:rsidP="00BE65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652D" w:rsidRPr="00F65946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65946">
        <w:rPr>
          <w:rFonts w:ascii="Times New Roman" w:hAnsi="Times New Roman" w:cs="Times New Roman"/>
          <w:sz w:val="28"/>
          <w:szCs w:val="28"/>
        </w:rPr>
        <w:t xml:space="preserve">Авторы- составители: </w:t>
      </w:r>
      <w:r>
        <w:rPr>
          <w:rFonts w:ascii="Times New Roman" w:hAnsi="Times New Roman" w:cs="Times New Roman"/>
          <w:sz w:val="28"/>
          <w:szCs w:val="28"/>
        </w:rPr>
        <w:t>Юревич Н.М.,</w:t>
      </w:r>
    </w:p>
    <w:p w:rsidR="00BE652D" w:rsidRPr="00F65946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9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594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F65946">
        <w:rPr>
          <w:rFonts w:ascii="Times New Roman" w:hAnsi="Times New Roman" w:cs="Times New Roman"/>
          <w:sz w:val="28"/>
          <w:szCs w:val="28"/>
        </w:rPr>
        <w:t xml:space="preserve"> ГУО «СШ </w:t>
      </w:r>
    </w:p>
    <w:p w:rsidR="00BE652D" w:rsidRPr="00F65946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г.п. Красносельский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946">
        <w:rPr>
          <w:rFonts w:ascii="Times New Roman" w:hAnsi="Times New Roman" w:cs="Times New Roman"/>
          <w:sz w:val="28"/>
          <w:szCs w:val="28"/>
        </w:rPr>
        <w:t>,</w:t>
      </w: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Лебедевич Е.Н</w:t>
      </w: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E652D" w:rsidRPr="00F65946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ГУО «Гимназия</w:t>
      </w:r>
    </w:p>
    <w:p w:rsidR="00BE652D" w:rsidRPr="00F65946" w:rsidRDefault="00BE652D" w:rsidP="00BE65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65946">
        <w:rPr>
          <w:rFonts w:ascii="Times New Roman" w:eastAsia="Times New Roman" w:hAnsi="Times New Roman" w:cs="Times New Roman"/>
          <w:color w:val="000000"/>
          <w:sz w:val="28"/>
          <w:szCs w:val="28"/>
        </w:rPr>
        <w:t>№1 г. Волковыска»</w:t>
      </w:r>
    </w:p>
    <w:p w:rsidR="003B73C1" w:rsidRDefault="003B73C1" w:rsidP="00BE652D">
      <w:pPr>
        <w:spacing w:after="0" w:line="240" w:lineRule="atLeast"/>
      </w:pPr>
    </w:p>
    <w:sectPr w:rsidR="003B73C1" w:rsidSect="009352F6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C7" w:rsidRDefault="00FB33C7" w:rsidP="0039010E">
      <w:pPr>
        <w:spacing w:after="0" w:line="240" w:lineRule="auto"/>
      </w:pPr>
      <w:r>
        <w:separator/>
      </w:r>
    </w:p>
  </w:endnote>
  <w:endnote w:type="continuationSeparator" w:id="0">
    <w:p w:rsidR="00FB33C7" w:rsidRDefault="00FB33C7" w:rsidP="0039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82205"/>
      <w:docPartObj>
        <w:docPartGallery w:val="Page Numbers (Bottom of Page)"/>
        <w:docPartUnique/>
      </w:docPartObj>
    </w:sdtPr>
    <w:sdtEndPr/>
    <w:sdtContent>
      <w:p w:rsidR="006172FF" w:rsidRDefault="00AF3FFB">
        <w:pPr>
          <w:pStyle w:val="af0"/>
          <w:jc w:val="right"/>
        </w:pPr>
        <w:r>
          <w:fldChar w:fldCharType="begin"/>
        </w:r>
        <w:r w:rsidR="006172FF">
          <w:instrText>PAGE   \* MERGEFORMAT</w:instrText>
        </w:r>
        <w:r>
          <w:fldChar w:fldCharType="separate"/>
        </w:r>
        <w:r w:rsidR="0077216B">
          <w:rPr>
            <w:noProof/>
          </w:rPr>
          <w:t>17</w:t>
        </w:r>
        <w:r>
          <w:fldChar w:fldCharType="end"/>
        </w:r>
      </w:p>
    </w:sdtContent>
  </w:sdt>
  <w:p w:rsidR="006172FF" w:rsidRDefault="006172F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C7" w:rsidRDefault="00FB33C7" w:rsidP="0039010E">
      <w:pPr>
        <w:spacing w:after="0" w:line="240" w:lineRule="auto"/>
      </w:pPr>
      <w:r>
        <w:separator/>
      </w:r>
    </w:p>
  </w:footnote>
  <w:footnote w:type="continuationSeparator" w:id="0">
    <w:p w:rsidR="00FB33C7" w:rsidRDefault="00FB33C7" w:rsidP="0039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4C"/>
    <w:multiLevelType w:val="hybridMultilevel"/>
    <w:tmpl w:val="DB88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465"/>
    <w:multiLevelType w:val="hybridMultilevel"/>
    <w:tmpl w:val="6990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B91"/>
    <w:multiLevelType w:val="multilevel"/>
    <w:tmpl w:val="D11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C2EA6"/>
    <w:multiLevelType w:val="hybridMultilevel"/>
    <w:tmpl w:val="8460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4C56"/>
    <w:multiLevelType w:val="hybridMultilevel"/>
    <w:tmpl w:val="0A048C46"/>
    <w:lvl w:ilvl="0" w:tplc="0820EE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6FBB"/>
    <w:multiLevelType w:val="hybridMultilevel"/>
    <w:tmpl w:val="F2CA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9B7"/>
    <w:multiLevelType w:val="hybridMultilevel"/>
    <w:tmpl w:val="39EE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7E9E"/>
    <w:multiLevelType w:val="multilevel"/>
    <w:tmpl w:val="A96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61E3"/>
    <w:multiLevelType w:val="hybridMultilevel"/>
    <w:tmpl w:val="A03481AC"/>
    <w:lvl w:ilvl="0" w:tplc="A56806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92F17"/>
    <w:multiLevelType w:val="multilevel"/>
    <w:tmpl w:val="78F4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33625"/>
    <w:multiLevelType w:val="hybridMultilevel"/>
    <w:tmpl w:val="B62E8B20"/>
    <w:lvl w:ilvl="0" w:tplc="50564BD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65B28"/>
    <w:multiLevelType w:val="hybridMultilevel"/>
    <w:tmpl w:val="A41E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8AB"/>
    <w:multiLevelType w:val="hybridMultilevel"/>
    <w:tmpl w:val="6960E628"/>
    <w:lvl w:ilvl="0" w:tplc="50564BD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1F4518"/>
    <w:multiLevelType w:val="multilevel"/>
    <w:tmpl w:val="F0D8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03D68"/>
    <w:multiLevelType w:val="hybridMultilevel"/>
    <w:tmpl w:val="E2B4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0328"/>
    <w:multiLevelType w:val="hybridMultilevel"/>
    <w:tmpl w:val="64BC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C31FC"/>
    <w:multiLevelType w:val="multilevel"/>
    <w:tmpl w:val="AAE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626BB"/>
    <w:multiLevelType w:val="hybridMultilevel"/>
    <w:tmpl w:val="6078603E"/>
    <w:lvl w:ilvl="0" w:tplc="159EB55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453B21D5"/>
    <w:multiLevelType w:val="multilevel"/>
    <w:tmpl w:val="472A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35A1F"/>
    <w:multiLevelType w:val="hybridMultilevel"/>
    <w:tmpl w:val="64BC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2382E"/>
    <w:multiLevelType w:val="hybridMultilevel"/>
    <w:tmpl w:val="289A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001"/>
    <w:multiLevelType w:val="multilevel"/>
    <w:tmpl w:val="9200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811F8C"/>
    <w:multiLevelType w:val="hybridMultilevel"/>
    <w:tmpl w:val="DE90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98F"/>
    <w:multiLevelType w:val="multilevel"/>
    <w:tmpl w:val="650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B407B"/>
    <w:multiLevelType w:val="multilevel"/>
    <w:tmpl w:val="C50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734B8"/>
    <w:multiLevelType w:val="hybridMultilevel"/>
    <w:tmpl w:val="2852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81E39"/>
    <w:multiLevelType w:val="hybridMultilevel"/>
    <w:tmpl w:val="75D8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4F08"/>
    <w:multiLevelType w:val="hybridMultilevel"/>
    <w:tmpl w:val="B85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357EC"/>
    <w:multiLevelType w:val="hybridMultilevel"/>
    <w:tmpl w:val="80F6F6AA"/>
    <w:lvl w:ilvl="0" w:tplc="50564BD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94DDC"/>
    <w:multiLevelType w:val="hybridMultilevel"/>
    <w:tmpl w:val="5326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26A8F"/>
    <w:multiLevelType w:val="hybridMultilevel"/>
    <w:tmpl w:val="F0A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695A"/>
    <w:multiLevelType w:val="hybridMultilevel"/>
    <w:tmpl w:val="BA70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E63AE"/>
    <w:multiLevelType w:val="hybridMultilevel"/>
    <w:tmpl w:val="4E465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F3A1F"/>
    <w:multiLevelType w:val="multilevel"/>
    <w:tmpl w:val="D49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82873"/>
    <w:multiLevelType w:val="hybridMultilevel"/>
    <w:tmpl w:val="17FA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C36FD"/>
    <w:multiLevelType w:val="hybridMultilevel"/>
    <w:tmpl w:val="687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4"/>
  </w:num>
  <w:num w:numId="5">
    <w:abstractNumId w:val="32"/>
  </w:num>
  <w:num w:numId="6">
    <w:abstractNumId w:val="19"/>
  </w:num>
  <w:num w:numId="7">
    <w:abstractNumId w:val="31"/>
  </w:num>
  <w:num w:numId="8">
    <w:abstractNumId w:val="17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20"/>
  </w:num>
  <w:num w:numId="14">
    <w:abstractNumId w:val="27"/>
  </w:num>
  <w:num w:numId="15">
    <w:abstractNumId w:val="29"/>
  </w:num>
  <w:num w:numId="16">
    <w:abstractNumId w:val="25"/>
  </w:num>
  <w:num w:numId="17">
    <w:abstractNumId w:val="26"/>
  </w:num>
  <w:num w:numId="18">
    <w:abstractNumId w:val="14"/>
  </w:num>
  <w:num w:numId="19">
    <w:abstractNumId w:val="1"/>
  </w:num>
  <w:num w:numId="20">
    <w:abstractNumId w:val="35"/>
  </w:num>
  <w:num w:numId="21">
    <w:abstractNumId w:val="12"/>
  </w:num>
  <w:num w:numId="22">
    <w:abstractNumId w:val="28"/>
  </w:num>
  <w:num w:numId="23">
    <w:abstractNumId w:val="10"/>
  </w:num>
  <w:num w:numId="24">
    <w:abstractNumId w:val="24"/>
  </w:num>
  <w:num w:numId="25">
    <w:abstractNumId w:val="13"/>
  </w:num>
  <w:num w:numId="26">
    <w:abstractNumId w:val="9"/>
  </w:num>
  <w:num w:numId="27">
    <w:abstractNumId w:val="7"/>
  </w:num>
  <w:num w:numId="28">
    <w:abstractNumId w:val="33"/>
  </w:num>
  <w:num w:numId="29">
    <w:abstractNumId w:val="16"/>
  </w:num>
  <w:num w:numId="30">
    <w:abstractNumId w:val="18"/>
  </w:num>
  <w:num w:numId="31">
    <w:abstractNumId w:val="21"/>
  </w:num>
  <w:num w:numId="32">
    <w:abstractNumId w:val="2"/>
  </w:num>
  <w:num w:numId="33">
    <w:abstractNumId w:val="23"/>
  </w:num>
  <w:num w:numId="34">
    <w:abstractNumId w:val="34"/>
  </w:num>
  <w:num w:numId="35">
    <w:abstractNumId w:val="22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CD"/>
    <w:rsid w:val="000C6436"/>
    <w:rsid w:val="000D4B32"/>
    <w:rsid w:val="0020656A"/>
    <w:rsid w:val="0039010E"/>
    <w:rsid w:val="003B73C1"/>
    <w:rsid w:val="003E7A19"/>
    <w:rsid w:val="003F635A"/>
    <w:rsid w:val="00455A0C"/>
    <w:rsid w:val="004902AC"/>
    <w:rsid w:val="004D6922"/>
    <w:rsid w:val="00503061"/>
    <w:rsid w:val="006172FF"/>
    <w:rsid w:val="00652914"/>
    <w:rsid w:val="0077216B"/>
    <w:rsid w:val="007A3CA6"/>
    <w:rsid w:val="007C12CD"/>
    <w:rsid w:val="008951BE"/>
    <w:rsid w:val="009352F6"/>
    <w:rsid w:val="00951E07"/>
    <w:rsid w:val="0097088F"/>
    <w:rsid w:val="009A43C1"/>
    <w:rsid w:val="00AD679C"/>
    <w:rsid w:val="00AF3FFB"/>
    <w:rsid w:val="00BE652D"/>
    <w:rsid w:val="00C46FE0"/>
    <w:rsid w:val="00CC4722"/>
    <w:rsid w:val="00D1607E"/>
    <w:rsid w:val="00D75C9C"/>
    <w:rsid w:val="00DF2D3B"/>
    <w:rsid w:val="00F42072"/>
    <w:rsid w:val="00FB1B84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A"/>
  </w:style>
  <w:style w:type="paragraph" w:styleId="1">
    <w:name w:val="heading 1"/>
    <w:basedOn w:val="a"/>
    <w:link w:val="10"/>
    <w:uiPriority w:val="9"/>
    <w:qFormat/>
    <w:rsid w:val="003B7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C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semiHidden/>
    <w:unhideWhenUsed/>
    <w:rsid w:val="003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73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B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73C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B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7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B73C1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73C1"/>
    <w:pPr>
      <w:widowControl w:val="0"/>
      <w:shd w:val="clear" w:color="auto" w:fill="FFFFFF"/>
      <w:spacing w:before="960" w:after="0" w:line="238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styleId="aa">
    <w:name w:val="Hyperlink"/>
    <w:basedOn w:val="a0"/>
    <w:uiPriority w:val="99"/>
    <w:unhideWhenUsed/>
    <w:rsid w:val="003B73C1"/>
    <w:rPr>
      <w:color w:val="0000FF"/>
      <w:u w:val="single"/>
    </w:rPr>
  </w:style>
  <w:style w:type="character" w:customStyle="1" w:styleId="current">
    <w:name w:val="current"/>
    <w:basedOn w:val="a0"/>
    <w:rsid w:val="003B73C1"/>
  </w:style>
  <w:style w:type="paragraph" w:styleId="ab">
    <w:name w:val="Normal (Web)"/>
    <w:basedOn w:val="a"/>
    <w:uiPriority w:val="99"/>
    <w:unhideWhenUsed/>
    <w:rsid w:val="003B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3C1"/>
  </w:style>
  <w:style w:type="character" w:styleId="ac">
    <w:name w:val="Strong"/>
    <w:basedOn w:val="a0"/>
    <w:uiPriority w:val="22"/>
    <w:qFormat/>
    <w:rsid w:val="003B73C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B73C1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9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010E"/>
  </w:style>
  <w:style w:type="paragraph" w:styleId="af0">
    <w:name w:val="footer"/>
    <w:basedOn w:val="a"/>
    <w:link w:val="af1"/>
    <w:uiPriority w:val="99"/>
    <w:unhideWhenUsed/>
    <w:rsid w:val="0039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A"/>
  </w:style>
  <w:style w:type="paragraph" w:styleId="1">
    <w:name w:val="heading 1"/>
    <w:basedOn w:val="a"/>
    <w:link w:val="10"/>
    <w:uiPriority w:val="9"/>
    <w:qFormat/>
    <w:rsid w:val="003B7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C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semiHidden/>
    <w:unhideWhenUsed/>
    <w:rsid w:val="003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73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B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73C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B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7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B73C1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73C1"/>
    <w:pPr>
      <w:widowControl w:val="0"/>
      <w:shd w:val="clear" w:color="auto" w:fill="FFFFFF"/>
      <w:spacing w:before="960" w:after="0" w:line="238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styleId="aa">
    <w:name w:val="Hyperlink"/>
    <w:basedOn w:val="a0"/>
    <w:uiPriority w:val="99"/>
    <w:unhideWhenUsed/>
    <w:rsid w:val="003B73C1"/>
    <w:rPr>
      <w:color w:val="0000FF"/>
      <w:u w:val="single"/>
    </w:rPr>
  </w:style>
  <w:style w:type="character" w:customStyle="1" w:styleId="current">
    <w:name w:val="current"/>
    <w:basedOn w:val="a0"/>
    <w:rsid w:val="003B73C1"/>
  </w:style>
  <w:style w:type="paragraph" w:styleId="ab">
    <w:name w:val="Normal (Web)"/>
    <w:basedOn w:val="a"/>
    <w:uiPriority w:val="99"/>
    <w:unhideWhenUsed/>
    <w:rsid w:val="003B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3C1"/>
  </w:style>
  <w:style w:type="character" w:styleId="ac">
    <w:name w:val="Strong"/>
    <w:basedOn w:val="a0"/>
    <w:uiPriority w:val="22"/>
    <w:qFormat/>
    <w:rsid w:val="003B73C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B73C1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9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010E"/>
  </w:style>
  <w:style w:type="paragraph" w:styleId="af0">
    <w:name w:val="footer"/>
    <w:basedOn w:val="a"/>
    <w:link w:val="af1"/>
    <w:uiPriority w:val="99"/>
    <w:unhideWhenUsed/>
    <w:rsid w:val="0039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11348</Words>
  <Characters>64684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2020-12-03T12:32:00Z</dcterms:created>
  <dcterms:modified xsi:type="dcterms:W3CDTF">2020-12-03T12:32:00Z</dcterms:modified>
</cp:coreProperties>
</file>