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80" w:rsidRPr="0025471E" w:rsidRDefault="00817680" w:rsidP="0081768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5471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Контрольная  работа «Химическая связь» 8 класс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D87D37" w:rsidRPr="0025471E" w:rsidRDefault="00D87D37" w:rsidP="00D87D37">
      <w:pPr>
        <w:shd w:val="clear" w:color="auto" w:fill="FFFFFF"/>
        <w:spacing w:before="0" w:beforeAutospacing="0" w:after="0" w:afterAutospacing="0"/>
        <w:ind w:left="284" w:firstLine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                           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Вариант 1.</w:t>
      </w:r>
    </w:p>
    <w:p w:rsidR="00D87D37" w:rsidRPr="0025471E" w:rsidRDefault="00D87D37" w:rsidP="00D87D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Выписать формулы соединений с ионной связью</w:t>
      </w:r>
    </w:p>
    <w:p w:rsidR="00D87D37" w:rsidRPr="0025471E" w:rsidRDefault="00D87D37" w:rsidP="00D87D37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shd w:val="clear" w:color="auto" w:fill="F5F5F5"/>
          <w:lang w:val="en-US"/>
        </w:rPr>
      </w:pP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Fe  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,N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О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proofErr w:type="gramEnd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</w:t>
      </w:r>
      <w:proofErr w:type="spellStart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Са</w:t>
      </w:r>
      <w:proofErr w:type="spellEnd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Cl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К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I,  H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Na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CO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KOH,  PCl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3,</w:t>
      </w:r>
      <w:r w:rsidRPr="0025471E">
        <w:rPr>
          <w:rStyle w:val="apple-converted-space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5F5F5"/>
          <w:lang w:val="en-US"/>
        </w:rPr>
        <w:t>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shd w:val="clear" w:color="auto" w:fill="F5F5F5"/>
          <w:lang w:val="en-US"/>
        </w:rPr>
        <w:t>N2,  MgCl2, </w:t>
      </w:r>
    </w:p>
    <w:p w:rsidR="00817680" w:rsidRPr="00817680" w:rsidRDefault="00817680" w:rsidP="00817680">
      <w:pPr>
        <w:shd w:val="clear" w:color="auto" w:fill="FFFFFF"/>
        <w:spacing w:before="0" w:beforeAutospacing="0" w:after="0" w:afterAutospacing="0"/>
        <w:ind w:left="360" w:firstLine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2.Определите степени окисления элементов в следующих веществах: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eastAsia="ru-RU"/>
        </w:rPr>
        <w:t>                                              </w:t>
      </w:r>
    </w:p>
    <w:p w:rsidR="00817680" w:rsidRPr="0025471E" w:rsidRDefault="00B129AB" w:rsidP="00817680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</w:pP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 xml:space="preserve">           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 N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2</w:t>
      </w:r>
      <w:proofErr w:type="gramStart"/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,  MgCl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2</w:t>
      </w:r>
      <w:proofErr w:type="gramEnd"/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,  HI,  FeBr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3, 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 SiF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4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,  Na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2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SO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3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,  H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4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P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2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O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7,</w:t>
      </w:r>
      <w:r w:rsidR="00817680" w:rsidRPr="0025471E">
        <w:rPr>
          <w:color w:val="4F6228" w:themeColor="accent3" w:themeShade="80"/>
          <w:sz w:val="28"/>
          <w:szCs w:val="28"/>
          <w:bdr w:val="none" w:sz="0" w:space="0" w:color="auto" w:frame="1"/>
          <w:shd w:val="clear" w:color="auto" w:fill="F5F5F5"/>
          <w:lang w:val="en-US"/>
        </w:rPr>
        <w:t xml:space="preserve"> 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HI,  FeBr</w:t>
      </w:r>
      <w:r w:rsidR="00817680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3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 w:eastAsia="ru-RU"/>
        </w:rPr>
        <w:t>,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 xml:space="preserve"> H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D87D37" w:rsidRPr="0025471E" w:rsidRDefault="00D87D37" w:rsidP="00D87D37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</w:t>
      </w:r>
      <w:r w:rsidR="00817680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.Составьте электронные схемы образования: а) хлорида калия, б) 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молекулы   азота.</w:t>
      </w:r>
      <w:r w:rsidR="00817680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 Укажите вид химической связи.</w:t>
      </w:r>
    </w:p>
    <w:p w:rsidR="00D87D37" w:rsidRPr="0025471E" w:rsidRDefault="00D87D37" w:rsidP="00D87D37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5F5F5"/>
        </w:rPr>
        <w:t xml:space="preserve"> 4</w:t>
      </w:r>
      <w:r w:rsidRPr="0025471E">
        <w:rPr>
          <w:color w:val="4F6228" w:themeColor="accent3" w:themeShade="80"/>
        </w:rPr>
        <w:t>.</w:t>
      </w:r>
      <w:r w:rsidR="00817680" w:rsidRPr="0025471E">
        <w:rPr>
          <w:color w:val="4F6228" w:themeColor="accent3" w:themeShade="80"/>
        </w:rPr>
        <w:t xml:space="preserve"> </w:t>
      </w:r>
      <w:r w:rsidR="00817680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Составьте уравнения реакций серы с кислородом, 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</w:t>
      </w:r>
      <w:r w:rsidR="00817680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одородом,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натрием.</w:t>
      </w:r>
      <w:r w:rsidR="00817680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  Рассмотрите с точки зрения ОВР.</w:t>
      </w:r>
    </w:p>
    <w:p w:rsidR="005D52E7" w:rsidRPr="0025471E" w:rsidRDefault="00D87D37" w:rsidP="005D52E7">
      <w:pPr>
        <w:rPr>
          <w:rStyle w:val="c1"/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</w:t>
      </w:r>
      <w:r w:rsidR="005D52E7" w:rsidRPr="0025471E">
        <w:rPr>
          <w:rStyle w:val="c1"/>
          <w:color w:val="4F6228" w:themeColor="accent3" w:themeShade="80"/>
        </w:rPr>
        <w:t xml:space="preserve"> . </w:t>
      </w:r>
      <w:r w:rsidR="005D52E7"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Расставьте степени окисления и коэффициенты. Укажите окислитель и восстановитель.</w:t>
      </w:r>
      <w:r w:rsidR="005D52E7" w:rsidRPr="0025471E">
        <w:rPr>
          <w:rStyle w:val="c1"/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en-US"/>
        </w:rPr>
        <w:t> </w:t>
      </w:r>
    </w:p>
    <w:p w:rsidR="00D87D37" w:rsidRPr="0025471E" w:rsidRDefault="00F9141E" w:rsidP="00D87D37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</w:pPr>
      <w:r w:rsidRPr="0025471E">
        <w:rPr>
          <w:rFonts w:ascii="Arial" w:hAnsi="Arial" w:cs="Arial"/>
          <w:b/>
          <w:bCs/>
          <w:color w:val="4F6228" w:themeColor="accent3" w:themeShade="80"/>
          <w:sz w:val="27"/>
          <w:szCs w:val="27"/>
          <w:shd w:val="clear" w:color="auto" w:fill="FFFFFF"/>
        </w:rPr>
        <w:t xml:space="preserve"> 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H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/>
        </w:rPr>
        <w:t>2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S + Cl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/>
        </w:rPr>
        <w:t>2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+ H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/>
        </w:rPr>
        <w:t>2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O -&gt; H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/>
        </w:rPr>
        <w:t>2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SO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  <w:lang w:val="en-US"/>
        </w:rPr>
        <w:t>4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 xml:space="preserve"> + </w:t>
      </w:r>
      <w:proofErr w:type="spellStart"/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HCl</w:t>
      </w:r>
      <w:proofErr w:type="spellEnd"/>
    </w:p>
    <w:p w:rsidR="005D52E7" w:rsidRPr="0025471E" w:rsidRDefault="005D52E7" w:rsidP="00D87D37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----------------------------------------------------------------------------------</w:t>
      </w:r>
    </w:p>
    <w:p w:rsidR="00B129AB" w:rsidRPr="0025471E" w:rsidRDefault="00B129AB" w:rsidP="00B129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5471E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Контрольная  работа «Химическая связь» 8 класс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B129AB" w:rsidRPr="0025471E" w:rsidRDefault="00B129AB" w:rsidP="00B129AB">
      <w:pPr>
        <w:shd w:val="clear" w:color="auto" w:fill="FFFFFF"/>
        <w:spacing w:before="0" w:beforeAutospacing="0" w:after="0" w:afterAutospacing="0"/>
        <w:ind w:left="284" w:firstLine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                           Вариант 2.</w:t>
      </w:r>
    </w:p>
    <w:p w:rsidR="00B129AB" w:rsidRPr="0025471E" w:rsidRDefault="005D52E7" w:rsidP="00B129AB">
      <w:pPr>
        <w:shd w:val="clear" w:color="auto" w:fill="FFFFFF"/>
        <w:spacing w:before="0" w:beforeAutospacing="0" w:after="0" w:afterAutospacing="0"/>
        <w:ind w:left="284" w:firstLine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</w:t>
      </w:r>
      <w:r w:rsidR="00B129AB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1. Выписать формулы соединений с ковалентной полярной связью</w:t>
      </w:r>
    </w:p>
    <w:p w:rsidR="00B129AB" w:rsidRPr="0025471E" w:rsidRDefault="00B129AB" w:rsidP="00B129AB">
      <w:pPr>
        <w:shd w:val="clear" w:color="auto" w:fill="FFFFFF"/>
        <w:spacing w:before="0" w:beforeAutospacing="0" w:after="0" w:afterAutospacing="0"/>
        <w:ind w:left="360" w:firstLine="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eastAsia="ru-RU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SiF</w:t>
      </w:r>
      <w:proofErr w:type="spellEnd"/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4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proofErr w:type="gramStart"/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Na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2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SO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3</w:t>
      </w:r>
      <w:proofErr w:type="gramEnd"/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H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4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P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2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O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7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Al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NO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3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3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,О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vertAlign w:val="subscript"/>
        </w:rPr>
        <w:t>2,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Na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CO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</w:rPr>
        <w:t>3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, Н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NO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</w:rPr>
        <w:t>3,</w:t>
      </w:r>
      <w:proofErr w:type="spellStart"/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Cl</w:t>
      </w:r>
      <w:proofErr w:type="spellEnd"/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</w:rPr>
        <w:t>2,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, 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 </w:t>
      </w:r>
      <w:proofErr w:type="spellStart"/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en-US" w:eastAsia="ru-RU"/>
        </w:rPr>
        <w:t>FeBr</w:t>
      </w:r>
      <w:proofErr w:type="spellEnd"/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vertAlign w:val="subscript"/>
          <w:lang w:eastAsia="ru-RU"/>
        </w:rPr>
        <w:t>3</w:t>
      </w:r>
    </w:p>
    <w:p w:rsidR="00B129AB" w:rsidRPr="00817680" w:rsidRDefault="00B129AB" w:rsidP="00B129AB">
      <w:pPr>
        <w:shd w:val="clear" w:color="auto" w:fill="FFFFFF"/>
        <w:spacing w:before="0" w:beforeAutospacing="0" w:after="0" w:afterAutospacing="0"/>
        <w:ind w:left="360" w:firstLine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="005D52E7"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</w:t>
      </w:r>
      <w:r w:rsidRPr="002547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2.Определите степени окисления элементов в следующих веществах:</w:t>
      </w:r>
    </w:p>
    <w:p w:rsidR="00B129AB" w:rsidRPr="0025471E" w:rsidRDefault="00B129AB" w:rsidP="00B129AB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shd w:val="clear" w:color="auto" w:fill="F5F5F5"/>
          <w:lang w:val="en-US"/>
        </w:rPr>
      </w:pP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Fe  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,N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О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proofErr w:type="gramEnd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</w:t>
      </w:r>
      <w:proofErr w:type="spellStart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Са</w:t>
      </w:r>
      <w:proofErr w:type="spellEnd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Cl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К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I,  H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Na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CO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lang w:val="en-US"/>
        </w:rPr>
        <w:t>,  KOH,  PCl</w:t>
      </w:r>
      <w:r w:rsidRPr="0025471E">
        <w:rPr>
          <w:rStyle w:val="c0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  <w:vertAlign w:val="subscript"/>
          <w:lang w:val="en-US"/>
        </w:rPr>
        <w:t>3,</w:t>
      </w:r>
      <w:r w:rsidRPr="0025471E">
        <w:rPr>
          <w:rStyle w:val="apple-converted-space"/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5F5F5"/>
          <w:lang w:val="en-US"/>
        </w:rPr>
        <w:t> </w:t>
      </w: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shd w:val="clear" w:color="auto" w:fill="F5F5F5"/>
          <w:lang w:val="en-US"/>
        </w:rPr>
        <w:t>N2,  MgCl2, </w:t>
      </w:r>
    </w:p>
    <w:p w:rsidR="00B129AB" w:rsidRPr="0025471E" w:rsidRDefault="005D52E7" w:rsidP="00B129AB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B129AB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3.Составьте электронные схемы образования: а) хлорида бария, б) молекулы   брома.  Укажите вид химической связи.</w:t>
      </w:r>
    </w:p>
    <w:p w:rsidR="00B129AB" w:rsidRPr="0025471E" w:rsidRDefault="005D52E7" w:rsidP="00B129AB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="00B129AB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</w:t>
      </w:r>
      <w:r w:rsidR="00B129AB" w:rsidRPr="0025471E">
        <w:rPr>
          <w:color w:val="4F6228" w:themeColor="accent3" w:themeShade="80"/>
        </w:rPr>
        <w:t xml:space="preserve">. </w:t>
      </w:r>
      <w:r w:rsidR="00B129AB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Составьте уравнения реакций водорода с кислородом, калием,  </w:t>
      </w:r>
      <w:proofErr w:type="spellStart"/>
      <w:r w:rsidR="00B129AB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иодом</w:t>
      </w:r>
      <w:proofErr w:type="spellEnd"/>
      <w:r w:rsidR="00B129AB" w:rsidRPr="0025471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    Рассмотрите с точки зрения ОВР.</w:t>
      </w:r>
    </w:p>
    <w:p w:rsidR="005D52E7" w:rsidRPr="0025471E" w:rsidRDefault="005D52E7" w:rsidP="00B129AB">
      <w:pPr>
        <w:rPr>
          <w:rStyle w:val="c1"/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5</w:t>
      </w:r>
      <w:r w:rsidRPr="0025471E">
        <w:rPr>
          <w:rStyle w:val="c1"/>
          <w:color w:val="4F6228" w:themeColor="accent3" w:themeShade="80"/>
        </w:rPr>
        <w:t xml:space="preserve">. 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Расставьте степени окисления и </w:t>
      </w:r>
      <w:proofErr w:type="spellStart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коэфициенты</w:t>
      </w:r>
      <w:proofErr w:type="spellEnd"/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</w:rPr>
        <w:t>. Укажите окислитель и восстановитель.</w:t>
      </w:r>
      <w:r w:rsidRPr="0025471E">
        <w:rPr>
          <w:rStyle w:val="c1"/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en-US"/>
        </w:rPr>
        <w:t> </w:t>
      </w:r>
    </w:p>
    <w:p w:rsidR="00B129AB" w:rsidRPr="0025471E" w:rsidRDefault="005D52E7" w:rsidP="00B129AB">
      <w:pPr>
        <w:rPr>
          <w:rStyle w:val="c1"/>
          <w:color w:val="4F6228" w:themeColor="accent3" w:themeShade="80"/>
          <w:lang w:val="en-US"/>
        </w:rPr>
      </w:pPr>
      <w:r w:rsidRPr="0025471E">
        <w:rPr>
          <w:rStyle w:val="c1"/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en-US"/>
        </w:rPr>
        <w:t xml:space="preserve"> 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>Zn + HNO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vertAlign w:val="subscript"/>
          <w:lang w:val="en-US"/>
        </w:rPr>
        <w:t>3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 xml:space="preserve">--&gt; </w:t>
      </w:r>
      <w:proofErr w:type="gramStart"/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>Zn(</w:t>
      </w:r>
      <w:proofErr w:type="gramEnd"/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>NO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vertAlign w:val="subscript"/>
          <w:lang w:val="en-US"/>
        </w:rPr>
        <w:t>3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>)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 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>+ NO + H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vertAlign w:val="subscript"/>
          <w:lang w:val="en-US"/>
        </w:rPr>
        <w:t>2</w:t>
      </w:r>
      <w:r w:rsidRPr="0025471E">
        <w:rPr>
          <w:rStyle w:val="c1"/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US"/>
        </w:rPr>
        <w:t>O</w:t>
      </w:r>
    </w:p>
    <w:p w:rsidR="00D87D37" w:rsidRPr="0025471E" w:rsidRDefault="00D87D37" w:rsidP="00D87D37">
      <w:pPr>
        <w:ind w:firstLine="426"/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</w:pPr>
    </w:p>
    <w:p w:rsidR="00D87D37" w:rsidRPr="0025471E" w:rsidRDefault="00D87D37" w:rsidP="00D87D37">
      <w:pPr>
        <w:ind w:firstLine="426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</w:p>
    <w:sectPr w:rsidR="00D87D37" w:rsidRPr="0025471E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B5B"/>
    <w:multiLevelType w:val="hybridMultilevel"/>
    <w:tmpl w:val="2F6C9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A15B3"/>
    <w:multiLevelType w:val="multilevel"/>
    <w:tmpl w:val="2636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80"/>
    <w:rsid w:val="0025471E"/>
    <w:rsid w:val="004657D0"/>
    <w:rsid w:val="005D52E7"/>
    <w:rsid w:val="007A0FA3"/>
    <w:rsid w:val="00817680"/>
    <w:rsid w:val="00B129AB"/>
    <w:rsid w:val="00D87D37"/>
    <w:rsid w:val="00DC6B47"/>
    <w:rsid w:val="00F9141E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17680"/>
  </w:style>
  <w:style w:type="character" w:customStyle="1" w:styleId="c0">
    <w:name w:val="c0"/>
    <w:basedOn w:val="a0"/>
    <w:rsid w:val="00817680"/>
  </w:style>
  <w:style w:type="character" w:customStyle="1" w:styleId="apple-converted-space">
    <w:name w:val="apple-converted-space"/>
    <w:basedOn w:val="a0"/>
    <w:rsid w:val="00817680"/>
  </w:style>
  <w:style w:type="paragraph" w:customStyle="1" w:styleId="c3">
    <w:name w:val="c3"/>
    <w:basedOn w:val="a"/>
    <w:rsid w:val="0081768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7680"/>
    <w:pPr>
      <w:ind w:left="720"/>
      <w:contextualSpacing/>
    </w:pPr>
  </w:style>
  <w:style w:type="character" w:styleId="a4">
    <w:name w:val="Strong"/>
    <w:basedOn w:val="a0"/>
    <w:uiPriority w:val="22"/>
    <w:qFormat/>
    <w:rsid w:val="005D5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2017-01-17T15:55:00Z</cp:lastPrinted>
  <dcterms:created xsi:type="dcterms:W3CDTF">2017-01-17T15:07:00Z</dcterms:created>
  <dcterms:modified xsi:type="dcterms:W3CDTF">2017-01-17T15:59:00Z</dcterms:modified>
</cp:coreProperties>
</file>