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6" w:rsidRPr="00BD0C4B" w:rsidRDefault="0039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</w:t>
      </w:r>
      <w:r w:rsidR="00BD0C4B">
        <w:rPr>
          <w:rFonts w:ascii="Times New Roman" w:hAnsi="Times New Roman" w:cs="Times New Roman"/>
          <w:sz w:val="28"/>
          <w:szCs w:val="28"/>
          <w:lang w:val="en-US"/>
        </w:rPr>
        <w:t xml:space="preserve"> 9класс</w:t>
      </w:r>
    </w:p>
    <w:p w:rsidR="00391669" w:rsidRPr="00603668" w:rsidRDefault="00391669">
      <w:pPr>
        <w:rPr>
          <w:rFonts w:ascii="Times New Roman" w:hAnsi="Times New Roman" w:cs="Times New Roman"/>
          <w:sz w:val="28"/>
          <w:szCs w:val="28"/>
        </w:rPr>
      </w:pPr>
      <w:r w:rsidRPr="00603668">
        <w:rPr>
          <w:rFonts w:ascii="Times New Roman" w:hAnsi="Times New Roman" w:cs="Times New Roman"/>
          <w:sz w:val="28"/>
          <w:szCs w:val="28"/>
        </w:rPr>
        <w:t>Вариант 1.</w:t>
      </w:r>
    </w:p>
    <w:p w:rsidR="00D54EDE" w:rsidRPr="00603668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F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Укажите, какие из перечисленных соединений являются органическими: Na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C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CI, C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CO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NaHCO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COOH, 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S, C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="009A2B33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OH?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тип хим. связи присущ данным соединениям?</w:t>
      </w:r>
    </w:p>
    <w:p w:rsidR="009A2B33" w:rsidRPr="00603668" w:rsidRDefault="009A2B33" w:rsidP="00D54EDE">
      <w:pPr>
        <w:pStyle w:val="a3"/>
        <w:shd w:val="clear" w:color="auto" w:fill="FFFFFF"/>
        <w:spacing w:before="0" w:beforeAutospacing="0" w:after="150" w:afterAutospacing="0"/>
        <w:ind w:left="-709"/>
        <w:rPr>
          <w:color w:val="000000"/>
          <w:sz w:val="28"/>
          <w:szCs w:val="28"/>
        </w:rPr>
      </w:pPr>
      <w:r w:rsidRPr="00725F8A">
        <w:rPr>
          <w:b/>
          <w:bCs/>
          <w:color w:val="000000"/>
          <w:sz w:val="28"/>
          <w:szCs w:val="28"/>
        </w:rPr>
        <w:t>2</w:t>
      </w:r>
      <w:r w:rsidRPr="00603668">
        <w:rPr>
          <w:bCs/>
          <w:color w:val="000000"/>
          <w:sz w:val="28"/>
          <w:szCs w:val="28"/>
        </w:rPr>
        <w:t>.Напишите структурные формулы веществ. Найдите изомеры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а</w:t>
      </w:r>
      <w:r w:rsidRPr="00725F8A">
        <w:rPr>
          <w:bCs/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"/>
            <wp:effectExtent l="0" t="0" r="0" b="0"/>
            <wp:wrapSquare wrapText="bothSides"/>
            <wp:docPr id="4" name="Рисунок 2" descr="https://fhd.multiurok.ru/html/2017/06/08/s_59391a572b9c8/64442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html/2017/06/08/s_59391a572b9c8/644423_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F8A">
        <w:rPr>
          <w:bCs/>
          <w:color w:val="000000"/>
          <w:sz w:val="28"/>
          <w:szCs w:val="28"/>
        </w:rPr>
        <w:t>) 2,3-диметилбутана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б) 2-метил-4,4-дихлоргексан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в) 2,3,3-триметил-4-этилгептан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г) 2,2,3-триметилпропан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F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Напишите уравнения реакций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D54EDE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Неполного окисления метана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D54EDE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Изомеризации пентана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r w:rsidR="00D54EDE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 стадии хлорирования бутана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получения пропана из этана</w:t>
      </w:r>
    </w:p>
    <w:p w:rsidR="009A2B33" w:rsidRPr="00603668" w:rsidRDefault="009A2B33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4EDE"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метана в лаборатории</w:t>
      </w:r>
    </w:p>
    <w:p w:rsidR="00D54EDE" w:rsidRPr="00603668" w:rsidRDefault="00D54EDE" w:rsidP="009A2B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нитрование этана</w:t>
      </w:r>
    </w:p>
    <w:p w:rsidR="00391669" w:rsidRPr="00603668" w:rsidRDefault="009A2B33" w:rsidP="00391669">
      <w:pPr>
        <w:ind w:left="-709"/>
        <w:rPr>
          <w:rFonts w:ascii="Times New Roman" w:hAnsi="Times New Roman" w:cs="Times New Roman"/>
          <w:sz w:val="28"/>
          <w:szCs w:val="28"/>
        </w:rPr>
      </w:pPr>
      <w:r w:rsidRPr="00725F8A">
        <w:rPr>
          <w:rFonts w:ascii="Times New Roman" w:hAnsi="Times New Roman" w:cs="Times New Roman"/>
          <w:b/>
          <w:sz w:val="28"/>
          <w:szCs w:val="28"/>
        </w:rPr>
        <w:t>4</w:t>
      </w:r>
      <w:r w:rsidRPr="00603668">
        <w:rPr>
          <w:rFonts w:ascii="Times New Roman" w:hAnsi="Times New Roman" w:cs="Times New Roman"/>
          <w:sz w:val="28"/>
          <w:szCs w:val="28"/>
        </w:rPr>
        <w:t>.</w:t>
      </w:r>
      <w:r w:rsidR="00391669" w:rsidRPr="00603668">
        <w:rPr>
          <w:rFonts w:ascii="Times New Roman" w:hAnsi="Times New Roman" w:cs="Times New Roman"/>
          <w:sz w:val="28"/>
          <w:szCs w:val="28"/>
        </w:rPr>
        <w:t xml:space="preserve">При полном сгорании углеводорода в кислороде образовалась 0,27 г воды и 0,88 г оксида углерода (IV) .  Относительная плотность этого углеводорода по кислороду равна 1,69. Найти молекулярную формулу углеводорода. </w:t>
      </w:r>
    </w:p>
    <w:p w:rsidR="008C3FE5" w:rsidRDefault="00603668" w:rsidP="00391669">
      <w:pPr>
        <w:ind w:left="-709"/>
        <w:rPr>
          <w:rFonts w:ascii="Times New Roman" w:hAnsi="Times New Roman" w:cs="Times New Roman"/>
          <w:sz w:val="28"/>
          <w:szCs w:val="28"/>
        </w:rPr>
      </w:pPr>
      <w:r w:rsidRPr="00725F8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Осуществить цепочку превращений</w:t>
      </w:r>
      <w:r w:rsidR="00725F8A">
        <w:rPr>
          <w:rFonts w:ascii="Times New Roman" w:hAnsi="Times New Roman" w:cs="Times New Roman"/>
          <w:sz w:val="28"/>
          <w:szCs w:val="28"/>
        </w:rPr>
        <w:t>. Назвать продукты реакций.</w:t>
      </w:r>
    </w:p>
    <w:p w:rsidR="00603668" w:rsidRPr="00BD0C4B" w:rsidRDefault="00725F8A" w:rsidP="0039166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?→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 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0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B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D0C4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D0C4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D0C4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B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D0C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Pr="00BD0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</w:p>
    <w:p w:rsidR="007D0CF1" w:rsidRDefault="007D0CF1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D0CF1" w:rsidRDefault="007D0CF1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A2B33" w:rsidRDefault="009A2B33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9A2B33" w:rsidRDefault="009A2B33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4EDE" w:rsidRDefault="00D54EDE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4EDE" w:rsidRDefault="00D54EDE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D54EDE" w:rsidRDefault="00D54EDE" w:rsidP="00391669">
      <w:pPr>
        <w:ind w:left="-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D0CF1" w:rsidRPr="00603668" w:rsidRDefault="007D0CF1" w:rsidP="0039166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 работа 1</w:t>
      </w:r>
    </w:p>
    <w:p w:rsidR="007D0CF1" w:rsidRPr="00603668" w:rsidRDefault="007D0CF1" w:rsidP="0039166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2.</w:t>
      </w:r>
    </w:p>
    <w:p w:rsidR="007D0CF1" w:rsidRDefault="007D0CF1" w:rsidP="0039166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F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.Укажите, какие из перечисленных соединений являются органическими: НNO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HCOOH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COOH</w:t>
      </w:r>
      <w:r w:rsidRPr="009A2B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D54EDE" w:rsidRDefault="00D54EDE" w:rsidP="00391669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тип хим. связи присущ данным соединениям?</w:t>
      </w:r>
    </w:p>
    <w:p w:rsidR="009A2B33" w:rsidRPr="009A2B33" w:rsidRDefault="009A2B33" w:rsidP="009A2B33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/>
          <w:bCs/>
          <w:color w:val="000000"/>
          <w:sz w:val="28"/>
          <w:szCs w:val="28"/>
        </w:rPr>
        <w:t>2</w:t>
      </w:r>
      <w:r w:rsidR="00D54EDE">
        <w:rPr>
          <w:bCs/>
          <w:color w:val="000000"/>
          <w:sz w:val="28"/>
          <w:szCs w:val="28"/>
        </w:rPr>
        <w:t>.</w:t>
      </w:r>
      <w:r w:rsidRPr="009A2B33">
        <w:rPr>
          <w:bCs/>
          <w:color w:val="000000"/>
          <w:sz w:val="28"/>
          <w:szCs w:val="28"/>
        </w:rPr>
        <w:t>Напишите структурные формулы веществ. Найдите изомеры</w:t>
      </w:r>
      <w:r>
        <w:rPr>
          <w:bCs/>
          <w:color w:val="000000"/>
          <w:sz w:val="28"/>
          <w:szCs w:val="28"/>
        </w:rPr>
        <w:t>.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9A2B33">
        <w:rPr>
          <w:rFonts w:ascii="Arial" w:hAnsi="Arial" w:cs="Arial"/>
          <w:color w:val="000000"/>
          <w:sz w:val="21"/>
          <w:szCs w:val="21"/>
        </w:rPr>
        <w:t>а</w:t>
      </w:r>
      <w:r w:rsidRPr="00725F8A">
        <w:rPr>
          <w:bCs/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66675"/>
            <wp:effectExtent l="0" t="0" r="0" b="0"/>
            <wp:wrapSquare wrapText="bothSides"/>
            <wp:docPr id="5" name="Рисунок 3" descr="https://fhd.multiurok.ru/html/2017/06/08/s_59391a572b9c8/64442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html/2017/06/08/s_59391a572b9c8/644423_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F8A">
        <w:rPr>
          <w:bCs/>
          <w:color w:val="000000"/>
          <w:sz w:val="28"/>
          <w:szCs w:val="28"/>
        </w:rPr>
        <w:t>) 2,3,4-триметилоктан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б) 2-метил-3,4-дихлоргексан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в) 2,3-диметил-3-этилгептан</w:t>
      </w:r>
    </w:p>
    <w:p w:rsidR="009A2B33" w:rsidRPr="00725F8A" w:rsidRDefault="009A2B33" w:rsidP="00725F8A">
      <w:pPr>
        <w:pStyle w:val="a3"/>
        <w:shd w:val="clear" w:color="auto" w:fill="FFFFFF"/>
        <w:spacing w:before="0" w:beforeAutospacing="0" w:after="150" w:afterAutospacing="0"/>
        <w:ind w:left="-709"/>
        <w:rPr>
          <w:bCs/>
          <w:color w:val="000000"/>
          <w:sz w:val="28"/>
          <w:szCs w:val="28"/>
        </w:rPr>
      </w:pPr>
      <w:r w:rsidRPr="00725F8A">
        <w:rPr>
          <w:bCs/>
          <w:color w:val="000000"/>
          <w:sz w:val="28"/>
          <w:szCs w:val="28"/>
        </w:rPr>
        <w:t>г) 2,2-диметилбутан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F8A">
        <w:rPr>
          <w:rFonts w:ascii="Arial" w:hAnsi="Arial" w:cs="Arial"/>
          <w:b/>
          <w:color w:val="000000"/>
          <w:sz w:val="21"/>
          <w:szCs w:val="21"/>
        </w:rPr>
        <w:t>3</w:t>
      </w: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Напишите уравнения реакций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полного горения этана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две стадии хлорирования пентана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изомеризации </w:t>
      </w:r>
      <w:proofErr w:type="spellStart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гексана</w:t>
      </w:r>
      <w:proofErr w:type="spellEnd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spellStart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бромирования</w:t>
      </w:r>
      <w:proofErr w:type="spellEnd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циклопропана</w:t>
      </w:r>
    </w:p>
    <w:p w:rsid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получения бутана из пропана</w:t>
      </w:r>
    </w:p>
    <w:p w:rsidR="00D54EDE" w:rsidRPr="00D54EDE" w:rsidRDefault="00D54EDE" w:rsidP="00D54EDE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нитрование пропана</w:t>
      </w:r>
    </w:p>
    <w:p w:rsidR="00D54EDE" w:rsidRDefault="00D54EDE" w:rsidP="00D54EDE">
      <w:pPr>
        <w:ind w:left="-709"/>
        <w:rPr>
          <w:rFonts w:ascii="Times New Roman" w:hAnsi="Times New Roman" w:cs="Times New Roman"/>
          <w:sz w:val="28"/>
          <w:szCs w:val="28"/>
        </w:rPr>
      </w:pP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03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4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полном сгорании углеводорода в кислороде образовалось 0,22 г. оксида углерода (IV) и 0,09 г. воды. Относительная плотность этого углеводорода по воздуху равна 1,45 . Найти молекулярную</w:t>
      </w:r>
      <w:r>
        <w:rPr>
          <w:rFonts w:ascii="Times New Roman" w:hAnsi="Times New Roman" w:cs="Times New Roman"/>
          <w:sz w:val="28"/>
          <w:szCs w:val="28"/>
        </w:rPr>
        <w:t xml:space="preserve"> формулу углеводорода.</w:t>
      </w:r>
    </w:p>
    <w:p w:rsidR="00725F8A" w:rsidRDefault="00725F8A" w:rsidP="00725F8A">
      <w:pPr>
        <w:ind w:left="-709"/>
        <w:rPr>
          <w:rFonts w:ascii="Times New Roman" w:hAnsi="Times New Roman" w:cs="Times New Roman"/>
          <w:sz w:val="28"/>
          <w:szCs w:val="28"/>
        </w:rPr>
      </w:pPr>
      <w:r w:rsidRPr="00725F8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.Осуществить цепочку превращений. Назвать продукты реакций.</w:t>
      </w:r>
    </w:p>
    <w:p w:rsidR="009A2B33" w:rsidRPr="00725F8A" w:rsidRDefault="00725F8A" w:rsidP="0039166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5F8A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25F8A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25F8A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5F8A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25F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5F8A">
        <w:rPr>
          <w:rFonts w:ascii="Times New Roman" w:hAnsi="Times New Roman" w:cs="Times New Roman"/>
          <w:sz w:val="28"/>
          <w:szCs w:val="28"/>
        </w:rPr>
        <w:t>→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5F8A">
        <w:rPr>
          <w:rFonts w:ascii="Times New Roman" w:hAnsi="Times New Roman" w:cs="Times New Roman"/>
          <w:sz w:val="28"/>
          <w:szCs w:val="28"/>
        </w:rPr>
        <w:t>(органическое вещество)</w:t>
      </w:r>
    </w:p>
    <w:sectPr w:rsidR="009A2B33" w:rsidRPr="00725F8A" w:rsidSect="007D0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32F8"/>
    <w:multiLevelType w:val="multilevel"/>
    <w:tmpl w:val="3A36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A36DB"/>
    <w:multiLevelType w:val="multilevel"/>
    <w:tmpl w:val="CE7CE4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BEA3261"/>
    <w:multiLevelType w:val="hybridMultilevel"/>
    <w:tmpl w:val="41EAFDF2"/>
    <w:lvl w:ilvl="0" w:tplc="77B49E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669"/>
    <w:rsid w:val="00046E88"/>
    <w:rsid w:val="002F7F4C"/>
    <w:rsid w:val="00391669"/>
    <w:rsid w:val="005B4398"/>
    <w:rsid w:val="00603668"/>
    <w:rsid w:val="00725F8A"/>
    <w:rsid w:val="007D0CF1"/>
    <w:rsid w:val="008C3FE5"/>
    <w:rsid w:val="009A2B33"/>
    <w:rsid w:val="00BD0C4B"/>
    <w:rsid w:val="00D54EDE"/>
    <w:rsid w:val="00DA4B77"/>
    <w:rsid w:val="00D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2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6</cp:revision>
  <cp:lastPrinted>2019-10-09T12:20:00Z</cp:lastPrinted>
  <dcterms:created xsi:type="dcterms:W3CDTF">2019-10-09T11:23:00Z</dcterms:created>
  <dcterms:modified xsi:type="dcterms:W3CDTF">2020-11-03T10:52:00Z</dcterms:modified>
</cp:coreProperties>
</file>