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54" w:rsidRDefault="005E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1B5F7A">
        <w:rPr>
          <w:rFonts w:ascii="Times New Roman" w:hAnsi="Times New Roman" w:cs="Times New Roman"/>
          <w:sz w:val="28"/>
          <w:szCs w:val="28"/>
        </w:rPr>
        <w:t xml:space="preserve"> 11 класс база</w:t>
      </w:r>
    </w:p>
    <w:p w:rsidR="005E5712" w:rsidRDefault="005E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законы химии</w:t>
      </w:r>
    </w:p>
    <w:p w:rsidR="005E5712" w:rsidRDefault="005E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молекул находится в 7,1 граммах хлора? Какой объем занимает хлор  такой массы?</w:t>
      </w:r>
    </w:p>
    <w:p w:rsidR="005E5712" w:rsidRDefault="005E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2.Найти объем углекислого газа, полученного при взаимодействии 10,6 г карбоната натрия с соляной кислотой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5712" w:rsidRDefault="005E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Найти объем кислорода, необходимого для сжигания 8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бутана</w:t>
      </w:r>
    </w:p>
    <w:p w:rsidR="005E5712" w:rsidRDefault="005E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4.Для реакции взяли 10 граммов алюминия и 12граммов серы. Найти массу продукта реакции. Не противоречит ли результат закону сохранения массы вещества?</w:t>
      </w:r>
    </w:p>
    <w:p w:rsidR="005E5712" w:rsidRDefault="001B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B5F7A">
        <w:rPr>
          <w:rFonts w:ascii="Times New Roman" w:hAnsi="Times New Roman" w:cs="Times New Roman"/>
          <w:sz w:val="28"/>
          <w:szCs w:val="28"/>
        </w:rPr>
        <w:t>При сгорании 3,636г вещества образуется 8 г углекислого газа и 4,3632 г и воды. Масса 1 моль данного вещества равна 60г. Установить молекулярную формулу данного вещества.</w:t>
      </w:r>
    </w:p>
    <w:p w:rsidR="001B5F7A" w:rsidRDefault="001B5F7A">
      <w:pPr>
        <w:rPr>
          <w:rFonts w:ascii="Times New Roman" w:hAnsi="Times New Roman" w:cs="Times New Roman"/>
          <w:sz w:val="28"/>
          <w:szCs w:val="28"/>
        </w:rPr>
      </w:pPr>
    </w:p>
    <w:p w:rsidR="001B5F7A" w:rsidRDefault="001B5F7A" w:rsidP="001B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11 класс база</w:t>
      </w:r>
    </w:p>
    <w:p w:rsidR="001B5F7A" w:rsidRDefault="001B5F7A" w:rsidP="001B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законы химии</w:t>
      </w:r>
    </w:p>
    <w:p w:rsidR="001B5F7A" w:rsidRDefault="001B5F7A" w:rsidP="001B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молекул находится в 7,1 граммах хлора? Какой объем занимает хлор  такой массы?</w:t>
      </w:r>
    </w:p>
    <w:p w:rsidR="001B5F7A" w:rsidRDefault="001B5F7A" w:rsidP="001B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2.Найти объем углекислого газа, полученного при взаимодействии 10,6 г карбоната натрия с соляной кислотой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5F7A" w:rsidRDefault="001B5F7A" w:rsidP="001B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Найти объем кислорода, необходимого для сжигания 8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бутана</w:t>
      </w:r>
    </w:p>
    <w:p w:rsidR="001B5F7A" w:rsidRDefault="001B5F7A" w:rsidP="001B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4.Для реакции взяли 10 граммов алюминия и 12граммов серы. Найти массу продукта реакции. Не противоречит ли результат закону сохранения массы вещества?</w:t>
      </w:r>
    </w:p>
    <w:p w:rsidR="001B5F7A" w:rsidRPr="005E5712" w:rsidRDefault="001B5F7A" w:rsidP="001B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B5F7A">
        <w:rPr>
          <w:rFonts w:ascii="Times New Roman" w:hAnsi="Times New Roman" w:cs="Times New Roman"/>
          <w:sz w:val="28"/>
          <w:szCs w:val="28"/>
        </w:rPr>
        <w:t>При сгорании 3,636г вещества образуется 8 г углекислого газа и 4,3632 г и воды. Масса 1 моль данного вещества равна 60г. Установить молекулярную формулу данного вещества.</w:t>
      </w:r>
    </w:p>
    <w:p w:rsidR="001B5F7A" w:rsidRPr="005E5712" w:rsidRDefault="001B5F7A">
      <w:pPr>
        <w:rPr>
          <w:rFonts w:ascii="Times New Roman" w:hAnsi="Times New Roman" w:cs="Times New Roman"/>
          <w:sz w:val="28"/>
          <w:szCs w:val="28"/>
        </w:rPr>
      </w:pPr>
    </w:p>
    <w:sectPr w:rsidR="001B5F7A" w:rsidRPr="005E5712" w:rsidSect="00EF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12"/>
    <w:rsid w:val="001B5F7A"/>
    <w:rsid w:val="00280CE7"/>
    <w:rsid w:val="005E5712"/>
    <w:rsid w:val="00E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2020-09-27T17:05:00Z</cp:lastPrinted>
  <dcterms:created xsi:type="dcterms:W3CDTF">2020-09-27T16:54:00Z</dcterms:created>
  <dcterms:modified xsi:type="dcterms:W3CDTF">2020-09-27T17:06:00Z</dcterms:modified>
</cp:coreProperties>
</file>