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4" w:rsidRPr="00916688" w:rsidRDefault="008F1758" w:rsidP="00C3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88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C301C4" w:rsidRPr="00916688">
        <w:rPr>
          <w:rFonts w:ascii="Times New Roman" w:hAnsi="Times New Roman" w:cs="Times New Roman"/>
          <w:b/>
          <w:sz w:val="28"/>
          <w:szCs w:val="28"/>
        </w:rPr>
        <w:t xml:space="preserve">литературы в </w:t>
      </w:r>
      <w:r w:rsidR="005E0C8A" w:rsidRPr="00916688">
        <w:rPr>
          <w:rFonts w:ascii="Times New Roman" w:hAnsi="Times New Roman" w:cs="Times New Roman"/>
          <w:b/>
          <w:sz w:val="28"/>
          <w:szCs w:val="28"/>
        </w:rPr>
        <w:t>6</w:t>
      </w:r>
      <w:r w:rsidR="00C301C4" w:rsidRPr="0091668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301C4" w:rsidRPr="00916688" w:rsidRDefault="00C301C4" w:rsidP="00C301C4">
      <w:pPr>
        <w:pStyle w:val="a3"/>
        <w:spacing w:before="0" w:beforeAutospacing="0" w:after="0" w:afterAutospacing="0"/>
        <w:jc w:val="center"/>
        <w:rPr>
          <w:color w:val="000000" w:themeColor="text1"/>
          <w:spacing w:val="-3"/>
          <w:sz w:val="28"/>
          <w:szCs w:val="28"/>
        </w:rPr>
      </w:pPr>
      <w:r w:rsidRPr="00916688">
        <w:rPr>
          <w:b/>
          <w:color w:val="000000" w:themeColor="text1"/>
          <w:spacing w:val="-3"/>
          <w:sz w:val="28"/>
          <w:szCs w:val="28"/>
        </w:rPr>
        <w:t>И.А.Крылов – великий русский баснописец</w:t>
      </w:r>
      <w:r w:rsidRPr="00916688">
        <w:rPr>
          <w:b/>
          <w:color w:val="000000" w:themeColor="text1"/>
          <w:spacing w:val="3"/>
          <w:sz w:val="28"/>
          <w:szCs w:val="28"/>
        </w:rPr>
        <w:t xml:space="preserve">. </w:t>
      </w:r>
      <w:r w:rsidRPr="00916688">
        <w:rPr>
          <w:b/>
          <w:color w:val="000000" w:themeColor="text1"/>
          <w:sz w:val="28"/>
          <w:szCs w:val="28"/>
        </w:rPr>
        <w:t>Басня как литературный жанр.</w:t>
      </w:r>
      <w:r w:rsidRPr="00916688">
        <w:rPr>
          <w:color w:val="000000" w:themeColor="text1"/>
          <w:spacing w:val="-3"/>
          <w:sz w:val="28"/>
          <w:szCs w:val="28"/>
        </w:rPr>
        <w:t xml:space="preserve"> </w:t>
      </w:r>
    </w:p>
    <w:p w:rsidR="00C301C4" w:rsidRPr="00916688" w:rsidRDefault="00C301C4" w:rsidP="00916688">
      <w:pPr>
        <w:pStyle w:val="a3"/>
        <w:spacing w:before="0" w:beforeAutospacing="0" w:after="0" w:afterAutospacing="0" w:line="360" w:lineRule="exact"/>
        <w:jc w:val="both"/>
        <w:rPr>
          <w:b/>
          <w:sz w:val="28"/>
          <w:szCs w:val="28"/>
        </w:rPr>
      </w:pPr>
    </w:p>
    <w:p w:rsidR="00C301C4" w:rsidRPr="00916688" w:rsidRDefault="00C301C4" w:rsidP="0091668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166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6688">
        <w:rPr>
          <w:sz w:val="28"/>
          <w:szCs w:val="28"/>
        </w:rPr>
        <w:t xml:space="preserve">  </w:t>
      </w:r>
      <w:r w:rsidRPr="00916688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9166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6688">
        <w:rPr>
          <w:rFonts w:ascii="Times New Roman" w:hAnsi="Times New Roman" w:cs="Times New Roman"/>
          <w:sz w:val="28"/>
          <w:szCs w:val="28"/>
        </w:rPr>
        <w:t xml:space="preserve"> с жизнью и творчеством И. А. Крылова;</w:t>
      </w:r>
      <w:r w:rsidRPr="00916688">
        <w:rPr>
          <w:rFonts w:ascii="Times New Roman" w:hAnsi="Times New Roman"/>
          <w:sz w:val="28"/>
          <w:szCs w:val="28"/>
        </w:rPr>
        <w:t xml:space="preserve"> </w:t>
      </w:r>
    </w:p>
    <w:p w:rsidR="00C301C4" w:rsidRPr="00916688" w:rsidRDefault="00C301C4" w:rsidP="0091668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16688">
        <w:rPr>
          <w:rFonts w:ascii="Times New Roman" w:hAnsi="Times New Roman"/>
          <w:sz w:val="28"/>
          <w:szCs w:val="28"/>
        </w:rPr>
        <w:t xml:space="preserve">            показать особенности басни как жанра. </w:t>
      </w:r>
    </w:p>
    <w:p w:rsidR="00C301C4" w:rsidRPr="00916688" w:rsidRDefault="00C301C4" w:rsidP="0091668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6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Личностные:</w:t>
      </w:r>
    </w:p>
    <w:p w:rsidR="00C301C4" w:rsidRPr="00916688" w:rsidRDefault="00C301C4" w:rsidP="00916688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классической литературе.</w:t>
      </w:r>
    </w:p>
    <w:p w:rsidR="00C301C4" w:rsidRPr="00916688" w:rsidRDefault="00C301C4" w:rsidP="0091668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6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Предметные:</w:t>
      </w:r>
    </w:p>
    <w:p w:rsidR="00C301C4" w:rsidRPr="00916688" w:rsidRDefault="00C301C4" w:rsidP="0091668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басне как жанре литературы.</w:t>
      </w:r>
    </w:p>
    <w:p w:rsidR="00C301C4" w:rsidRPr="00916688" w:rsidRDefault="00C301C4" w:rsidP="0091668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творчеством  И.А. Крылова, </w:t>
      </w:r>
    </w:p>
    <w:p w:rsidR="00C301C4" w:rsidRPr="00916688" w:rsidRDefault="00C301C4" w:rsidP="0091668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понятиями: мораль, аллегория, иносказание.</w:t>
      </w:r>
    </w:p>
    <w:p w:rsidR="00C301C4" w:rsidRPr="00916688" w:rsidRDefault="00C301C4" w:rsidP="0091668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выразительного чтения.</w:t>
      </w:r>
    </w:p>
    <w:p w:rsidR="00C301C4" w:rsidRPr="008F1758" w:rsidRDefault="00C301C4" w:rsidP="00C301C4">
      <w:pPr>
        <w:spacing w:before="240"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17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8F17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4561"/>
        <w:gridCol w:w="3044"/>
      </w:tblGrid>
      <w:tr w:rsidR="00C301C4" w:rsidRPr="00784A51" w:rsidTr="00B02D35">
        <w:trPr>
          <w:trHeight w:val="151"/>
        </w:trPr>
        <w:tc>
          <w:tcPr>
            <w:tcW w:w="1960" w:type="dxa"/>
          </w:tcPr>
          <w:p w:rsidR="00C301C4" w:rsidRPr="00784A51" w:rsidRDefault="00C301C4" w:rsidP="00B02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84A51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4561" w:type="dxa"/>
          </w:tcPr>
          <w:p w:rsidR="00C301C4" w:rsidRPr="00784A51" w:rsidRDefault="00C301C4" w:rsidP="00B02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Ход урока</w:t>
            </w:r>
          </w:p>
        </w:tc>
        <w:tc>
          <w:tcPr>
            <w:tcW w:w="3044" w:type="dxa"/>
          </w:tcPr>
          <w:p w:rsidR="00C301C4" w:rsidRDefault="00C301C4" w:rsidP="00B02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187B">
              <w:rPr>
                <w:rFonts w:ascii="Times New Roman" w:hAnsi="Times New Roman"/>
                <w:b/>
              </w:rPr>
              <w:t xml:space="preserve">Формирование УУД </w:t>
            </w:r>
          </w:p>
          <w:p w:rsidR="00C301C4" w:rsidRPr="001F187B" w:rsidRDefault="00C301C4" w:rsidP="00B02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01C4" w:rsidRPr="00784A51" w:rsidTr="00B02D35">
        <w:trPr>
          <w:trHeight w:val="2565"/>
        </w:trPr>
        <w:tc>
          <w:tcPr>
            <w:tcW w:w="1960" w:type="dxa"/>
            <w:tcBorders>
              <w:bottom w:val="single" w:sz="4" w:space="0" w:color="auto"/>
            </w:tcBorders>
          </w:tcPr>
          <w:p w:rsidR="00C301C4" w:rsidRPr="002F17AD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</w:rPr>
              <w:t>Оргмомент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A7E">
              <w:rPr>
                <w:rFonts w:ascii="Times New Roman" w:hAnsi="Times New Roman"/>
                <w:sz w:val="24"/>
                <w:szCs w:val="24"/>
              </w:rPr>
              <w:t>Снова прозвенел звонок,</w:t>
            </w:r>
          </w:p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A7E">
              <w:rPr>
                <w:rFonts w:ascii="Times New Roman" w:hAnsi="Times New Roman"/>
                <w:sz w:val="24"/>
                <w:szCs w:val="24"/>
              </w:rPr>
              <w:t>Все собрались на урок? (да)</w:t>
            </w:r>
          </w:p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A7E">
              <w:rPr>
                <w:rFonts w:ascii="Times New Roman" w:hAnsi="Times New Roman"/>
                <w:sz w:val="24"/>
                <w:szCs w:val="24"/>
              </w:rPr>
              <w:t>Будем к знаниям стремиться? (да)</w:t>
            </w:r>
          </w:p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A7E">
              <w:rPr>
                <w:rFonts w:ascii="Times New Roman" w:hAnsi="Times New Roman"/>
                <w:sz w:val="24"/>
                <w:szCs w:val="24"/>
              </w:rPr>
              <w:t>Обещаем не лениться? (да)</w:t>
            </w:r>
          </w:p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A7E">
              <w:rPr>
                <w:rFonts w:ascii="Times New Roman" w:hAnsi="Times New Roman"/>
                <w:sz w:val="24"/>
                <w:szCs w:val="24"/>
              </w:rPr>
              <w:t>- Ребята, вы хотите стать богатыми людьми? (недоумение)</w:t>
            </w:r>
          </w:p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A7E">
              <w:rPr>
                <w:rFonts w:ascii="Times New Roman" w:hAnsi="Times New Roman"/>
                <w:sz w:val="24"/>
                <w:szCs w:val="24"/>
              </w:rPr>
              <w:t>- Я не обещаю вам материального богатства, но сегодня вы откроете для себя что-то новое, обогатите себя новыми знаниями. Согласны?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C301C4" w:rsidRPr="001F187B" w:rsidRDefault="00C301C4" w:rsidP="00B02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01C4" w:rsidRPr="00784A51" w:rsidTr="00B02D35">
        <w:trPr>
          <w:trHeight w:val="4527"/>
        </w:trPr>
        <w:tc>
          <w:tcPr>
            <w:tcW w:w="1960" w:type="dxa"/>
            <w:tcBorders>
              <w:top w:val="single" w:sz="4" w:space="0" w:color="auto"/>
            </w:tcBorders>
          </w:tcPr>
          <w:p w:rsidR="00D61E3B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77804">
              <w:rPr>
                <w:rFonts w:ascii="Times New Roman" w:hAnsi="Times New Roman"/>
                <w:b/>
              </w:rPr>
              <w:t>.</w:t>
            </w:r>
            <w:r w:rsidR="00D61E3B">
              <w:rPr>
                <w:rFonts w:ascii="Times New Roman" w:hAnsi="Times New Roman"/>
                <w:b/>
              </w:rPr>
              <w:t>Стадия вызова</w:t>
            </w:r>
          </w:p>
          <w:p w:rsidR="00D61E3B" w:rsidRDefault="00D61E3B" w:rsidP="00B02D3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301C4" w:rsidRPr="00177804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текстом. Открытие новых знаний.</w:t>
            </w:r>
          </w:p>
          <w:p w:rsidR="00C301C4" w:rsidRPr="00D44938" w:rsidRDefault="00C301C4" w:rsidP="00B02D35">
            <w:pPr>
              <w:rPr>
                <w:rFonts w:ascii="Times New Roman" w:hAnsi="Times New Roman"/>
              </w:rPr>
            </w:pPr>
          </w:p>
          <w:p w:rsidR="00C301C4" w:rsidRPr="00D44938" w:rsidRDefault="00C301C4" w:rsidP="00B02D35">
            <w:pPr>
              <w:rPr>
                <w:rFonts w:ascii="Times New Roman" w:hAnsi="Times New Roman"/>
              </w:rPr>
            </w:pPr>
          </w:p>
          <w:p w:rsidR="00C301C4" w:rsidRPr="00D44938" w:rsidRDefault="00C301C4" w:rsidP="00B02D35">
            <w:pPr>
              <w:rPr>
                <w:rFonts w:ascii="Times New Roman" w:hAnsi="Times New Roman"/>
              </w:rPr>
            </w:pPr>
          </w:p>
          <w:p w:rsidR="00C301C4" w:rsidRPr="00D44938" w:rsidRDefault="00C301C4" w:rsidP="00B02D35">
            <w:pPr>
              <w:rPr>
                <w:rFonts w:ascii="Times New Roman" w:hAnsi="Times New Roman"/>
              </w:rPr>
            </w:pPr>
          </w:p>
          <w:p w:rsidR="00C301C4" w:rsidRPr="00D44938" w:rsidRDefault="00C301C4" w:rsidP="00B02D35">
            <w:pPr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</w:rPr>
            </w:pPr>
            <w:r w:rsidRPr="001027A2">
              <w:rPr>
                <w:rFonts w:ascii="Times New Roman" w:hAnsi="Times New Roman"/>
                <w:b/>
              </w:rPr>
              <w:t>Формулирование темы урока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27A2">
              <w:rPr>
                <w:rFonts w:ascii="Times New Roman" w:hAnsi="Times New Roman"/>
                <w:b/>
              </w:rPr>
              <w:t>Формулирование цели урока</w:t>
            </w:r>
          </w:p>
          <w:p w:rsidR="00C301C4" w:rsidRPr="009F4074" w:rsidRDefault="00C301C4" w:rsidP="00B02D35">
            <w:pPr>
              <w:rPr>
                <w:rFonts w:ascii="Times New Roman" w:hAnsi="Times New Roman"/>
              </w:rPr>
            </w:pPr>
          </w:p>
          <w:p w:rsidR="00C301C4" w:rsidRPr="009F4074" w:rsidRDefault="00C301C4" w:rsidP="00B02D35">
            <w:pPr>
              <w:rPr>
                <w:rFonts w:ascii="Times New Roman" w:hAnsi="Times New Roman"/>
              </w:rPr>
            </w:pPr>
          </w:p>
          <w:p w:rsidR="00C301C4" w:rsidRPr="009F4074" w:rsidRDefault="00C301C4" w:rsidP="00B02D35">
            <w:pPr>
              <w:rPr>
                <w:rFonts w:ascii="Times New Roman" w:hAnsi="Times New Roman"/>
              </w:rPr>
            </w:pPr>
          </w:p>
          <w:p w:rsidR="00C301C4" w:rsidRPr="009F4074" w:rsidRDefault="00C301C4" w:rsidP="00B02D35">
            <w:pPr>
              <w:rPr>
                <w:rFonts w:ascii="Times New Roman" w:hAnsi="Times New Roman"/>
              </w:rPr>
            </w:pPr>
          </w:p>
          <w:p w:rsidR="00C301C4" w:rsidRPr="009F4074" w:rsidRDefault="00C301C4" w:rsidP="00B02D35">
            <w:pPr>
              <w:rPr>
                <w:rFonts w:ascii="Times New Roman" w:hAnsi="Times New Roman"/>
              </w:rPr>
            </w:pPr>
          </w:p>
          <w:p w:rsidR="00C301C4" w:rsidRPr="009F4074" w:rsidRDefault="00C301C4" w:rsidP="00B02D35">
            <w:pPr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</w:rPr>
            </w:pPr>
          </w:p>
          <w:p w:rsidR="00D61E3B" w:rsidRPr="00B37760" w:rsidRDefault="00D61E3B" w:rsidP="00D6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61E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37760">
              <w:rPr>
                <w:rFonts w:ascii="Times New Roman" w:hAnsi="Times New Roman"/>
                <w:b/>
                <w:sz w:val="24"/>
                <w:szCs w:val="24"/>
              </w:rPr>
              <w:t>Осмысление содержания</w:t>
            </w:r>
          </w:p>
          <w:p w:rsidR="00D61E3B" w:rsidRPr="009F4074" w:rsidRDefault="00D61E3B" w:rsidP="00B02D35">
            <w:pPr>
              <w:rPr>
                <w:rFonts w:ascii="Times New Roman" w:hAnsi="Times New Roman"/>
              </w:rPr>
            </w:pPr>
          </w:p>
          <w:p w:rsidR="00C301C4" w:rsidRPr="00177804" w:rsidRDefault="00C301C4" w:rsidP="00B02D35">
            <w:pPr>
              <w:rPr>
                <w:rFonts w:ascii="Times New Roman" w:hAnsi="Times New Roman"/>
                <w:b/>
              </w:rPr>
            </w:pPr>
            <w:proofErr w:type="spellStart"/>
            <w:r w:rsidRPr="00177804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177804">
              <w:rPr>
                <w:rFonts w:ascii="Times New Roman" w:hAnsi="Times New Roman"/>
                <w:b/>
              </w:rPr>
              <w:t xml:space="preserve"> связи</w:t>
            </w: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Pr="00E33C12" w:rsidRDefault="00C301C4" w:rsidP="00B02D35">
            <w:pPr>
              <w:rPr>
                <w:rFonts w:ascii="Times New Roman" w:hAnsi="Times New Roman"/>
                <w:b/>
              </w:rPr>
            </w:pPr>
            <w:r w:rsidRPr="00E33C12">
              <w:rPr>
                <w:rFonts w:ascii="Times New Roman" w:hAnsi="Times New Roman"/>
                <w:b/>
              </w:rPr>
              <w:t>Формулирование проблемного вопроса</w:t>
            </w: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jc w:val="center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Pr="00944DDA" w:rsidRDefault="00C301C4" w:rsidP="00B02D35">
            <w:pPr>
              <w:rPr>
                <w:rFonts w:ascii="Times New Roman" w:hAnsi="Times New Roman"/>
                <w:b/>
              </w:rPr>
            </w:pPr>
            <w:r w:rsidRPr="00944DDA">
              <w:rPr>
                <w:rFonts w:ascii="Times New Roman" w:hAnsi="Times New Roman"/>
                <w:b/>
              </w:rPr>
              <w:t>Работа с текстом</w:t>
            </w: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9F4074">
              <w:rPr>
                <w:rFonts w:ascii="Times New Roman" w:hAnsi="Times New Roman"/>
                <w:b/>
              </w:rPr>
              <w:t xml:space="preserve">абота с </w:t>
            </w:r>
            <w:r>
              <w:rPr>
                <w:rFonts w:ascii="Times New Roman" w:hAnsi="Times New Roman"/>
                <w:b/>
              </w:rPr>
              <w:t>понятиями, открытие новых знаний</w:t>
            </w: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текстом</w:t>
            </w: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понятием</w:t>
            </w: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Компьютерная презентация</w:t>
            </w: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Default="00C301C4" w:rsidP="00B02D35">
            <w:pPr>
              <w:rPr>
                <w:rFonts w:ascii="Times New Roman" w:hAnsi="Times New Roman"/>
                <w:b/>
              </w:rPr>
            </w:pPr>
          </w:p>
          <w:p w:rsidR="00C301C4" w:rsidRPr="009F4074" w:rsidRDefault="00C301C4" w:rsidP="00B02D3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</w:tcBorders>
          </w:tcPr>
          <w:p w:rsidR="00C301C4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DB6A7E">
              <w:rPr>
                <w:rFonts w:ascii="Times New Roman" w:hAnsi="Times New Roman"/>
                <w:sz w:val="24"/>
                <w:szCs w:val="24"/>
              </w:rPr>
              <w:t xml:space="preserve">В Санкт-Петербурге в Летнем саду стоит </w:t>
            </w:r>
            <w:proofErr w:type="gramStart"/>
            <w:r w:rsidRPr="00DB6A7E">
              <w:rPr>
                <w:rFonts w:ascii="Times New Roman" w:hAnsi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скульптора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Клодта</w:t>
            </w:r>
            <w:proofErr w:type="spellEnd"/>
            <w:r w:rsidRPr="00DB6A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12B3" w:rsidRPr="007C12B3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  <w:r w:rsidR="007C1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A7E">
              <w:rPr>
                <w:rFonts w:ascii="Times New Roman" w:hAnsi="Times New Roman"/>
                <w:sz w:val="24"/>
                <w:szCs w:val="24"/>
              </w:rPr>
              <w:t xml:space="preserve">Возле него всегда много детей. Они с интересом рассматривают фигуру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сидящего </w:t>
            </w:r>
            <w:r w:rsidRPr="00DB6A7E">
              <w:rPr>
                <w:rFonts w:ascii="Times New Roman" w:hAnsi="Times New Roman"/>
                <w:sz w:val="24"/>
                <w:szCs w:val="24"/>
              </w:rPr>
              <w:t>человека. У него доброе, умное лицо. Немного ниже кресла на памятнике разместились различные животные: здесь выглядывает лисица, там – мартышка вертит в руках очки, а это злой волк взирает на беззащитного ягнёнка</w:t>
            </w:r>
            <w:proofErr w:type="gramStart"/>
            <w:r w:rsidRPr="00DB6A7E">
              <w:rPr>
                <w:rFonts w:ascii="Times New Roman" w:hAnsi="Times New Roman"/>
                <w:sz w:val="24"/>
                <w:szCs w:val="24"/>
              </w:rPr>
              <w:t>… Д</w:t>
            </w:r>
            <w:proofErr w:type="gramEnd"/>
            <w:r w:rsidRPr="00DB6A7E">
              <w:rPr>
                <w:rFonts w:ascii="Times New Roman" w:hAnsi="Times New Roman"/>
                <w:sz w:val="24"/>
                <w:szCs w:val="24"/>
              </w:rPr>
              <w:t>огадались, кому поставлен памятник?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1C4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A7E">
              <w:rPr>
                <w:rFonts w:ascii="Times New Roman" w:hAnsi="Times New Roman"/>
                <w:sz w:val="24"/>
                <w:szCs w:val="24"/>
              </w:rPr>
              <w:t>(Крылову И.А.)</w:t>
            </w:r>
            <w:r w:rsidR="00F45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1C4" w:rsidRPr="007C12B3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4938">
              <w:rPr>
                <w:rFonts w:ascii="Times New Roman" w:hAnsi="Times New Roman"/>
                <w:b/>
                <w:sz w:val="24"/>
                <w:szCs w:val="24"/>
              </w:rPr>
              <w:t>- Какова тема нашего урока?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(творчество  И.А.Крылова)</w:t>
            </w:r>
            <w:r w:rsidR="007C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2B3" w:rsidRPr="007C12B3">
              <w:rPr>
                <w:rFonts w:ascii="Times New Roman" w:hAnsi="Times New Roman"/>
                <w:b/>
                <w:sz w:val="24"/>
                <w:szCs w:val="24"/>
              </w:rPr>
              <w:t>Слайд 2.</w:t>
            </w:r>
          </w:p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Верно, сегодня 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начнём знакомство</w:t>
            </w:r>
            <w:r w:rsidRPr="00645D61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жизнью и творчеством</w:t>
            </w:r>
            <w:r w:rsidRPr="00645D61">
              <w:rPr>
                <w:rFonts w:ascii="Times New Roman" w:hAnsi="Times New Roman"/>
                <w:b/>
                <w:sz w:val="24"/>
                <w:szCs w:val="24"/>
              </w:rPr>
              <w:t xml:space="preserve"> И.А.Крылова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не только…</w:t>
            </w:r>
          </w:p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A7E">
              <w:rPr>
                <w:rFonts w:ascii="Times New Roman" w:hAnsi="Times New Roman"/>
                <w:sz w:val="24"/>
                <w:szCs w:val="24"/>
              </w:rPr>
              <w:t>-  Что вы знаете об этом человеке? (на доске рисую кластер, все ответы дети пишут сами)</w:t>
            </w:r>
          </w:p>
          <w:p w:rsidR="00C301C4" w:rsidRPr="00D44938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44938">
              <w:rPr>
                <w:rFonts w:ascii="Times New Roman" w:hAnsi="Times New Roman"/>
                <w:i/>
                <w:sz w:val="24"/>
                <w:szCs w:val="24"/>
              </w:rPr>
              <w:t xml:space="preserve">Может возникнуть ситуация, когда ребята ничего не знают о писателе, </w:t>
            </w:r>
            <w:r w:rsidRPr="00D449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тогда обращаю внимание на годы жизни, век, одежду, какие произведения он написал и др.</w:t>
            </w:r>
          </w:p>
          <w:p w:rsidR="00C301C4" w:rsidRDefault="00C301C4" w:rsidP="00B02D35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DB6A7E">
              <w:t>- Когда произносят его имя, сразу перед глазами возникает грузная фигура с седыми волосами. «Дедушка Крылов», как его называли друзья. Он прожил 75 лет.</w:t>
            </w:r>
            <w:r>
              <w:t xml:space="preserve"> </w:t>
            </w:r>
            <w:r w:rsidRPr="00DB6A7E">
              <w:t xml:space="preserve">На его глазах совершались великие события в России. </w:t>
            </w:r>
          </w:p>
          <w:p w:rsidR="00C301C4" w:rsidRDefault="00C301C4" w:rsidP="00B02D35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- 1812 </w:t>
            </w:r>
            <w:proofErr w:type="gramStart"/>
            <w:r>
              <w:t>год</w:t>
            </w:r>
            <w:proofErr w:type="gramEnd"/>
            <w:r>
              <w:t>… какое событие произошло в этом году? (вспоминают, думают, говорят) Крылов И.А.</w:t>
            </w:r>
            <w:r w:rsidRPr="00DB6A7E">
              <w:t xml:space="preserve"> стал свидетелем Отечественной войны 1812 года, </w:t>
            </w:r>
          </w:p>
          <w:p w:rsidR="00C301C4" w:rsidRDefault="00C301C4" w:rsidP="00B02D35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>- 1825 год…</w:t>
            </w:r>
            <w:r w:rsidRPr="00DB6A7E">
              <w:t>восстани</w:t>
            </w:r>
            <w:r>
              <w:t>е</w:t>
            </w:r>
            <w:r w:rsidRPr="00DB6A7E">
              <w:t xml:space="preserve"> декабристов на Сенатской площади в Петербурге. </w:t>
            </w:r>
          </w:p>
          <w:p w:rsidR="00C301C4" w:rsidRPr="00DB6A7E" w:rsidRDefault="00C301C4" w:rsidP="00B02D35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- </w:t>
            </w:r>
            <w:r w:rsidRPr="00DB6A7E">
              <w:t xml:space="preserve">При нём родились, жили и погибли великие </w:t>
            </w:r>
            <w:proofErr w:type="gramStart"/>
            <w:r w:rsidRPr="00DB6A7E">
              <w:t>поэты</w:t>
            </w:r>
            <w:proofErr w:type="gramEnd"/>
            <w:r w:rsidRPr="00DB6A7E">
              <w:t xml:space="preserve"> </w:t>
            </w:r>
            <w:r>
              <w:t xml:space="preserve">… а какие? (вспоминают) </w:t>
            </w:r>
            <w:r w:rsidRPr="00DB6A7E">
              <w:t xml:space="preserve">Пушкин и Лермонтов. А басни </w:t>
            </w:r>
            <w:r>
              <w:t xml:space="preserve">Крылова </w:t>
            </w:r>
            <w:r w:rsidRPr="00DB6A7E">
              <w:t>всегда оставались злободневными и остроумными.</w:t>
            </w:r>
          </w:p>
          <w:p w:rsidR="00C301C4" w:rsidRPr="00DB6A7E" w:rsidRDefault="00C301C4" w:rsidP="00B02D35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- </w:t>
            </w:r>
            <w:r w:rsidRPr="00DB6A7E">
              <w:t>Знают Крылова и сейчас</w:t>
            </w:r>
            <w:r>
              <w:t>.</w:t>
            </w:r>
            <w:r w:rsidRPr="00DB6A7E">
              <w:t xml:space="preserve"> Он так популярен, </w:t>
            </w:r>
            <w:r>
              <w:t xml:space="preserve">а почему? (интересно читать басни, они не похожи на другие произведения) </w:t>
            </w:r>
            <w:r w:rsidRPr="00DB6A7E">
              <w:t>потому что писал о том, что волнует людей: о добре и зле.</w:t>
            </w:r>
          </w:p>
          <w:p w:rsidR="00C301C4" w:rsidRDefault="00C301C4" w:rsidP="00B02D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одготовленный ученик или учитель читают):</w:t>
            </w:r>
          </w:p>
          <w:p w:rsidR="00C301C4" w:rsidRPr="00DB6A7E" w:rsidRDefault="00C301C4" w:rsidP="00B02D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B6A7E">
              <w:t>Кто н</w:t>
            </w:r>
            <w:r>
              <w:t>е</w:t>
            </w:r>
            <w:r w:rsidRPr="00DB6A7E">
              <w:t xml:space="preserve"> </w:t>
            </w:r>
            <w:proofErr w:type="gramStart"/>
            <w:r w:rsidRPr="00DB6A7E">
              <w:t>слыхал</w:t>
            </w:r>
            <w:proofErr w:type="gramEnd"/>
            <w:r w:rsidRPr="00DB6A7E">
              <w:t xml:space="preserve"> его живого слова?</w:t>
            </w:r>
          </w:p>
          <w:p w:rsidR="00C301C4" w:rsidRPr="00DB6A7E" w:rsidRDefault="00C301C4" w:rsidP="00B02D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B6A7E">
              <w:t>Кто в жизни с ним не встретился своей?</w:t>
            </w:r>
          </w:p>
          <w:p w:rsidR="00C301C4" w:rsidRPr="00DB6A7E" w:rsidRDefault="00C301C4" w:rsidP="00B02D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B6A7E">
              <w:t>Бессмертные творения Крылова</w:t>
            </w:r>
          </w:p>
          <w:p w:rsidR="00C301C4" w:rsidRPr="00DB6A7E" w:rsidRDefault="00C301C4" w:rsidP="00B02D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B6A7E">
              <w:t>Мы с каждым годом любим всё сильней.</w:t>
            </w:r>
          </w:p>
          <w:p w:rsidR="00C301C4" w:rsidRPr="00DB6A7E" w:rsidRDefault="00C301C4" w:rsidP="00B02D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B6A7E">
              <w:t>Со школьной парты с ними мы сживались,</w:t>
            </w:r>
          </w:p>
          <w:p w:rsidR="00C301C4" w:rsidRPr="00DB6A7E" w:rsidRDefault="00C301C4" w:rsidP="00B02D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B6A7E">
              <w:t>В те дни букварь постигшие едва,</w:t>
            </w:r>
          </w:p>
          <w:p w:rsidR="00C301C4" w:rsidRPr="00DB6A7E" w:rsidRDefault="00C301C4" w:rsidP="00B02D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DB6A7E">
              <w:t>И в памяти навеки оставались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E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</w:t>
            </w:r>
            <w:proofErr w:type="spellStart"/>
            <w:r w:rsidRPr="00DB6A7E">
              <w:rPr>
                <w:rFonts w:ascii="Times New Roman" w:hAnsi="Times New Roman" w:cs="Times New Roman"/>
                <w:sz w:val="24"/>
                <w:szCs w:val="24"/>
              </w:rPr>
              <w:t>крыловские</w:t>
            </w:r>
            <w:proofErr w:type="spellEnd"/>
            <w:r w:rsidRPr="00DB6A7E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Исаковский М.</w:t>
            </w:r>
          </w:p>
          <w:p w:rsidR="00C301C4" w:rsidRPr="00E33C12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E33C12">
              <w:rPr>
                <w:rFonts w:ascii="Times New Roman" w:hAnsi="Times New Roman"/>
                <w:color w:val="000000"/>
                <w:sz w:val="24"/>
                <w:szCs w:val="24"/>
              </w:rPr>
              <w:t>Что это за «бессмертные творения Крылова», о которых идёт речь в стихотворении? (басни)</w:t>
            </w:r>
          </w:p>
          <w:p w:rsidR="00C301C4" w:rsidRPr="00E33C12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C12">
              <w:rPr>
                <w:rFonts w:ascii="Times New Roman" w:hAnsi="Times New Roman"/>
                <w:color w:val="000000"/>
                <w:sz w:val="24"/>
                <w:szCs w:val="24"/>
              </w:rPr>
              <w:t>- Какой вопрос возникает?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45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что же такое басня?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Давайте откроем басни И.А.Крылова и  попробуем сами дать определение этому литературному жанру. 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63 – 65 учебника Коровиной В.Я. Литература 5 класс.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басни «Ворона и лисица»)</w:t>
            </w:r>
            <w:proofErr w:type="gramEnd"/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 на доске: </w:t>
            </w:r>
          </w:p>
          <w:p w:rsidR="00C301C4" w:rsidRPr="00876935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БАСНЯ – это … </w:t>
            </w:r>
          </w:p>
          <w:p w:rsidR="00C301C4" w:rsidRPr="00EB29FE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послушаем басню </w:t>
            </w:r>
            <w:r w:rsidRPr="0094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«Ворона и Лисица»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(читает учитель или фонохрестоматия)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F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басн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F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«Ворона и Лисица»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9F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F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«Журавль и цапля» на стр. 40 учебника. Что заметили? (оба произведения о животных и птицах, небольшие по объёму; но написаны по-разному: сказка прозой, а басня похожа на стихотворение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герои разговаривают</w:t>
            </w:r>
            <w:r w:rsidRPr="009F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Делаем вывод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басня – небольшое произведение, в котором героями являются животные, но сказка написана прозой, а басня похожа на стихотворение.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Сравните эту же басню и стихотворение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«Ласточки»?</w:t>
            </w:r>
            <w:r w:rsidRPr="009F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стихотворения учителем) Что заметили? (у басни есть рифма, как у стихотворения и оно разделено на строфы, а басня нет.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Басню легко пересказать, а стихотворение нет)</w:t>
            </w:r>
            <w:proofErr w:type="gramEnd"/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Делаем выводы: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басни есть рифма, её можно пересказать, но она не разделена на строфы.</w:t>
            </w:r>
          </w:p>
          <w:p w:rsidR="00C301C4" w:rsidRPr="009B7789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басню назвать стихотворным рассказом? (можно)</w:t>
            </w:r>
          </w:p>
          <w:p w:rsidR="00C301C4" w:rsidRPr="009F407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такое басня?</w:t>
            </w:r>
          </w:p>
          <w:p w:rsidR="00C301C4" w:rsidRPr="007B6F0E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B6F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Постепенно на доске появляется запись: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БАСНЯ – это…  небольшой рассказ в стихах…</w:t>
            </w:r>
          </w:p>
          <w:p w:rsidR="00C301C4" w:rsidRPr="00DE1CD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является героями басен? (животные)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Верно. Часто в баснях животные, птицы, насекомые и даже предметы разговаривают, думают, чувствуют. А могут ли истории, рассказанные Крыловым И.А, произойти с людьми? (могут, лисица – это как хитрый человек, обманувший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D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01C4" w:rsidRPr="00DE1CD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1C4" w:rsidRPr="00DE1CD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мы с вами перенесём характеры животных на людей, то Волк – это какой человек? (злой, жестокий)</w:t>
            </w:r>
          </w:p>
          <w:p w:rsidR="00C301C4" w:rsidRPr="00DE1CD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Ягнёнок – (беззащитный)</w:t>
            </w:r>
          </w:p>
          <w:p w:rsidR="00C301C4" w:rsidRPr="00DE1CD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Медведь – (неповоротливый, глуповатый)</w:t>
            </w:r>
          </w:p>
          <w:p w:rsidR="00C301C4" w:rsidRPr="00DE1CD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– (трусливый)</w:t>
            </w:r>
          </w:p>
          <w:p w:rsidR="00C301C4" w:rsidRPr="00DE1CD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литературе изображение предмета, за которым скрывается другое понятие или другой предмет называется </w:t>
            </w:r>
            <w:r w:rsidRPr="00DE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иносказанием или аллегорией.</w:t>
            </w:r>
          </w:p>
          <w:p w:rsidR="00C301C4" w:rsidRPr="007B6F0E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F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 определение басни: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БАСНЯ – это…  небольшой рассказ в стихах…имеющий иносказательный смысл…</w:t>
            </w:r>
          </w:p>
          <w:p w:rsidR="00C301C4" w:rsidRPr="00AC77C5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C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внимательно на текст басни «Ворона и Лисица»,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</w:t>
            </w:r>
            <w:r w:rsidRPr="00AC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заметили? (в начале басни несколько строк отделены чёрточкой)</w:t>
            </w:r>
          </w:p>
          <w:p w:rsidR="00C301C4" w:rsidRPr="00AC77C5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почему? Читаем ещё раз начало басни. (Это вступление к басне, это самое главное в ней, то, что автор хотел нам сказать)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C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Говорящие лисички, мартышки, вороны и петухи в баснях Крылова – лишь средство донести до читателя важные истины, которые потом помогут разобраться в том, “что такое хорошо и что такое плохо”.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1C4" w:rsidRPr="00AC77C5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посмотрим, а в других баснях автор тоже специально выделяет строки? (смотрят другие басни по сборнику, называют строки в начале или в конце басни, зачитываем несколько на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и ягнёнок», «Квартет», «Лебедь, щука и рак» и др.</w:t>
            </w:r>
            <w:r w:rsidRPr="00AC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Крылов И.А. специально выделяет в басне одну или несколько строк, которые имеют нравоучительный смысл. Это называется </w:t>
            </w:r>
            <w:r w:rsidRPr="00DE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мораль.</w:t>
            </w:r>
            <w:r w:rsidRPr="00AC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01C4" w:rsidRPr="007B6F0E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F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Дополняем наше определение басни: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БАСНЯ – это…  небольшой рассказ в стихах… имеющий иносказательный смысл…и специально выделенную автором мораль. </w:t>
            </w:r>
          </w:p>
          <w:p w:rsidR="00C301C4" w:rsidRDefault="00C301C4" w:rsidP="00B02D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на стр. 57 , сравните своё определение басни с определением в учебнике</w:t>
            </w:r>
            <w:proofErr w:type="gramStart"/>
            <w:r w:rsidRPr="00D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7B6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7B6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адость от того, что сами сформулировали определение басни)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Жанр басни предполагает историю поучительного характера, рассказанную с </w:t>
            </w:r>
            <w:r>
              <w:rPr>
                <w:rFonts w:ascii="Times New Roman" w:hAnsi="Times New Roman"/>
              </w:rPr>
              <w:lastRenderedPageBreak/>
              <w:t>использованием животных, растений или предметов, не указывающую напрямую, но подразумевающую реальную жизненную ситуацию; осмеивающую человеческие слабости и пороки с  чётким  выводом в начале или в конце – моралью.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01C4" w:rsidRPr="007B6F0E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- Басня – очень трудная форма поэзии. Баснописцы – редкое явление в литературе. Какой вопрос напрашивается? (А ещё кроме Крылова были баснописцы?)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7C1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9A">
              <w:rPr>
                <w:rFonts w:ascii="Times New Roman" w:hAnsi="Times New Roman" w:cs="Times New Roman"/>
                <w:sz w:val="24"/>
                <w:szCs w:val="24"/>
              </w:rPr>
              <w:t>В Древней Греции прославился баснописец Эзоп, писавший в прозе, в Риме – Федр. На Западе, например во Франции – Лафонтен.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1C4" w:rsidRPr="002C049A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7C1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12E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9A">
              <w:rPr>
                <w:rFonts w:ascii="Times New Roman" w:hAnsi="Times New Roman" w:cs="Times New Roman"/>
                <w:sz w:val="24"/>
                <w:szCs w:val="24"/>
              </w:rPr>
              <w:t>В России же создателем русской классической басни, конечно же, является Крылов, хотя и до него были поэты, писавшие в этом жанре.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A">
              <w:rPr>
                <w:rFonts w:ascii="Times New Roman" w:hAnsi="Times New Roman" w:cs="Times New Roman"/>
                <w:sz w:val="24"/>
                <w:szCs w:val="24"/>
              </w:rPr>
              <w:t>После Крылова на протяжении 100 лет не было в России басен, как стихотворного жанра. Возродил русскую басню поэт Демьян Бедный. А еще примечательны, остроумны, современны 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написанные Сергеем Михалковым, о которых мы будем говорить на следующих уроках.</w:t>
            </w:r>
          </w:p>
          <w:p w:rsidR="00C301C4" w:rsidRPr="0076075D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7C1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5D">
              <w:rPr>
                <w:rFonts w:ascii="Times New Roman" w:hAnsi="Times New Roman" w:cs="Times New Roman"/>
                <w:sz w:val="24"/>
                <w:szCs w:val="24"/>
              </w:rPr>
              <w:t>Но вернемся к творчеству Крылова. Им написано более 200 басен, объединенных в 9 книг.</w:t>
            </w:r>
          </w:p>
          <w:p w:rsidR="00C301C4" w:rsidRPr="0076075D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D">
              <w:rPr>
                <w:rFonts w:ascii="Times New Roman" w:hAnsi="Times New Roman" w:cs="Times New Roman"/>
                <w:sz w:val="24"/>
                <w:szCs w:val="24"/>
              </w:rPr>
              <w:t>Первая публикация басен Крылова состоялась в 1805 году. Это были переводы из Лафонтена.</w:t>
            </w:r>
          </w:p>
          <w:p w:rsidR="00C301C4" w:rsidRPr="0076075D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D">
              <w:rPr>
                <w:rFonts w:ascii="Times New Roman" w:hAnsi="Times New Roman" w:cs="Times New Roman"/>
                <w:sz w:val="24"/>
                <w:szCs w:val="24"/>
              </w:rPr>
              <w:t>А в 1809 году вышла первая книга его басен.</w:t>
            </w:r>
          </w:p>
          <w:p w:rsidR="00C301C4" w:rsidRPr="007B6F0E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Написаны басни замечательным русским языком. Многие выражения Крылова стали пословицами: «кто в лес, кто по дрова…», «а ларчик просто открывался…», «рыльце в пуху»…</w:t>
            </w:r>
          </w:p>
          <w:p w:rsidR="00C301C4" w:rsidRPr="007B6F0E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В обиходной речи стали употребляться названия басен, отдельные образы: «Тришкин кафтан», «Хлопот полон рот», «Дело в шляпе».</w:t>
            </w:r>
          </w:p>
          <w:p w:rsidR="00C301C4" w:rsidRPr="007B6F0E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 xml:space="preserve">В 1812 году выходят в свет басни «Кот и повар», «Волк на псарне», «Ворона и курица», «Обоз», посвященные Отечественной войне с Наполеоном. В них воплотились патриотический дух народа, мысли и чувства автора в час </w:t>
            </w:r>
            <w:r w:rsidRPr="007B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грозных испытаний.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BC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B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Талант Крылова был оценен. Он был признан при дворе: в 1812 г. ему была назначена пожизненная пенсия, и хотя у него не было университетского образования, писателю был присвоен чин статского советника. Награжден  Крылов орденами св. Владимира IV степени и Станислава II степени. Но лучший подарок и награда это празднование его 70-летия и 50-летие его литературной деятельности 3 февраля 1838 года.</w:t>
            </w:r>
          </w:p>
          <w:p w:rsidR="00C301C4" w:rsidRPr="007B6F0E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В этот день поэт Вяземский в стихотворении «Песнь в день юбилея И. А. Крылова» назвал его «дедушка Крылов».</w:t>
            </w:r>
          </w:p>
          <w:p w:rsidR="00C301C4" w:rsidRPr="007B6F0E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Слайд </w:t>
            </w:r>
            <w:r w:rsidR="00BC53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  <w:r w:rsidRPr="007B60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По определению Н. В. Гоголя, басни Крылова – «книга мудрости самого народа».</w:t>
            </w:r>
          </w:p>
          <w:p w:rsidR="00C301C4" w:rsidRPr="007B6F0E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А поэт Батюшков писал о Крылове: «Это человек – загадка, и великая!».</w:t>
            </w:r>
          </w:p>
          <w:p w:rsidR="00C301C4" w:rsidRPr="007B6F0E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критик Белинский высоко ценил творчество писателя и говорил, что Крылова будет читать весь русский народ. «Слава Крылова всё будет расти и пышнее расцветать до тех пор, пока не умолкнет звучный и богатый язык в устах великого и могучего народа русского». 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По завещанию Крылова его друзья после его смерти получили извещение о похоронах и экземпляр новой книги басен.</w:t>
            </w:r>
          </w:p>
          <w:p w:rsidR="00C301C4" w:rsidRPr="007B60C6" w:rsidRDefault="00C301C4" w:rsidP="00D6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BC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7B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C6">
              <w:rPr>
                <w:rFonts w:ascii="Times New Roman" w:hAnsi="Times New Roman" w:cs="Times New Roman"/>
                <w:sz w:val="24"/>
                <w:szCs w:val="24"/>
              </w:rPr>
              <w:t xml:space="preserve">В 1855 году в Летнем саду Петербурга, где Крылов так любил бывать, воздвигнут памятник работы скульптора </w:t>
            </w:r>
            <w:proofErr w:type="spellStart"/>
            <w:r w:rsidRPr="007B60C6">
              <w:rPr>
                <w:rFonts w:ascii="Times New Roman" w:hAnsi="Times New Roman" w:cs="Times New Roman"/>
                <w:sz w:val="24"/>
                <w:szCs w:val="24"/>
              </w:rPr>
              <w:t>Клодта</w:t>
            </w:r>
            <w:proofErr w:type="spellEnd"/>
            <w:r w:rsidRPr="007B60C6">
              <w:rPr>
                <w:rFonts w:ascii="Times New Roman" w:hAnsi="Times New Roman" w:cs="Times New Roman"/>
                <w:sz w:val="24"/>
                <w:szCs w:val="24"/>
              </w:rPr>
              <w:t>. Скульптор изобразил поэта сидящим в окружении героев его басен.</w:t>
            </w:r>
          </w:p>
          <w:p w:rsidR="00C301C4" w:rsidRPr="007B60C6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6F0E">
              <w:rPr>
                <w:rFonts w:ascii="Times New Roman" w:hAnsi="Times New Roman" w:cs="Times New Roman"/>
                <w:sz w:val="24"/>
                <w:szCs w:val="24"/>
              </w:rPr>
              <w:t>В наши дни басни Крылова переведены на 60 языков мира. Дедушка Крылов по-прежнему безраздельно царствует в басенном мире. Крылов – народный поэт, потому что учил в своих баснях уважать тех, кто трудиться, высмеивал тех, кто обижает слабых.</w:t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                         </w:t>
            </w:r>
          </w:p>
          <w:p w:rsidR="00C301C4" w:rsidRPr="00DB6A7E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D61E3B" w:rsidRPr="003A5DE5" w:rsidRDefault="00D61E3B" w:rsidP="00D6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A5DE5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Регулятивные УУД</w:t>
            </w:r>
          </w:p>
          <w:p w:rsidR="00D61E3B" w:rsidRPr="00B37760" w:rsidRDefault="00D61E3B" w:rsidP="00D6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7760">
              <w:rPr>
                <w:rFonts w:ascii="Times New Roman" w:hAnsi="Times New Roman"/>
                <w:sz w:val="24"/>
                <w:szCs w:val="24"/>
              </w:rPr>
              <w:t>актуализация имеющихся знаний;</w:t>
            </w:r>
          </w:p>
          <w:p w:rsidR="00D61E3B" w:rsidRPr="00B37760" w:rsidRDefault="00D61E3B" w:rsidP="00D6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7760">
              <w:rPr>
                <w:rFonts w:ascii="Times New Roman" w:hAnsi="Times New Roman"/>
                <w:sz w:val="24"/>
                <w:szCs w:val="24"/>
              </w:rPr>
              <w:t xml:space="preserve"> пробуждение интереса к получению новой информации;</w:t>
            </w:r>
          </w:p>
          <w:p w:rsidR="00C301C4" w:rsidRPr="003A5DE5" w:rsidRDefault="00D61E3B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3</w:t>
            </w:r>
            <w:r w:rsidR="00C301C4" w:rsidRPr="003A5DE5">
              <w:rPr>
                <w:rFonts w:ascii="Times New Roman" w:eastAsia="SchoolBookC" w:hAnsi="Times New Roman"/>
              </w:rPr>
              <w:t>. Самостоятельно</w:t>
            </w:r>
            <w:r>
              <w:rPr>
                <w:rFonts w:ascii="Times New Roman" w:eastAsia="SchoolBookC" w:hAnsi="Times New Roman"/>
              </w:rPr>
              <w:t>е</w:t>
            </w:r>
            <w:r w:rsidR="00C301C4">
              <w:rPr>
                <w:rFonts w:ascii="Times New Roman" w:eastAsia="SchoolBookC" w:hAnsi="Times New Roman"/>
              </w:rPr>
              <w:t xml:space="preserve"> </w:t>
            </w:r>
            <w:r w:rsidR="00C301C4" w:rsidRPr="003A5DE5">
              <w:rPr>
                <w:rFonts w:ascii="Times New Roman" w:eastAsia="SchoolBookC" w:hAnsi="Times New Roman"/>
              </w:rPr>
              <w:t>формулирова</w:t>
            </w:r>
            <w:r>
              <w:rPr>
                <w:rFonts w:ascii="Times New Roman" w:eastAsia="SchoolBookC" w:hAnsi="Times New Roman"/>
              </w:rPr>
              <w:t>ние</w:t>
            </w:r>
            <w:r w:rsidR="00C301C4" w:rsidRPr="003A5DE5">
              <w:rPr>
                <w:rFonts w:ascii="Times New Roman" w:eastAsia="SchoolBookC" w:hAnsi="Times New Roman"/>
              </w:rPr>
              <w:t xml:space="preserve"> тем</w:t>
            </w:r>
            <w:r>
              <w:rPr>
                <w:rFonts w:ascii="Times New Roman" w:eastAsia="SchoolBookC" w:hAnsi="Times New Roman"/>
              </w:rPr>
              <w:t>ы</w:t>
            </w:r>
            <w:r w:rsidR="00C301C4" w:rsidRPr="003A5DE5">
              <w:rPr>
                <w:rFonts w:ascii="Times New Roman" w:eastAsia="SchoolBookC" w:hAnsi="Times New Roman"/>
              </w:rPr>
              <w:t>, проблем</w:t>
            </w:r>
            <w:r>
              <w:rPr>
                <w:rFonts w:ascii="Times New Roman" w:eastAsia="SchoolBookC" w:hAnsi="Times New Roman"/>
              </w:rPr>
              <w:t>ы</w:t>
            </w:r>
            <w:r w:rsidR="00C301C4" w:rsidRPr="003A5DE5">
              <w:rPr>
                <w:rFonts w:ascii="Times New Roman" w:eastAsia="SchoolBookC" w:hAnsi="Times New Roman"/>
              </w:rPr>
              <w:t xml:space="preserve"> и цели урока.</w:t>
            </w:r>
          </w:p>
          <w:p w:rsidR="00C301C4" w:rsidRDefault="00C301C4" w:rsidP="00B02D35">
            <w:pPr>
              <w:spacing w:after="0" w:line="240" w:lineRule="auto"/>
              <w:contextualSpacing/>
              <w:jc w:val="center"/>
              <w:rPr>
                <w:rStyle w:val="a4"/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301C4" w:rsidRPr="003A5DE5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A5DE5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A5DE5">
              <w:rPr>
                <w:rFonts w:ascii="Times New Roman" w:hAnsi="Times New Roman"/>
                <w:b/>
                <w:bCs/>
                <w:i/>
                <w:iCs/>
              </w:rPr>
              <w:t>УУД</w:t>
            </w:r>
          </w:p>
          <w:p w:rsidR="00C301C4" w:rsidRPr="003A5DE5" w:rsidRDefault="00C301C4" w:rsidP="00B02D35">
            <w:pPr>
              <w:spacing w:after="0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 xml:space="preserve">Пользоваться приёмами изучающего чтения. </w:t>
            </w: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5D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 xml:space="preserve">Извлекать </w:t>
            </w:r>
            <w:r>
              <w:rPr>
                <w:rFonts w:ascii="Times New Roman" w:hAnsi="Times New Roman"/>
              </w:rPr>
              <w:t xml:space="preserve">и представлять </w:t>
            </w:r>
            <w:r w:rsidRPr="003A5DE5">
              <w:rPr>
                <w:rFonts w:ascii="Times New Roman" w:hAnsi="Times New Roman"/>
              </w:rPr>
              <w:t>информацию в разных формах (таблица, схема).</w:t>
            </w: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Пользоваться знаниями, полученными из других источников.</w:t>
            </w: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 xml:space="preserve">Излагать содержание текста </w:t>
            </w: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spacing w:after="0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 xml:space="preserve">Пользоваться приёмами ознакомительного и просмотрового чтения. </w:t>
            </w:r>
          </w:p>
          <w:p w:rsidR="00C301C4" w:rsidRPr="003A5DE5" w:rsidRDefault="00C301C4" w:rsidP="00B02D35">
            <w:pPr>
              <w:spacing w:after="0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Осуществлять анализ и синтез.</w:t>
            </w:r>
          </w:p>
          <w:p w:rsidR="00C301C4" w:rsidRPr="003A5DE5" w:rsidRDefault="00C301C4" w:rsidP="00B02D35">
            <w:pPr>
              <w:spacing w:after="0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5D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Строить рассуждения.</w:t>
            </w:r>
          </w:p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A5DE5">
              <w:rPr>
                <w:rFonts w:ascii="Times New Roman" w:hAnsi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A5DE5">
              <w:rPr>
                <w:rFonts w:ascii="Times New Roman" w:hAnsi="Times New Roman"/>
                <w:b/>
                <w:bCs/>
                <w:i/>
                <w:iCs/>
              </w:rPr>
              <w:t>УУД</w:t>
            </w:r>
          </w:p>
          <w:p w:rsidR="00C301C4" w:rsidRPr="003A5DE5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Формулировать собственное мнение и позицию, аргументировать её.</w:t>
            </w: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Осознавать важность коммуникативных умений в жизни человека.</w:t>
            </w: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Оформлять свои мысли в устной и письменной форме с учётом речевой ситуации</w:t>
            </w:r>
            <w:r>
              <w:rPr>
                <w:rFonts w:ascii="Times New Roman" w:hAnsi="Times New Roman"/>
              </w:rPr>
              <w:t>.</w:t>
            </w:r>
            <w:r w:rsidRPr="003A5DE5">
              <w:rPr>
                <w:rFonts w:ascii="Times New Roman" w:hAnsi="Times New Roman"/>
              </w:rPr>
              <w:t xml:space="preserve"> </w:t>
            </w: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Высказывать и обосновывать свою точку зрения.</w:t>
            </w: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Pr="003A5DE5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 xml:space="preserve">Слушать и слышать других, пытаться принимать </w:t>
            </w:r>
            <w:r w:rsidRPr="003A5DE5">
              <w:rPr>
                <w:rFonts w:ascii="Times New Roman" w:hAnsi="Times New Roman"/>
              </w:rPr>
              <w:lastRenderedPageBreak/>
              <w:t xml:space="preserve">другую точку зрения, быть готовым корректировать свою точку зрения. </w:t>
            </w: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3A5DE5">
              <w:rPr>
                <w:rFonts w:ascii="Times New Roman" w:hAnsi="Times New Roman"/>
              </w:rPr>
              <w:t>Выступать перед аудиторией сверстников с сообщениями</w:t>
            </w:r>
            <w:r>
              <w:rPr>
                <w:rFonts w:ascii="Times New Roman" w:hAnsi="Times New Roman"/>
              </w:rPr>
              <w:t>.</w:t>
            </w: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D61E3B" w:rsidRDefault="00D61E3B" w:rsidP="00B02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Default="00C301C4" w:rsidP="00B02D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301C4" w:rsidRPr="003A5DE5" w:rsidRDefault="00C301C4" w:rsidP="00B02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DE5">
              <w:rPr>
                <w:rFonts w:ascii="Times New Roman" w:hAnsi="Times New Roman"/>
                <w:b/>
                <w:i/>
              </w:rPr>
              <w:t>Личностные результаты</w:t>
            </w:r>
          </w:p>
          <w:p w:rsidR="00C301C4" w:rsidRPr="003A5DE5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 xml:space="preserve">1. Формирование эмоционально-оценочного отношения к </w:t>
            </w:r>
            <w:proofErr w:type="gramStart"/>
            <w:r w:rsidRPr="003A5DE5">
              <w:rPr>
                <w:rFonts w:ascii="Times New Roman" w:hAnsi="Times New Roman"/>
              </w:rPr>
              <w:t>прочитанному</w:t>
            </w:r>
            <w:proofErr w:type="gramEnd"/>
            <w:r w:rsidRPr="003A5DE5">
              <w:rPr>
                <w:rFonts w:ascii="Times New Roman" w:hAnsi="Times New Roman"/>
              </w:rPr>
              <w:t>.</w:t>
            </w:r>
          </w:p>
          <w:p w:rsidR="00C301C4" w:rsidRPr="003A5DE5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5DE5">
              <w:rPr>
                <w:rFonts w:ascii="Times New Roman" w:hAnsi="Times New Roman"/>
              </w:rPr>
              <w:t xml:space="preserve">2. Формирование восприятия </w:t>
            </w:r>
            <w:r w:rsidRPr="003A5DE5">
              <w:rPr>
                <w:rFonts w:ascii="Times New Roman" w:hAnsi="Times New Roman"/>
              </w:rPr>
              <w:lastRenderedPageBreak/>
              <w:t>текста как произведения искусства.</w:t>
            </w:r>
          </w:p>
          <w:p w:rsidR="00C301C4" w:rsidRDefault="00C301C4" w:rsidP="00B02D35">
            <w:pPr>
              <w:spacing w:after="0" w:line="240" w:lineRule="auto"/>
              <w:contextualSpacing/>
              <w:jc w:val="center"/>
              <w:rPr>
                <w:rStyle w:val="a4"/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301C4" w:rsidRPr="00784A51" w:rsidTr="00B02D35">
        <w:trPr>
          <w:trHeight w:val="659"/>
        </w:trPr>
        <w:tc>
          <w:tcPr>
            <w:tcW w:w="1960" w:type="dxa"/>
            <w:tcBorders>
              <w:bottom w:val="single" w:sz="4" w:space="0" w:color="auto"/>
            </w:tcBorders>
          </w:tcPr>
          <w:p w:rsidR="00C301C4" w:rsidRPr="00784A51" w:rsidRDefault="00D61E3B" w:rsidP="00D61E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="00C301C4" w:rsidRPr="00784A5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Рефлексия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C301C4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дополните наш кластер новыми знаниями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C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B60C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B60C6">
              <w:rPr>
                <w:rFonts w:ascii="Times New Roman" w:hAnsi="Times New Roman" w:cs="Times New Roman"/>
                <w:i/>
                <w:sz w:val="24"/>
                <w:szCs w:val="24"/>
              </w:rPr>
              <w:t>одходят к доске и дополняют кластер, комментируя свою точку зрения</w:t>
            </w:r>
          </w:p>
          <w:p w:rsidR="00C301C4" w:rsidRPr="00110950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сказать, что вы сегодня </w:t>
            </w:r>
            <w:r w:rsidRPr="0011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 чуточку богаче?</w:t>
            </w:r>
          </w:p>
          <w:p w:rsidR="00C301C4" w:rsidRPr="007B60C6" w:rsidRDefault="00C301C4" w:rsidP="00B02D3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Закончить урок хочется словами П.А.Вяземского:</w:t>
            </w:r>
          </w:p>
          <w:p w:rsidR="00C301C4" w:rsidRDefault="00C301C4" w:rsidP="00B0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- </w:t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Забавой он людей исправил,</w:t>
            </w:r>
            <w:r w:rsidRPr="007B60C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Сметая с них пороков пыль;</w:t>
            </w:r>
            <w:r w:rsidRPr="007B60C6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B60C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Он баснями себя прославил,</w:t>
            </w:r>
            <w:r w:rsidRPr="007B60C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 слава эта – наша быль.</w:t>
            </w:r>
            <w:r w:rsidRPr="007B60C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И не </w:t>
            </w:r>
            <w:proofErr w:type="gramStart"/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забудут этой были</w:t>
            </w:r>
            <w:proofErr w:type="gramEnd"/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</w:t>
            </w:r>
            <w:r w:rsidRPr="007B60C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Пока по-русски говорят,</w:t>
            </w:r>
            <w:r w:rsidRPr="007B60C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Ее давно мы затвердили,</w:t>
            </w:r>
            <w:r w:rsidRPr="007B60C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7B6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Ее и внуки затвердят.</w:t>
            </w:r>
          </w:p>
          <w:p w:rsidR="00C301C4" w:rsidRPr="00EF3F75" w:rsidRDefault="00C301C4" w:rsidP="00B02D35">
            <w:pPr>
              <w:spacing w:after="0" w:line="240" w:lineRule="auto"/>
              <w:jc w:val="both"/>
            </w:pPr>
          </w:p>
        </w:tc>
        <w:tc>
          <w:tcPr>
            <w:tcW w:w="3044" w:type="dxa"/>
            <w:vMerge w:val="restart"/>
          </w:tcPr>
          <w:p w:rsidR="00C301C4" w:rsidRPr="00784A51" w:rsidRDefault="00C301C4" w:rsidP="00B02D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301C4" w:rsidRPr="00784A51" w:rsidTr="00B02D35">
        <w:trPr>
          <w:trHeight w:val="57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301C4" w:rsidRPr="00784A51" w:rsidRDefault="00C301C4" w:rsidP="00B02D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84A51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  <w:r w:rsidRPr="00784A51">
              <w:rPr>
                <w:rFonts w:ascii="Times New Roman" w:hAnsi="Times New Roman"/>
                <w:b/>
              </w:rPr>
              <w:t xml:space="preserve">V. Домашнее задание 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C301C4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Прочитать дома все басни И.А. Крылова (учебник, с. 60 - 69).</w:t>
            </w:r>
          </w:p>
          <w:p w:rsidR="00C301C4" w:rsidRPr="00784A51" w:rsidRDefault="00C301C4" w:rsidP="00B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C301C4" w:rsidRPr="00784A51" w:rsidRDefault="00C301C4" w:rsidP="00B02D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301C4" w:rsidRDefault="00C301C4" w:rsidP="00C301C4"/>
    <w:p w:rsidR="00D91ABD" w:rsidRDefault="00D91ABD"/>
    <w:sectPr w:rsidR="00D91ABD" w:rsidSect="00916688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6D" w:rsidRDefault="00B26A6D" w:rsidP="00925C99">
      <w:pPr>
        <w:spacing w:after="0" w:line="240" w:lineRule="auto"/>
      </w:pPr>
      <w:r>
        <w:separator/>
      </w:r>
    </w:p>
  </w:endnote>
  <w:endnote w:type="continuationSeparator" w:id="1">
    <w:p w:rsidR="00B26A6D" w:rsidRDefault="00B26A6D" w:rsidP="0092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6D" w:rsidRDefault="00B26A6D" w:rsidP="00925C99">
      <w:pPr>
        <w:spacing w:after="0" w:line="240" w:lineRule="auto"/>
      </w:pPr>
      <w:r>
        <w:separator/>
      </w:r>
    </w:p>
  </w:footnote>
  <w:footnote w:type="continuationSeparator" w:id="1">
    <w:p w:rsidR="00B26A6D" w:rsidRDefault="00B26A6D" w:rsidP="0092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99" w:rsidRPr="00925C99" w:rsidRDefault="00435888" w:rsidP="00925C99">
    <w:pPr>
      <w:pStyle w:val="a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5725266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lang w:eastAsia="zh-TW"/>
          </w:rPr>
          <w:pict>
            <v:rect id="_x0000_s5121" style="position:absolute;left:0;text-align:left;margin-left:223.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25C99" w:rsidRDefault="0043588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916688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37"/>
    <w:multiLevelType w:val="multilevel"/>
    <w:tmpl w:val="A14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56B66"/>
    <w:multiLevelType w:val="multilevel"/>
    <w:tmpl w:val="CDF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0A699D"/>
    <w:multiLevelType w:val="multilevel"/>
    <w:tmpl w:val="DD2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301C4"/>
    <w:rsid w:val="00001396"/>
    <w:rsid w:val="00204885"/>
    <w:rsid w:val="002752A8"/>
    <w:rsid w:val="00320DDA"/>
    <w:rsid w:val="00435888"/>
    <w:rsid w:val="005468F4"/>
    <w:rsid w:val="005E0C8A"/>
    <w:rsid w:val="007C12B3"/>
    <w:rsid w:val="007E725D"/>
    <w:rsid w:val="008F1758"/>
    <w:rsid w:val="00916688"/>
    <w:rsid w:val="00925C99"/>
    <w:rsid w:val="00941885"/>
    <w:rsid w:val="00964DD5"/>
    <w:rsid w:val="00A05EE9"/>
    <w:rsid w:val="00A42FDD"/>
    <w:rsid w:val="00B26A6D"/>
    <w:rsid w:val="00BC537C"/>
    <w:rsid w:val="00BE3366"/>
    <w:rsid w:val="00C301C4"/>
    <w:rsid w:val="00D61E3B"/>
    <w:rsid w:val="00D91ABD"/>
    <w:rsid w:val="00F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01C4"/>
    <w:rPr>
      <w:i/>
      <w:iCs/>
    </w:rPr>
  </w:style>
  <w:style w:type="character" w:styleId="a5">
    <w:name w:val="Strong"/>
    <w:basedOn w:val="a0"/>
    <w:uiPriority w:val="22"/>
    <w:qFormat/>
    <w:rsid w:val="00C301C4"/>
    <w:rPr>
      <w:b/>
      <w:bCs/>
    </w:rPr>
  </w:style>
  <w:style w:type="character" w:customStyle="1" w:styleId="apple-converted-space">
    <w:name w:val="apple-converted-space"/>
    <w:basedOn w:val="a0"/>
    <w:rsid w:val="00C301C4"/>
  </w:style>
  <w:style w:type="paragraph" w:styleId="a6">
    <w:name w:val="header"/>
    <w:basedOn w:val="a"/>
    <w:link w:val="a7"/>
    <w:uiPriority w:val="99"/>
    <w:semiHidden/>
    <w:unhideWhenUsed/>
    <w:rsid w:val="0092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C99"/>
  </w:style>
  <w:style w:type="paragraph" w:styleId="a8">
    <w:name w:val="footer"/>
    <w:basedOn w:val="a"/>
    <w:link w:val="a9"/>
    <w:uiPriority w:val="99"/>
    <w:semiHidden/>
    <w:unhideWhenUsed/>
    <w:rsid w:val="0092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2020-03-17T15:40:00Z</dcterms:created>
  <dcterms:modified xsi:type="dcterms:W3CDTF">2020-04-15T16:48:00Z</dcterms:modified>
</cp:coreProperties>
</file>