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8F" w:rsidRPr="001C28A2" w:rsidRDefault="00FE6D8F" w:rsidP="00923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A2">
        <w:rPr>
          <w:rFonts w:ascii="Times New Roman" w:hAnsi="Times New Roman" w:cs="Times New Roman"/>
          <w:sz w:val="28"/>
          <w:szCs w:val="28"/>
        </w:rPr>
        <w:t>М.Ю.Лермонтов «Бородино». Историческая основа стихотворения.</w:t>
      </w:r>
    </w:p>
    <w:p w:rsidR="00FE6D8F" w:rsidRPr="001C28A2" w:rsidRDefault="00FE6D8F" w:rsidP="00923652">
      <w:pPr>
        <w:jc w:val="both"/>
        <w:rPr>
          <w:rFonts w:ascii="Times New Roman" w:hAnsi="Times New Roman" w:cs="Times New Roman"/>
          <w:sz w:val="28"/>
          <w:szCs w:val="28"/>
        </w:rPr>
      </w:pPr>
      <w:r w:rsidRPr="00E11C59">
        <w:rPr>
          <w:rFonts w:ascii="Times New Roman" w:hAnsi="Times New Roman" w:cs="Times New Roman"/>
          <w:b/>
          <w:sz w:val="28"/>
          <w:szCs w:val="28"/>
        </w:rPr>
        <w:t>Цели:</w:t>
      </w:r>
      <w:r w:rsidRPr="001C28A2">
        <w:rPr>
          <w:rFonts w:ascii="Times New Roman" w:hAnsi="Times New Roman" w:cs="Times New Roman"/>
          <w:sz w:val="28"/>
          <w:szCs w:val="28"/>
        </w:rPr>
        <w:t xml:space="preserve"> познакомить учащихся 5 класс</w:t>
      </w:r>
      <w:r w:rsidR="001C28A2" w:rsidRPr="001C28A2">
        <w:rPr>
          <w:rFonts w:ascii="Times New Roman" w:hAnsi="Times New Roman" w:cs="Times New Roman"/>
          <w:sz w:val="28"/>
          <w:szCs w:val="28"/>
        </w:rPr>
        <w:t xml:space="preserve">а </w:t>
      </w:r>
      <w:r w:rsidRPr="001C28A2">
        <w:rPr>
          <w:rFonts w:ascii="Times New Roman" w:hAnsi="Times New Roman" w:cs="Times New Roman"/>
          <w:sz w:val="28"/>
          <w:szCs w:val="28"/>
        </w:rPr>
        <w:t xml:space="preserve"> с историей создания стихотворения М.Ю. Лермонтова « Бородино»</w:t>
      </w:r>
      <w:r w:rsidR="001C28A2" w:rsidRPr="001C28A2">
        <w:rPr>
          <w:rFonts w:ascii="Times New Roman" w:hAnsi="Times New Roman" w:cs="Times New Roman"/>
          <w:sz w:val="28"/>
          <w:szCs w:val="28"/>
        </w:rPr>
        <w:t xml:space="preserve"> (1837); сопоставить с «Поле Бородина»;  прививать интерес и уважение к героическому прошлому России</w:t>
      </w:r>
      <w:proofErr w:type="gramStart"/>
      <w:r w:rsidR="001C28A2" w:rsidRPr="001C28A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C28A2" w:rsidRPr="001C28A2">
        <w:rPr>
          <w:rFonts w:ascii="Times New Roman" w:hAnsi="Times New Roman" w:cs="Times New Roman"/>
          <w:sz w:val="28"/>
          <w:szCs w:val="28"/>
        </w:rPr>
        <w:t xml:space="preserve"> расширять словарный запас; развивать навыки монологической речи.</w:t>
      </w:r>
    </w:p>
    <w:p w:rsidR="001C28A2" w:rsidRPr="00E11C59" w:rsidRDefault="001C28A2" w:rsidP="00923652">
      <w:pPr>
        <w:jc w:val="both"/>
        <w:rPr>
          <w:rFonts w:ascii="Times New Roman" w:hAnsi="Times New Roman" w:cs="Times New Roman"/>
          <w:sz w:val="28"/>
          <w:szCs w:val="28"/>
        </w:rPr>
      </w:pPr>
      <w:r w:rsidRPr="00E11C5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923652">
        <w:rPr>
          <w:rFonts w:ascii="Times New Roman" w:hAnsi="Times New Roman" w:cs="Times New Roman"/>
          <w:sz w:val="28"/>
          <w:szCs w:val="28"/>
        </w:rPr>
        <w:t xml:space="preserve"> </w:t>
      </w:r>
      <w:r w:rsidRPr="00E11C59">
        <w:rPr>
          <w:rFonts w:ascii="Times New Roman" w:hAnsi="Times New Roman" w:cs="Times New Roman"/>
          <w:sz w:val="28"/>
          <w:szCs w:val="28"/>
        </w:rPr>
        <w:t xml:space="preserve">знание истории создания стихотворения; понимание исторического значения Бородинского сражения </w:t>
      </w:r>
      <w:r w:rsidR="00E11C59" w:rsidRPr="00E11C59">
        <w:rPr>
          <w:rFonts w:ascii="Times New Roman" w:hAnsi="Times New Roman" w:cs="Times New Roman"/>
          <w:sz w:val="28"/>
          <w:szCs w:val="28"/>
        </w:rPr>
        <w:t>в Отечественной войне 1812 года, умение сопоставить тексты двух стихотворений</w:t>
      </w:r>
      <w:proofErr w:type="gramStart"/>
      <w:r w:rsidR="00E11C59" w:rsidRPr="00E11C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D3721">
        <w:rPr>
          <w:rFonts w:ascii="Times New Roman" w:hAnsi="Times New Roman" w:cs="Times New Roman"/>
          <w:sz w:val="28"/>
          <w:szCs w:val="28"/>
        </w:rPr>
        <w:t xml:space="preserve"> </w:t>
      </w:r>
      <w:r w:rsidR="00E11C59" w:rsidRPr="00E11C59">
        <w:rPr>
          <w:rFonts w:ascii="Times New Roman" w:hAnsi="Times New Roman" w:cs="Times New Roman"/>
          <w:sz w:val="28"/>
          <w:szCs w:val="28"/>
        </w:rPr>
        <w:t>умение объяснять значение устаревших слов.</w:t>
      </w:r>
    </w:p>
    <w:p w:rsidR="00E36924" w:rsidRDefault="00E36924" w:rsidP="0092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3652">
        <w:rPr>
          <w:rFonts w:ascii="Times New Roman" w:hAnsi="Times New Roman" w:cs="Times New Roman"/>
          <w:sz w:val="28"/>
          <w:szCs w:val="28"/>
        </w:rPr>
        <w:t xml:space="preserve">                      Ход урока</w:t>
      </w:r>
    </w:p>
    <w:p w:rsidR="00E36924" w:rsidRPr="007E35A3" w:rsidRDefault="007E35A3" w:rsidP="009236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3721">
        <w:rPr>
          <w:rFonts w:ascii="Times New Roman" w:hAnsi="Times New Roman" w:cs="Times New Roman"/>
          <w:sz w:val="28"/>
          <w:szCs w:val="28"/>
        </w:rPr>
        <w:t xml:space="preserve"> </w:t>
      </w:r>
      <w:r w:rsidR="00E36924" w:rsidRPr="007E35A3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E36924" w:rsidRDefault="00C93133" w:rsidP="0092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6924" w:rsidRPr="00E36924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C93133" w:rsidRDefault="00C93133" w:rsidP="0092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1..Вступительное слово учителя.</w:t>
      </w:r>
    </w:p>
    <w:p w:rsidR="00C93133" w:rsidRPr="00E36924" w:rsidRDefault="00C93133" w:rsidP="0092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окон Лицея Пушкин и его товарищи с гордостью и завистью  смотрели на русские полки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Лермонтова Отечественная война 1812 года – недавнее прошлое</w:t>
      </w:r>
      <w:r w:rsidR="00AD37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 поэт к этой теме обращается не раз. Сегодня мы познакомимся со стихами, названными в честь главного сражения той войны</w:t>
      </w:r>
      <w:r w:rsidR="0031256E">
        <w:rPr>
          <w:rFonts w:ascii="Times New Roman" w:hAnsi="Times New Roman" w:cs="Times New Roman"/>
          <w:sz w:val="28"/>
          <w:szCs w:val="28"/>
        </w:rPr>
        <w:t xml:space="preserve"> - …..</w:t>
      </w:r>
    </w:p>
    <w:p w:rsidR="0031256E" w:rsidRDefault="0031256E" w:rsidP="00923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учитель записывает тему, определяются цели и задачи на уроке)</w:t>
      </w:r>
    </w:p>
    <w:p w:rsidR="00F1432A" w:rsidRDefault="0031256E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B92008">
        <w:rPr>
          <w:sz w:val="28"/>
          <w:szCs w:val="28"/>
        </w:rPr>
        <w:t xml:space="preserve"> (или подготовленный ученик)</w:t>
      </w:r>
      <w:r>
        <w:rPr>
          <w:sz w:val="28"/>
          <w:szCs w:val="28"/>
        </w:rPr>
        <w:t xml:space="preserve"> зачитывает отрывок из повести Татьяны Толстой «Детство Лермонтова </w:t>
      </w:r>
    </w:p>
    <w:p w:rsidR="00B92008" w:rsidRPr="00B92008" w:rsidRDefault="0031256E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92008">
        <w:rPr>
          <w:sz w:val="28"/>
          <w:szCs w:val="28"/>
        </w:rPr>
        <w:t>(</w:t>
      </w:r>
      <w:r w:rsidR="007031CA" w:rsidRPr="00B92008">
        <w:rPr>
          <w:sz w:val="28"/>
          <w:szCs w:val="28"/>
        </w:rPr>
        <w:t>…Афанасий Алексеевич также любил вспоминать, как он участвовал в Бородинском сражении.</w:t>
      </w:r>
      <w:proofErr w:type="gramEnd"/>
      <w:r w:rsidR="007031CA" w:rsidRPr="00B92008">
        <w:rPr>
          <w:sz w:val="28"/>
          <w:szCs w:val="28"/>
        </w:rPr>
        <w:t xml:space="preserve"> Миша стал просить его рассказать все подробно, и тот охотно согласился.</w:t>
      </w:r>
      <w:r w:rsidR="00B92008" w:rsidRPr="00B92008">
        <w:rPr>
          <w:color w:val="000000"/>
          <w:sz w:val="28"/>
          <w:szCs w:val="28"/>
        </w:rPr>
        <w:t xml:space="preserve"> Однажды после обеда все уселись в гостиной, и Афанасий Алексеевич начал свой рассказ:</w:t>
      </w:r>
    </w:p>
    <w:p w:rsidR="00B92008" w:rsidRPr="00B92008" w:rsidRDefault="00675833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="00B92008" w:rsidRPr="00B92008">
        <w:rPr>
          <w:color w:val="000000"/>
          <w:sz w:val="28"/>
          <w:szCs w:val="28"/>
        </w:rPr>
        <w:t>Хоть несколько лет прошло с того дня, но как ясно я помню, что происходило! Когда нам объявили, что завтра сражение, все призадумались. Солдаты и офицеры стали переодеваться в чистые рубахи. Все мы решили биться не на жизнь, а на смерть, отстаивая свою родину, и, если понадобится, умереть.</w:t>
      </w:r>
    </w:p>
    <w:p w:rsidR="00B92008" w:rsidRPr="00B92008" w:rsidRDefault="00B92008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 w:rsidRPr="00B92008">
        <w:rPr>
          <w:color w:val="000000"/>
          <w:sz w:val="28"/>
          <w:szCs w:val="28"/>
        </w:rPr>
        <w:t xml:space="preserve">Старики ветераны оживились и подбадривали молодых. Всем надоело отступать, все жадно ожидали генерального сражения. Два дня шла перестрелка. Ночью, облокотившись на одну из своих пушек, я стоял и не мог заснуть. Грустно мне было слышать, что невдалеке от нас ликовали французы. Особенно тоскливо стало, когда мы услыхали, что Багратион </w:t>
      </w:r>
      <w:r w:rsidRPr="00B92008">
        <w:rPr>
          <w:color w:val="000000"/>
          <w:sz w:val="28"/>
          <w:szCs w:val="28"/>
        </w:rPr>
        <w:lastRenderedPageBreak/>
        <w:t>ранен. После ранения Багратиона Дохтуров получил приказ принять на себя командование левым флангом. Обращаясь к войскам, он воскликнул:</w:t>
      </w:r>
    </w:p>
    <w:p w:rsidR="00B92008" w:rsidRPr="00B92008" w:rsidRDefault="00B92008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 w:rsidRPr="00B92008">
        <w:rPr>
          <w:color w:val="000000"/>
          <w:sz w:val="28"/>
          <w:szCs w:val="28"/>
        </w:rPr>
        <w:t>«За нами Москва! Умрем все, но ни шагу назад!»</w:t>
      </w:r>
    </w:p>
    <w:p w:rsidR="00B92008" w:rsidRPr="00B92008" w:rsidRDefault="00B92008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 w:rsidRPr="00B92008">
        <w:rPr>
          <w:color w:val="000000"/>
          <w:sz w:val="28"/>
          <w:szCs w:val="28"/>
        </w:rPr>
        <w:t>Мы встретили французов картечью, давая по сто выстрелов в минуту. Раненые и убитые падали на землю, через них перескакивали идущие в бой. На моих глазах упал мой командир. Он был контужен, но нам показалось, что он убит. Батарея осталась без командира…</w:t>
      </w:r>
    </w:p>
    <w:p w:rsidR="00B92008" w:rsidRPr="00B92008" w:rsidRDefault="00B92008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 w:rsidRPr="00B92008">
        <w:rPr>
          <w:color w:val="000000"/>
          <w:sz w:val="28"/>
          <w:szCs w:val="28"/>
        </w:rPr>
        <w:t>Волнение Афанасия Алексеевича передалось его слушателям, когда он перешел к рассказу о совершенном им подвиге.</w:t>
      </w:r>
    </w:p>
    <w:p w:rsidR="00B92008" w:rsidRPr="00B92008" w:rsidRDefault="00675833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—Тогда,</w:t>
      </w:r>
      <w:r w:rsidR="00B92008" w:rsidRPr="00B92008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продолжал Афанасий Алексеевич,</w:t>
      </w:r>
      <w:r w:rsidR="00B92008" w:rsidRPr="00B92008">
        <w:rPr>
          <w:color w:val="000000"/>
          <w:sz w:val="28"/>
          <w:szCs w:val="28"/>
        </w:rPr>
        <w:t xml:space="preserve">— я взял командование. Я заметил движение кирасир, выехал вперед, ближе к передовой линии, и мы стали ждать приближения неприятеля. Французы тем временем </w:t>
      </w:r>
      <w:proofErr w:type="gramStart"/>
      <w:r w:rsidR="00B92008" w:rsidRPr="00B92008">
        <w:rPr>
          <w:color w:val="000000"/>
          <w:sz w:val="28"/>
          <w:szCs w:val="28"/>
        </w:rPr>
        <w:t>стреляли не умолкая</w:t>
      </w:r>
      <w:proofErr w:type="gramEnd"/>
      <w:r w:rsidR="00B92008" w:rsidRPr="00B92008">
        <w:rPr>
          <w:color w:val="000000"/>
          <w:sz w:val="28"/>
          <w:szCs w:val="28"/>
        </w:rPr>
        <w:t>, и подо мной была убита моя горская лошадь…</w:t>
      </w:r>
    </w:p>
    <w:p w:rsidR="00B92008" w:rsidRPr="00B92008" w:rsidRDefault="00B92008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 w:rsidRPr="00B92008">
        <w:rPr>
          <w:color w:val="000000"/>
          <w:sz w:val="28"/>
          <w:szCs w:val="28"/>
        </w:rPr>
        <w:t>Арсеньева в этом месте не выдержала и, заливаясь слезами, пробормотала:</w:t>
      </w:r>
    </w:p>
    <w:p w:rsidR="00B92008" w:rsidRPr="00B92008" w:rsidRDefault="00675833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="00B92008" w:rsidRPr="00B92008">
        <w:rPr>
          <w:color w:val="000000"/>
          <w:sz w:val="28"/>
          <w:szCs w:val="28"/>
        </w:rPr>
        <w:t xml:space="preserve">Как же ты сам-то, </w:t>
      </w:r>
      <w:proofErr w:type="spellStart"/>
      <w:r w:rsidR="00B92008" w:rsidRPr="00B92008">
        <w:rPr>
          <w:color w:val="000000"/>
          <w:sz w:val="28"/>
          <w:szCs w:val="28"/>
        </w:rPr>
        <w:t>Фанюшка</w:t>
      </w:r>
      <w:proofErr w:type="spellEnd"/>
      <w:r w:rsidR="00B92008" w:rsidRPr="00B92008">
        <w:rPr>
          <w:color w:val="000000"/>
          <w:sz w:val="28"/>
          <w:szCs w:val="28"/>
        </w:rPr>
        <w:t>, остался жив!..</w:t>
      </w:r>
    </w:p>
    <w:p w:rsidR="00B92008" w:rsidRPr="00B92008" w:rsidRDefault="00B92008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 w:rsidRPr="00B92008">
        <w:rPr>
          <w:color w:val="000000"/>
          <w:sz w:val="28"/>
          <w:szCs w:val="28"/>
        </w:rPr>
        <w:t>Быстро поцеловав руку сестры, Афанасий Алексеевич продолжал свой рассказ:</w:t>
      </w:r>
    </w:p>
    <w:p w:rsidR="0031256E" w:rsidRDefault="00675833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="00B92008" w:rsidRPr="00B92008">
        <w:rPr>
          <w:color w:val="000000"/>
          <w:sz w:val="28"/>
          <w:szCs w:val="28"/>
        </w:rPr>
        <w:t>Я тотчас же пересел на другого коня, но со своей позиции не уходил. По счастью, к нам скоро подоспела помощь. Ударили в штыки. Неприятель был опрокинут, центральная</w:t>
      </w:r>
      <w:r w:rsidR="00F1432A">
        <w:rPr>
          <w:color w:val="000000"/>
          <w:sz w:val="28"/>
          <w:szCs w:val="28"/>
        </w:rPr>
        <w:t xml:space="preserve"> </w:t>
      </w:r>
      <w:r w:rsidR="00B92008" w:rsidRPr="00B92008">
        <w:rPr>
          <w:color w:val="000000"/>
          <w:sz w:val="28"/>
          <w:szCs w:val="28"/>
        </w:rPr>
        <w:t xml:space="preserve"> батарея перешла в наши руки, французский генерал взят нами в плен…»</w:t>
      </w:r>
      <w:r w:rsidR="00F1432A">
        <w:rPr>
          <w:color w:val="000000"/>
          <w:sz w:val="28"/>
          <w:szCs w:val="28"/>
        </w:rPr>
        <w:t>)</w:t>
      </w:r>
    </w:p>
    <w:p w:rsidR="00B92008" w:rsidRDefault="00B92008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Каково значение сражения под Бородин</w:t>
      </w:r>
      <w:r w:rsidR="00F1432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, деревней в 124 км к западу от Москвы?</w:t>
      </w:r>
    </w:p>
    <w:p w:rsidR="00B92008" w:rsidRDefault="00B92008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Презентация «Да, были люди в наше время…» </w:t>
      </w:r>
    </w:p>
    <w:p w:rsidR="00F1432A" w:rsidRDefault="00F1432A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Генерал Ермолов: «У Бородино французская армия расшиблась о русскую».</w:t>
      </w:r>
    </w:p>
    <w:p w:rsidR="00F1432A" w:rsidRDefault="00F1432A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Учреждение медали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указа): «… не пройдут и не умолкнут… громкие дела и подвиги ваши. Потомство сохранит их в памяти своей!»</w:t>
      </w:r>
    </w:p>
    <w:p w:rsidR="00F1432A" w:rsidRDefault="00F1432A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Грандиозное полотно Ф.А.</w:t>
      </w:r>
      <w:r w:rsidR="001077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Рубо</w:t>
      </w:r>
      <w:proofErr w:type="spellEnd"/>
      <w:r>
        <w:rPr>
          <w:sz w:val="28"/>
          <w:szCs w:val="28"/>
        </w:rPr>
        <w:t xml:space="preserve"> «Бородинская битва»</w:t>
      </w:r>
    </w:p>
    <w:p w:rsidR="00D802EA" w:rsidRDefault="00D802EA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</w:p>
    <w:p w:rsidR="00F1432A" w:rsidRDefault="00F1432A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Выразительное чтение стихотворения учителем. Обсуждение.</w:t>
      </w:r>
    </w:p>
    <w:p w:rsidR="00F1432A" w:rsidRDefault="0010770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Каковы первые впечатления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прочитанного?</w:t>
      </w:r>
    </w:p>
    <w:p w:rsidR="00107706" w:rsidRDefault="0010770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75833" w:rsidRPr="00675833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форма стихотворения?</w:t>
      </w:r>
    </w:p>
    <w:p w:rsidR="00107706" w:rsidRDefault="0010770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75833" w:rsidRPr="00675833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Лермонтов использует диалог?</w:t>
      </w:r>
    </w:p>
    <w:p w:rsidR="00107706" w:rsidRDefault="0010770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75833" w:rsidRPr="00675833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диалог переходит в монолог?</w:t>
      </w:r>
    </w:p>
    <w:p w:rsidR="00107706" w:rsidRDefault="0010770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75833" w:rsidRPr="00675833">
        <w:rPr>
          <w:sz w:val="28"/>
          <w:szCs w:val="28"/>
        </w:rPr>
        <w:t xml:space="preserve"> </w:t>
      </w:r>
      <w:r>
        <w:rPr>
          <w:sz w:val="28"/>
          <w:szCs w:val="28"/>
        </w:rPr>
        <w:t>От какого лица ведется повествование? О чем это говорит?</w:t>
      </w:r>
    </w:p>
    <w:p w:rsidR="00107706" w:rsidRDefault="0010770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75833" w:rsidRPr="00675833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представляете себе внешность рассказчика?</w:t>
      </w:r>
    </w:p>
    <w:p w:rsidR="00107706" w:rsidRDefault="0010770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75833" w:rsidRPr="00675833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можно сказать о происхождении старого солдата?</w:t>
      </w:r>
    </w:p>
    <w:p w:rsidR="00107706" w:rsidRDefault="0010770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(солдат</w:t>
      </w:r>
      <w:r w:rsidR="00675833" w:rsidRPr="00F17BDE">
        <w:rPr>
          <w:sz w:val="28"/>
          <w:szCs w:val="28"/>
        </w:rPr>
        <w:t xml:space="preserve"> </w:t>
      </w:r>
      <w:r>
        <w:rPr>
          <w:sz w:val="28"/>
          <w:szCs w:val="28"/>
        </w:rPr>
        <w:t>- артиллерист, просторечные слова)</w:t>
      </w:r>
    </w:p>
    <w:p w:rsidR="00D802EA" w:rsidRDefault="00D802EA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</w:p>
    <w:p w:rsidR="00107706" w:rsidRDefault="0010770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4.Словарная работа.</w:t>
      </w:r>
    </w:p>
    <w:p w:rsidR="00107706" w:rsidRDefault="009D6C8F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77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107706">
        <w:rPr>
          <w:sz w:val="28"/>
          <w:szCs w:val="28"/>
        </w:rPr>
        <w:t xml:space="preserve">лова </w:t>
      </w:r>
      <w:r w:rsidR="00107706" w:rsidRPr="00107706">
        <w:rPr>
          <w:b/>
          <w:sz w:val="28"/>
          <w:szCs w:val="28"/>
        </w:rPr>
        <w:t xml:space="preserve">редут, картечь, лафет, бивак, кивер, булат, уланы, драгуны, </w:t>
      </w:r>
      <w:proofErr w:type="spellStart"/>
      <w:r w:rsidR="00107706" w:rsidRPr="00107706">
        <w:rPr>
          <w:b/>
          <w:sz w:val="28"/>
          <w:szCs w:val="28"/>
        </w:rPr>
        <w:t>басурманы</w:t>
      </w:r>
      <w:proofErr w:type="spellEnd"/>
      <w:r w:rsidR="00107706">
        <w:rPr>
          <w:b/>
          <w:sz w:val="28"/>
          <w:szCs w:val="28"/>
        </w:rPr>
        <w:t xml:space="preserve"> </w:t>
      </w:r>
      <w:r w:rsidR="00107706" w:rsidRPr="009D6C8F">
        <w:rPr>
          <w:sz w:val="28"/>
          <w:szCs w:val="28"/>
        </w:rPr>
        <w:t>в сносках</w:t>
      </w:r>
      <w:r w:rsidRPr="009D6C8F">
        <w:rPr>
          <w:sz w:val="28"/>
          <w:szCs w:val="28"/>
        </w:rPr>
        <w:t>, иллюстрации</w:t>
      </w:r>
      <w:r>
        <w:rPr>
          <w:b/>
          <w:sz w:val="28"/>
          <w:szCs w:val="28"/>
        </w:rPr>
        <w:t xml:space="preserve"> – </w:t>
      </w:r>
      <w:r w:rsidRPr="009D6C8F">
        <w:rPr>
          <w:sz w:val="28"/>
          <w:szCs w:val="28"/>
        </w:rPr>
        <w:t>в презентации</w:t>
      </w:r>
      <w:r>
        <w:rPr>
          <w:b/>
          <w:sz w:val="28"/>
          <w:szCs w:val="28"/>
        </w:rPr>
        <w:t>)</w:t>
      </w:r>
      <w:proofErr w:type="gramEnd"/>
    </w:p>
    <w:p w:rsidR="009D6C8F" w:rsidRPr="00FA1936" w:rsidRDefault="00FA193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Квартиры – </w:t>
      </w:r>
      <w:r w:rsidRPr="00FA1936">
        <w:rPr>
          <w:sz w:val="28"/>
          <w:szCs w:val="28"/>
        </w:rPr>
        <w:t>здесь место расположения войск</w:t>
      </w:r>
    </w:p>
    <w:p w:rsidR="00FA1936" w:rsidRPr="00FA1936" w:rsidRDefault="00FA193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Мусью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искаженное мосье – франц.) – </w:t>
      </w:r>
      <w:r w:rsidRPr="00FA1936">
        <w:rPr>
          <w:sz w:val="28"/>
          <w:szCs w:val="28"/>
        </w:rPr>
        <w:t>обращение к мужчине</w:t>
      </w:r>
    </w:p>
    <w:p w:rsidR="00FA1936" w:rsidRPr="00FA1936" w:rsidRDefault="00FA193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 w:rsidRPr="00FA1936">
        <w:rPr>
          <w:b/>
          <w:sz w:val="28"/>
          <w:szCs w:val="28"/>
        </w:rPr>
        <w:lastRenderedPageBreak/>
        <w:t>Сеча</w:t>
      </w:r>
      <w:r w:rsidRPr="00FA1936">
        <w:rPr>
          <w:sz w:val="28"/>
          <w:szCs w:val="28"/>
        </w:rPr>
        <w:t xml:space="preserve"> – сражение</w:t>
      </w:r>
      <w:r>
        <w:rPr>
          <w:sz w:val="28"/>
          <w:szCs w:val="28"/>
        </w:rPr>
        <w:t>, б</w:t>
      </w:r>
      <w:r w:rsidRPr="00FA1936">
        <w:rPr>
          <w:sz w:val="28"/>
          <w:szCs w:val="28"/>
        </w:rPr>
        <w:t>итва</w:t>
      </w:r>
    </w:p>
    <w:p w:rsidR="00FA1936" w:rsidRDefault="00FA1936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Хват - </w:t>
      </w:r>
      <w:r w:rsidRPr="00FA1936">
        <w:rPr>
          <w:sz w:val="28"/>
          <w:szCs w:val="28"/>
        </w:rPr>
        <w:t>удалой человек</w:t>
      </w:r>
    </w:p>
    <w:p w:rsidR="00362AE0" w:rsidRPr="00FA1936" w:rsidRDefault="00362AE0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</w:p>
    <w:p w:rsidR="007E35A3" w:rsidRDefault="007E35A3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sz w:val="28"/>
          <w:szCs w:val="28"/>
        </w:rPr>
        <w:t>5. Чтение 4 строф «Поле Бородина» и сопоставление с «Бородино».</w:t>
      </w:r>
      <w:r w:rsidRPr="00362AE0">
        <w:rPr>
          <w:color w:val="000000"/>
          <w:sz w:val="28"/>
          <w:szCs w:val="28"/>
        </w:rPr>
        <w:t xml:space="preserve"> </w:t>
      </w:r>
    </w:p>
    <w:p w:rsidR="00362AE0" w:rsidRPr="00362AE0" w:rsidRDefault="00362AE0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7E35A3" w:rsidRDefault="007E35A3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- И в стихотворении” Бородино” и “Поле Бородина” историческое событие было увидено глазами самого народа, рассказ о Бородинской битве ведет рядовой ее участник – русский солдат, от имени которого говорит Лермонтов.</w:t>
      </w:r>
    </w:p>
    <w:p w:rsidR="00362AE0" w:rsidRPr="00362AE0" w:rsidRDefault="00362AE0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7E35A3" w:rsidRPr="00362AE0" w:rsidRDefault="007E35A3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- В стихотворении “Бородино” молодой солдат обращается к старому с просьбой рассказать о “дне Бородина”, который “недаром помнит вся Россия”. Рассказ старый солдат начинает с раздумья о людях, вместе с которыми воевал, об их судьбе.</w:t>
      </w:r>
    </w:p>
    <w:p w:rsidR="00362AE0" w:rsidRDefault="007E35A3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Стихотворение “Поле Бородина” начинается рассказом о ночи перед Бородинским сражением</w:t>
      </w:r>
      <w:r w:rsidRPr="00362AE0">
        <w:rPr>
          <w:b/>
          <w:bCs/>
          <w:color w:val="000000"/>
          <w:sz w:val="28"/>
          <w:szCs w:val="28"/>
        </w:rPr>
        <w:t>.</w:t>
      </w:r>
      <w:r w:rsidRPr="00362AE0">
        <w:rPr>
          <w:color w:val="000000"/>
          <w:sz w:val="28"/>
          <w:szCs w:val="28"/>
        </w:rPr>
        <w:t xml:space="preserve"> </w:t>
      </w:r>
    </w:p>
    <w:p w:rsidR="00362AE0" w:rsidRDefault="00362AE0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7E35A3" w:rsidRPr="00362AE0" w:rsidRDefault="00362AE0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7E35A3" w:rsidRPr="00362AE0">
        <w:rPr>
          <w:color w:val="000000"/>
          <w:sz w:val="28"/>
          <w:szCs w:val="28"/>
        </w:rPr>
        <w:t>ак звучит речь солдата в обоих стихотворениях.</w:t>
      </w:r>
    </w:p>
    <w:p w:rsidR="00362AE0" w:rsidRDefault="007E35A3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В стихотворении “Поле Бородина” рассказ звучит несколько необычно. В речи рассказчика есть приподнятые, торжественные обращения, выражения: В “Бородино” рассказ солдата звучит неторопливо, спокойно. Видно, что он хорошо понимает значение сражения, в котором участвовал со своими товарищами</w:t>
      </w:r>
      <w:r w:rsidR="00362AE0">
        <w:rPr>
          <w:color w:val="000000"/>
          <w:sz w:val="28"/>
          <w:szCs w:val="28"/>
        </w:rPr>
        <w:t xml:space="preserve">. </w:t>
      </w:r>
    </w:p>
    <w:p w:rsidR="00362AE0" w:rsidRDefault="00362AE0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</w:p>
    <w:p w:rsidR="007E35A3" w:rsidRPr="00362AE0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Как описываются приготовления к бою, его ожидание в этих двух стихотворениях?</w:t>
      </w:r>
    </w:p>
    <w:p w:rsidR="002128F5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В стихотворении “Поле Бородина” темная холодная ветреная ночь. “Шумела буря до рассвета”, – рассказывает солдат. Он рядовой участник боя, он т</w:t>
      </w:r>
      <w:r w:rsidR="00362AE0">
        <w:rPr>
          <w:color w:val="000000"/>
          <w:sz w:val="28"/>
          <w:szCs w:val="28"/>
        </w:rPr>
        <w:t>очит штык и шепчет молитвы. Е</w:t>
      </w:r>
      <w:r w:rsidRPr="00362AE0">
        <w:rPr>
          <w:color w:val="000000"/>
          <w:sz w:val="28"/>
          <w:szCs w:val="28"/>
        </w:rPr>
        <w:t>го самого представить трудно, потому что он использует такие выражения, которые простые люди обычно не употребляют: В стихотворении “Бородино” с нетер</w:t>
      </w:r>
      <w:r w:rsidR="00362AE0">
        <w:rPr>
          <w:color w:val="000000"/>
          <w:sz w:val="28"/>
          <w:szCs w:val="28"/>
        </w:rPr>
        <w:t xml:space="preserve">пением ожидают боя с французами, </w:t>
      </w:r>
      <w:r w:rsidRPr="00362AE0">
        <w:rPr>
          <w:color w:val="000000"/>
          <w:sz w:val="28"/>
          <w:szCs w:val="28"/>
        </w:rPr>
        <w:t xml:space="preserve"> не теряют бодрости, чувства юмора. Рассказчик ярко и образно вспоминает о дне, когда произошло Бородинское сражение:</w:t>
      </w:r>
    </w:p>
    <w:p w:rsidR="00362AE0" w:rsidRPr="00362AE0" w:rsidRDefault="00362AE0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2128F5" w:rsidRPr="00362AE0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Каким представлен в стихах командир? Какие слова в его речи вам особенно запомнились? В стихотворении “Поле Бородина” он назван вождем. И хотя его представить трудно, чувствуется, что это мужественный, отважный человек. К солдатам он обращается с горячим призывом защищать Москву.</w:t>
      </w:r>
    </w:p>
    <w:p w:rsidR="002128F5" w:rsidRPr="00362AE0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В стихотворении “Бородино” полковника представляешь лучше. Он смелый, ловкий человек – “хват”, заботливый командир – “отец солдатам”, и они искренне скорбят о его смерти.</w:t>
      </w:r>
    </w:p>
    <w:p w:rsidR="00362AE0" w:rsidRDefault="00362AE0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2128F5" w:rsidRPr="00362AE0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В “Поле Бородина” даны отдельные описания боя:</w:t>
      </w:r>
    </w:p>
    <w:p w:rsidR="002128F5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lastRenderedPageBreak/>
        <w:t xml:space="preserve">В стихотворении “Бородино” слышишь и видишь истинную картину боя. Грозной силой двинулись французы в бой, и началось сражение, </w:t>
      </w:r>
      <w:proofErr w:type="gramStart"/>
      <w:r w:rsidRPr="00362AE0">
        <w:rPr>
          <w:color w:val="000000"/>
          <w:sz w:val="28"/>
          <w:szCs w:val="28"/>
        </w:rPr>
        <w:t>подобных</w:t>
      </w:r>
      <w:proofErr w:type="gramEnd"/>
      <w:r w:rsidRPr="00362AE0">
        <w:rPr>
          <w:color w:val="000000"/>
          <w:sz w:val="28"/>
          <w:szCs w:val="28"/>
        </w:rPr>
        <w:t xml:space="preserve"> которому в истории не было:</w:t>
      </w:r>
    </w:p>
    <w:p w:rsidR="00362AE0" w:rsidRPr="00362AE0" w:rsidRDefault="00362AE0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AD3721" w:rsidRDefault="00AD3721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Подведение итогов.</w:t>
      </w:r>
    </w:p>
    <w:p w:rsidR="002128F5" w:rsidRPr="00362AE0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В стихотворении “Бородино” чувства рассказчика переданы глубже и правдивее. Уже в самом начале рассказа мы чувствуем и гордость, и печаль, с которой солдат вспоминает о своих товарищах, и осуждение современных людей:</w:t>
      </w:r>
    </w:p>
    <w:p w:rsidR="00923652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Да, были люди в наше время,</w:t>
      </w:r>
    </w:p>
    <w:p w:rsidR="00923652" w:rsidRDefault="00923652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то, что нынешнее племя:</w:t>
      </w:r>
    </w:p>
    <w:p w:rsidR="002128F5" w:rsidRPr="00362AE0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Богатыри – не вы!..</w:t>
      </w:r>
    </w:p>
    <w:p w:rsidR="002128F5" w:rsidRPr="00362AE0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Мужество русск</w:t>
      </w:r>
      <w:r w:rsidR="00362AE0">
        <w:rPr>
          <w:color w:val="000000"/>
          <w:sz w:val="28"/>
          <w:szCs w:val="28"/>
        </w:rPr>
        <w:t>их солдат, их готовность не пожале</w:t>
      </w:r>
      <w:r w:rsidRPr="00362AE0">
        <w:rPr>
          <w:color w:val="000000"/>
          <w:sz w:val="28"/>
          <w:szCs w:val="28"/>
        </w:rPr>
        <w:t>ть своей жизни за родину переданы народным языком:</w:t>
      </w:r>
    </w:p>
    <w:p w:rsidR="002128F5" w:rsidRPr="00362AE0" w:rsidRDefault="002128F5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362AE0">
        <w:rPr>
          <w:color w:val="000000"/>
          <w:sz w:val="28"/>
          <w:szCs w:val="28"/>
        </w:rPr>
        <w:t>Стихотворение “Бородино” в годы Великой Отечественной войны зазвучало с новой силой. Послушайте высказывания поэтов</w:t>
      </w:r>
      <w:proofErr w:type="gramStart"/>
      <w:r w:rsidRPr="00362AE0">
        <w:rPr>
          <w:color w:val="000000"/>
          <w:sz w:val="28"/>
          <w:szCs w:val="28"/>
        </w:rPr>
        <w:t xml:space="preserve"> ,</w:t>
      </w:r>
      <w:proofErr w:type="gramEnd"/>
      <w:r w:rsidRPr="00362AE0">
        <w:rPr>
          <w:color w:val="000000"/>
          <w:sz w:val="28"/>
          <w:szCs w:val="28"/>
        </w:rPr>
        <w:t xml:space="preserve"> участвовавших в Великой Отечественной войне 1941- 45гг.</w:t>
      </w:r>
    </w:p>
    <w:p w:rsidR="002128F5" w:rsidRDefault="00675833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“…</w:t>
      </w:r>
      <w:r w:rsidR="002128F5" w:rsidRPr="00362AE0">
        <w:rPr>
          <w:color w:val="000000"/>
          <w:sz w:val="28"/>
          <w:szCs w:val="28"/>
        </w:rPr>
        <w:t>Был суровый 1943 год. Стояла наша часть в обороне в лесах Смоленщины… Нас, солдат, в часы затишья, такие часы иногда случались, тянуло в лес. Вот в один из таких дней мы, трое солдат, и отправились в ближайший лес. Саша Попов … достал из вещевого мешка потрепанный томик и начал читать “Бородино”. Мы слушали, затаив дыхание.</w:t>
      </w:r>
    </w:p>
    <w:p w:rsidR="00AD3721" w:rsidRPr="00362AE0" w:rsidRDefault="00AD3721" w:rsidP="00923652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</w:p>
    <w:p w:rsidR="00FA1936" w:rsidRPr="00362AE0" w:rsidRDefault="00AD3721" w:rsidP="00923652">
      <w:pPr>
        <w:pStyle w:val="a4"/>
        <w:shd w:val="clear" w:color="auto" w:fill="FFFFFF"/>
        <w:spacing w:before="0" w:beforeAutospacing="0" w:after="0" w:afterAutospacing="0"/>
        <w:ind w:firstLine="2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 Домашнее задание. Наизусть стихотворение «Бородино»</w:t>
      </w:r>
    </w:p>
    <w:sectPr w:rsidR="00FA1936" w:rsidRPr="00362AE0" w:rsidSect="0040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2C5"/>
    <w:multiLevelType w:val="hybridMultilevel"/>
    <w:tmpl w:val="BC9E78E8"/>
    <w:lvl w:ilvl="0" w:tplc="3448FE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C6A"/>
    <w:multiLevelType w:val="hybridMultilevel"/>
    <w:tmpl w:val="FCE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4700"/>
    <w:multiLevelType w:val="hybridMultilevel"/>
    <w:tmpl w:val="D04ED9BA"/>
    <w:lvl w:ilvl="0" w:tplc="E6EEB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71D"/>
    <w:rsid w:val="00107706"/>
    <w:rsid w:val="001C28A2"/>
    <w:rsid w:val="002128F5"/>
    <w:rsid w:val="002D301E"/>
    <w:rsid w:val="0031256E"/>
    <w:rsid w:val="00362AE0"/>
    <w:rsid w:val="00401590"/>
    <w:rsid w:val="00650E80"/>
    <w:rsid w:val="00675833"/>
    <w:rsid w:val="006D34CA"/>
    <w:rsid w:val="007031CA"/>
    <w:rsid w:val="007E35A3"/>
    <w:rsid w:val="00923652"/>
    <w:rsid w:val="009D6C8F"/>
    <w:rsid w:val="00AC07B2"/>
    <w:rsid w:val="00AD3721"/>
    <w:rsid w:val="00B0471D"/>
    <w:rsid w:val="00B92008"/>
    <w:rsid w:val="00C00742"/>
    <w:rsid w:val="00C93133"/>
    <w:rsid w:val="00D802EA"/>
    <w:rsid w:val="00E11C59"/>
    <w:rsid w:val="00E36924"/>
    <w:rsid w:val="00F1432A"/>
    <w:rsid w:val="00F17BDE"/>
    <w:rsid w:val="00FA1936"/>
    <w:rsid w:val="00F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Lenovo</cp:lastModifiedBy>
  <cp:revision>3</cp:revision>
  <dcterms:created xsi:type="dcterms:W3CDTF">2020-03-17T15:34:00Z</dcterms:created>
  <dcterms:modified xsi:type="dcterms:W3CDTF">2020-04-15T17:01:00Z</dcterms:modified>
</cp:coreProperties>
</file>