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6D" w:rsidRDefault="002D6C6D" w:rsidP="002D6C6D">
      <w:pPr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val="be-BY"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FF0000"/>
          <w:sz w:val="96"/>
          <w:szCs w:val="96"/>
          <w:lang w:val="be-BY" w:eastAsia="ru-RU"/>
        </w:rPr>
        <w:t>Інтэр’актыўная</w:t>
      </w:r>
    </w:p>
    <w:bookmarkEnd w:id="0"/>
    <w:p w:rsidR="002D6C6D" w:rsidRDefault="002D6C6D" w:rsidP="002D6C6D">
      <w:pPr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val="be-BY" w:eastAsia="ru-RU"/>
        </w:rPr>
      </w:pPr>
      <w:r>
        <w:rPr>
          <w:rFonts w:ascii="Times New Roman" w:eastAsia="Times New Roman" w:hAnsi="Times New Roman" w:cs="Times New Roman"/>
          <w:color w:val="FF0000"/>
          <w:sz w:val="96"/>
          <w:szCs w:val="96"/>
          <w:lang w:val="be-BY" w:eastAsia="ru-RU"/>
        </w:rPr>
        <w:t>віктарына</w:t>
      </w: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val="be-BY" w:eastAsia="ru-RU"/>
        </w:rPr>
      </w:pPr>
      <w:r>
        <w:rPr>
          <w:rFonts w:ascii="Times New Roman" w:eastAsia="Times New Roman" w:hAnsi="Times New Roman" w:cs="Times New Roman"/>
          <w:color w:val="FF0000"/>
          <w:sz w:val="96"/>
          <w:szCs w:val="96"/>
          <w:lang w:val="be-BY" w:eastAsia="ru-RU"/>
        </w:rPr>
        <w:t>“Пісьменнікі-землякі”</w:t>
      </w: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val="be-BY"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val="be-BY" w:eastAsia="ru-RU"/>
        </w:rPr>
        <w:t>(па экспазіцыі музея)</w:t>
      </w: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</w:p>
    <w:p w:rsidR="002D6C6D" w:rsidRDefault="002D6C6D" w:rsidP="002D6C6D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</w:p>
    <w:p w:rsidR="002D6C6D" w:rsidRDefault="002D6C6D" w:rsidP="002D6C6D">
      <w:pPr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Падрыхтавалі:</w:t>
      </w:r>
    </w:p>
    <w:p w:rsidR="002D6C6D" w:rsidRDefault="002D6C6D" w:rsidP="002D6C6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Рубцоў Дзмітрый 8 “Б” класа;</w:t>
      </w:r>
    </w:p>
    <w:p w:rsidR="002D6C6D" w:rsidRDefault="002D6C6D" w:rsidP="002D6C6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Гумінскій Даніла, вучань 8 “Б” класа;</w:t>
      </w:r>
    </w:p>
    <w:p w:rsidR="002D6C6D" w:rsidRDefault="002D6C6D" w:rsidP="002D6C6D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Валетава В.І., кіраўнік літаратурна-  краязнаўчага музея </w:t>
      </w:r>
    </w:p>
    <w:p w:rsidR="002D6C6D" w:rsidRDefault="002D6C6D" w:rsidP="002D6C6D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“Аршаншчына літаратурная”</w:t>
      </w:r>
    </w:p>
    <w:p w:rsidR="002D6C6D" w:rsidRDefault="002D6C6D" w:rsidP="002D6C6D">
      <w:pPr>
        <w:ind w:left="4395"/>
        <w:jc w:val="both"/>
        <w:rPr>
          <w:rFonts w:ascii="Times New Roman" w:eastAsia="Times New Roman" w:hAnsi="Times New Roman" w:cs="Times New Roman"/>
          <w:color w:val="244061"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be-BY" w:eastAsia="ru-RU"/>
        </w:rPr>
      </w:pP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be-BY" w:eastAsia="ru-RU"/>
        </w:rPr>
        <w:lastRenderedPageBreak/>
        <w:t>Барань, 2015</w:t>
      </w:r>
    </w:p>
    <w:p w:rsidR="002D6C6D" w:rsidRDefault="002D6C6D" w:rsidP="002D6C6D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Добры дзень, хлопчыкі і дзяўчынкі. 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Сёння мы правядзем інтэр’актыўную віктарыну па экспазіцыі літаратурна-краязнаўчага музея “Аршаншчына літаратурная” пасля таго, як вы праслухаеце аглядную экскурсію па музею. Найлепшыя з вас атрымаюць памятныя прызы.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№1. Назавіце прозвішчы гэтых людзей: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2D6C6D" w:rsidRDefault="002D6C6D" w:rsidP="002D6C6D">
      <w:pPr>
        <w:tabs>
          <w:tab w:val="left" w:pos="8415"/>
        </w:tabs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 xml:space="preserve"> 1                        2                           3                     4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ab/>
      </w:r>
    </w:p>
    <w:p w:rsidR="002D6C6D" w:rsidRDefault="002D6C6D" w:rsidP="002D6C6D">
      <w:pPr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71575" cy="1524000"/>
            <wp:effectExtent l="0" t="0" r="9525" b="0"/>
            <wp:docPr id="11" name="Рисунок 11" descr="Bagushevich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62" descr="Bagushevich_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04900" cy="1524000"/>
            <wp:effectExtent l="0" t="0" r="0" b="0"/>
            <wp:docPr id="10" name="Рисунок 10" descr="Vasilenak_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63" descr="Vasilenak_Y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81100" cy="1514475"/>
            <wp:effectExtent l="0" t="0" r="0" b="9525"/>
            <wp:docPr id="9" name="Рисунок 9" descr="Kalodzezhny_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64" descr="Kalodzezhny_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43000" cy="1524000"/>
            <wp:effectExtent l="0" t="0" r="0" b="0"/>
            <wp:docPr id="8" name="Рисунок 8" descr="Karatkevich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65" descr="Karatkevich_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6D" w:rsidRDefault="002D6C6D" w:rsidP="002D6C6D">
      <w:pPr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2D6C6D" w:rsidRDefault="002D6C6D" w:rsidP="002D6C6D">
      <w:pPr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>5                        6                     7                     8                         9</w:t>
      </w:r>
    </w:p>
    <w:p w:rsidR="002D6C6D" w:rsidRDefault="002D6C6D" w:rsidP="002D6C6D">
      <w:pPr>
        <w:ind w:left="-28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90625" cy="1457325"/>
            <wp:effectExtent l="0" t="0" r="9525" b="9525"/>
            <wp:docPr id="7" name="Рисунок 7" descr="Korban_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66" descr="Korban_Y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028700" cy="1524000"/>
            <wp:effectExtent l="0" t="0" r="0" b="0"/>
            <wp:docPr id="6" name="Рисунок 6" descr="Mironov_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67" descr="Mironov_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52525" cy="1457325"/>
            <wp:effectExtent l="0" t="0" r="9525" b="9525"/>
            <wp:docPr id="5" name="Рисунок 5" descr="Sadkovich_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68" descr="Sadkovich_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33475" cy="1524000"/>
            <wp:effectExtent l="0" t="0" r="9525" b="0"/>
            <wp:docPr id="4" name="Рисунок 4" descr="Sakovich-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69" descr="Sakovich-P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71575" cy="1457325"/>
            <wp:effectExtent l="0" t="0" r="9525" b="9525"/>
            <wp:docPr id="3" name="Рисунок 3" descr="Sipakoy_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70" descr="Sipakoy_Y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28"/>
          <w:szCs w:val="28"/>
          <w:lang w:val="be-BY" w:eastAsia="ru-RU"/>
        </w:rPr>
        <w:t>Адказ: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1. БАГУШЭВІЧ ЮРЫЙ  2. ВАСІЛЁНАК ЯЎГЕН 3.КАЛОДЗЕЖНЫ ЛЕАНІД 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4. КАРАТКЕВІЧ УЛАДЗІМІР 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КОРБАН УЛАДЗІМІР  6. МІРОНАЎ АЛЯКСАНДР  7. САДКОВІЧ МІКОЛА   8. САКОВІЧ ПАВЕЛ 9. СІПАКОЎ ЯНКА</w:t>
      </w:r>
    </w:p>
    <w:p w:rsidR="002D6C6D" w:rsidRDefault="002D6C6D" w:rsidP="002D6C6D">
      <w:pPr>
        <w:tabs>
          <w:tab w:val="left" w:pos="3640"/>
        </w:tabs>
        <w:jc w:val="both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  <w:lang w:val="be-BY" w:eastAsia="ru-RU"/>
        </w:rPr>
        <w:tab/>
      </w:r>
    </w:p>
    <w:p w:rsidR="002D6C6D" w:rsidRDefault="002D6C6D" w:rsidP="002D6C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вы ведаеце пра У.Караткевіча?</w:t>
      </w:r>
    </w:p>
    <w:p w:rsidR="002D6C6D" w:rsidRDefault="002D6C6D" w:rsidP="002D6C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можаце расказаць пра Я.Сіпакова?</w:t>
      </w:r>
    </w:p>
    <w:p w:rsidR="002D6C6D" w:rsidRDefault="002D6C6D" w:rsidP="002D6C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Шта вам вядома пра У.Корбана?</w:t>
      </w:r>
    </w:p>
    <w:p w:rsidR="002D6C6D" w:rsidRDefault="002D6C6D" w:rsidP="002D6C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пра іншых пісьменнікаў?</w:t>
      </w:r>
    </w:p>
    <w:p w:rsidR="002D6C6D" w:rsidRDefault="002D6C6D" w:rsidP="002D6C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Вам дастаткова гэтых ведаў, ці хацелася б пашырыць іх?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(Вучні даюць адказ на пытанні).</w:t>
      </w: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D6C6D" w:rsidRDefault="002D6C6D" w:rsidP="002D6C6D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№2. Разгадайце крыжаванку.</w:t>
      </w: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D6C6D" w:rsidRDefault="002D6C6D" w:rsidP="002D6C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7425" cy="2438400"/>
            <wp:effectExtent l="0" t="0" r="9525" b="0"/>
            <wp:docPr id="2" name="Рисунок 2" descr="Крыжав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71" descr="Крыжаван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6D" w:rsidRDefault="002D6C6D" w:rsidP="002D6C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Па гарызанталі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: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І. Прозвішча першага настаўніка Корбана.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4.Чым цікавіўсяКорбан?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5.Назва байкі   “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...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рашчыне”.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6. Як звалі бацьку Уладзіміра Корбана?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8. Першая працоўная спецыяльнасць Корбана?</w:t>
      </w:r>
    </w:p>
    <w:p w:rsidR="002D6C6D" w:rsidRDefault="002D6C6D" w:rsidP="002D6C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Па вертыкалі: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1.У якога паэта ву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ўся майстэрству сатырычнага твора Корбан?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2.Назва байкі “Таленавітая ...”.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3.Што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пісаў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Корбан?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4.У якім горадзепрацаваў Корбан пасля заканчэння вячэрняй школы?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аў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орыКорбана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lang w:val="be-BY" w:eastAsia="be-BY"/>
        </w:rPr>
        <w:t>Адказы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be-BY"/>
        </w:rPr>
        <w:t xml:space="preserve">Па гарызанталі: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1.  Краўзэ;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4.  Літаратура;5.  Свіння;6.  Іван;8.  Токар.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Па вертыкалі: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. Крапіва;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2.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Курыца;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3.  Байкі;4.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Ленінград;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7. “Вожык”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D6C6D" w:rsidRDefault="002D6C6D" w:rsidP="002D6C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№3. Пазнайце, хто гэта?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D6C6D" w:rsidRDefault="002D6C6D" w:rsidP="002D6C6D">
      <w:pPr>
        <w:tabs>
          <w:tab w:val="left" w:pos="667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  <w:u w:val="single"/>
          <w:lang w:val="be-BY" w:eastAsia="ru-RU"/>
        </w:rPr>
        <w:t>Звесткі</w:t>
      </w:r>
      <w:r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  <w:lang w:val="be-BY" w:eastAsia="ru-RU"/>
        </w:rPr>
        <w:tab/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Ён нарадзіўся 15.01.1936 г. у вёсцы Зубрэвічы Аршанскага раёна Віцебскай вобласці ў сялянскай сям'і, беларускі  паэт і празаік, перакладчык і нарысіст. У час Вялікай Айчыннай вайны страціў бацькоў і рана далучыўся да працы. Творчую дзейнасць пачаў як паэт. Свой першы верш надрукаваў у 1953 г. аршанскай раённай газеце, а ў 1960 г. выйшаў яго першы паэтычны зборнік "Сонечны дождж". У ім шмат святла і сонца, шчырасці і дабрыні, юнацкай усхваляванасці і болю аб незабыўным, перажытым. Потым былі зборнікі: "Лірычны вырай" (1965 г.), "Дзень" (1968 г.), "3 вясны ў лета" (1972 г.).</w:t>
      </w:r>
    </w:p>
    <w:p w:rsidR="002D6C6D" w:rsidRDefault="002D6C6D" w:rsidP="002D6C6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e-BY" w:eastAsia="ru-RU"/>
        </w:rPr>
        <w:t>Адказ: Янка Сіпакоў.</w:t>
      </w:r>
    </w:p>
    <w:p w:rsidR="002D6C6D" w:rsidRDefault="002D6C6D" w:rsidP="002D6C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Заданне № 4 “Інсцэніроўка ў групах”</w:t>
      </w: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Вучням прапануюцца гумарэскі беларускага пісьменніка Леаніда Калоджзежнага. Вучні ў групах павінны праісцэніраваць прапанаваныя творы.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525252" w:themeColor="accent3" w:themeShade="80"/>
          <w:sz w:val="28"/>
          <w:szCs w:val="28"/>
          <w:u w:val="single"/>
          <w:lang w:val="be-BY" w:eastAsia="be-BY"/>
        </w:rPr>
      </w:pPr>
      <w:r>
        <w:rPr>
          <w:rFonts w:ascii="Times New Roman" w:eastAsia="Times New Roman" w:hAnsi="Times New Roman" w:cs="Times New Roman"/>
          <w:b/>
          <w:bCs/>
          <w:iCs/>
          <w:color w:val="525252" w:themeColor="accent3" w:themeShade="80"/>
          <w:sz w:val="28"/>
          <w:szCs w:val="28"/>
          <w:u w:val="single"/>
          <w:lang w:val="be-BY" w:eastAsia="be-BY"/>
        </w:rPr>
        <w:t>Група 1.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Піліп пытае ў Саўкі: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 xml:space="preserve">-Што такое палітыка? Гавораць,  дужа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тонкая штука.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-Ты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калі бачыў камарыну струмень?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Н-не-э.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 xml:space="preserve">Дык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во—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яна яшчэ танчэйшая.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u w:val="single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u w:val="single"/>
          <w:lang w:val="be-BY" w:eastAsia="be-BY"/>
        </w:rPr>
        <w:t>Група 2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Перад раніцай маці сустракае Таню: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Са Стасем мілавалася?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-Па таяла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трошкі.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Зноў рыштант рукі распускаў?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-Не.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Абдымаў.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 xml:space="preserve">Чаму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крычала?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Ен запалохаў мяне.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Ах, нягоднік! Чым?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 xml:space="preserve">Сказаў, што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як  разяўлю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рот -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 xml:space="preserve">больш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пацалуе.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u w:val="single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u w:val="single"/>
          <w:lang w:val="be-BY" w:eastAsia="be-BY"/>
        </w:rPr>
        <w:t>Група 3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Прама з трактара Міхась Галуза ўваліўся ў магазін, каб цыгарэт купіць. Краем вока на вітрыне ён выглядзеў кашулю.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lastRenderedPageBreak/>
        <w:t>-Пакажы, - папрасіў прадаўшчыуу. — Дай памерыць.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-У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ця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рукі брудныя.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Затое ў кішэнях чыста!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u w:val="single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u w:val="single"/>
          <w:lang w:val="be-BY" w:eastAsia="be-BY"/>
        </w:rPr>
        <w:t>Група 4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Ківаецца Шпак перад люстрам, што вісіць на прысценку між вокнаў.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 xml:space="preserve">Блін!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Брат у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 xml:space="preserve">госці прыехаў!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 xml:space="preserve">заўважае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свой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адбітак.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-Дзе? — вытыкаецца з-за спіны Галя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be-BY" w:eastAsia="ru-RU"/>
        </w:rPr>
        <w:t xml:space="preserve"> -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  <w:t>Вунь! — тыцкае Хвёдар пальцам у халоднае шкло. — І  прышмандоўку сваю прывалок з сабой.</w:t>
      </w:r>
    </w:p>
    <w:p w:rsidR="002D6C6D" w:rsidRDefault="002D6C6D" w:rsidP="002D6C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ru-RU"/>
        </w:rPr>
      </w:pP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№ 5 Праца з картай</w:t>
      </w:r>
    </w:p>
    <w:p w:rsidR="002D6C6D" w:rsidRDefault="002D6C6D" w:rsidP="002D6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Адзначце на карце Аршанскага раёна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месцы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дзе нарадзіліся беларускія пісьменнікі, 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прозвішчы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тых, пра каго сёння вялася размова.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</w:p>
    <w:p w:rsidR="002D6C6D" w:rsidRDefault="002D6C6D" w:rsidP="002D6C6D">
      <w:pPr>
        <w:jc w:val="both"/>
        <w:rPr>
          <w:rFonts w:ascii="Arial Black" w:eastAsia="Times New Roman" w:hAnsi="Arial Black" w:cs="Times New Roman"/>
          <w:b/>
          <w:sz w:val="28"/>
          <w:szCs w:val="28"/>
          <w:u w:val="single"/>
          <w:lang w:val="be-BY" w:eastAsia="ru-RU"/>
        </w:rPr>
      </w:pPr>
    </w:p>
    <w:p w:rsidR="002D6C6D" w:rsidRDefault="002D6C6D" w:rsidP="002D6C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3495675"/>
            <wp:effectExtent l="0" t="0" r="0" b="9525"/>
            <wp:docPr id="1" name="Рисунок 1" descr="http://govorim.by/uploads/posts/2011-11/1320748462_map_orshanskii_ra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72" descr="http://govorim.by/uploads/posts/2011-11/1320748462_map_orshanskii_rai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9567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Адказы: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Ул. Корбан – г. Барань;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Ул. Караткевіч – г. Орша;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Ю. Багушэвіч –  г. Орша; 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Я. Васілёнак – г. Орша; 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А. Міронаў – г.Орша; 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М.Садковіч – в. Вусце;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Я. Сіпакоў – в. Зубрэвічы;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Л. Калодежны – в. Салаўе;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Ул. Мяжэвіч – п. Якаўлевічы;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А. Стаховіч – в. Кашына;</w:t>
      </w:r>
    </w:p>
    <w:p w:rsidR="002D6C6D" w:rsidRDefault="002D6C6D" w:rsidP="002D6C6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С. Асіноўскі – в. Смаляны.</w:t>
      </w:r>
    </w:p>
    <w:p w:rsidR="002D6C6D" w:rsidRDefault="002D6C6D" w:rsidP="002D6C6D">
      <w:pPr>
        <w:rPr>
          <w:lang w:val="be-BY"/>
        </w:rPr>
      </w:pPr>
    </w:p>
    <w:p w:rsidR="00162796" w:rsidRPr="002D6C6D" w:rsidRDefault="00162796">
      <w:pPr>
        <w:rPr>
          <w:lang w:val="be-BY"/>
        </w:rPr>
      </w:pPr>
    </w:p>
    <w:sectPr w:rsidR="00162796" w:rsidRPr="002D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FED"/>
    <w:multiLevelType w:val="hybridMultilevel"/>
    <w:tmpl w:val="B6B24434"/>
    <w:lvl w:ilvl="0" w:tplc="B3F2F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9E"/>
    <w:rsid w:val="00076A9E"/>
    <w:rsid w:val="00162796"/>
    <w:rsid w:val="002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1186-EB1A-438E-B135-FD34E5C5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2024-01-25T09:08:00Z</dcterms:created>
  <dcterms:modified xsi:type="dcterms:W3CDTF">2024-01-25T09:08:00Z</dcterms:modified>
</cp:coreProperties>
</file>